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3B" w:rsidRDefault="009A70B1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43.8pt;margin-top:10.9pt;width:100.55pt;height:22.5pt;z-index:251678720;mso-height-percent:200;mso-height-percent:200;mso-width-relative:margin;mso-height-relative:margin">
            <v:textbox style="mso-fit-shape-to-text:t">
              <w:txbxContent>
                <w:p w:rsidR="009A70B1" w:rsidRDefault="009A70B1">
                  <w:r>
                    <w:t>Why this product?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304.1pt;margin-top:19pt;width:20.75pt;height:14.4pt;z-index:251676672" o:connectortype="straight"/>
        </w:pict>
      </w:r>
      <w:r>
        <w:rPr>
          <w:noProof/>
        </w:rPr>
        <w:pict>
          <v:shape id="_x0000_s1044" type="#_x0000_t202" style="position:absolute;margin-left:286.65pt;margin-top:-19.9pt;width:38.2pt;height:21.75pt;z-index:251675648;mso-height-percent:200;mso-height-percent:200;mso-width-relative:margin;mso-height-relative:margin" stroked="f">
            <v:textbox style="mso-next-textbox:#_x0000_s1044;mso-fit-shape-to-text:t">
              <w:txbxContent>
                <w:p w:rsidR="009A70B1" w:rsidRDefault="009A70B1" w:rsidP="009A70B1">
                  <w:r>
                    <w:t>CH3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32" style="position:absolute;margin-left:304.1pt;margin-top:-2.3pt;width:0;height:16.7pt;flip:y;z-index:251674624" o:connectortype="straight" o:regroupid="1"/>
        </w:pict>
      </w:r>
      <w:r>
        <w:rPr>
          <w:noProof/>
        </w:rPr>
        <w:pict>
          <v:shape id="_x0000_s1038" type="#_x0000_t32" style="position:absolute;margin-left:304.1pt;margin-top:14.4pt;width:20.75pt;height:14.4pt;z-index:251672576" o:connectortype="straight" o:regroupid="1"/>
        </w:pict>
      </w:r>
      <w:r>
        <w:rPr>
          <w:noProof/>
        </w:rPr>
        <w:pict>
          <v:shape id="_x0000_s1037" type="#_x0000_t32" style="position:absolute;margin-left:281.65pt;margin-top:14.4pt;width:22.45pt;height:14.4pt;flip:y;z-index:251671552" o:connectortype="straight" o:regroupid="1"/>
        </w:pict>
      </w:r>
      <w:r>
        <w:rPr>
          <w:noProof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6" type="#_x0000_t9" style="position:absolute;margin-left:230.95pt;margin-top:21.3pt;width:57.6pt;height:43.8pt;rotation:90;z-index:251670528" o:regroupid="1"/>
        </w:pict>
      </w:r>
      <w:r>
        <w:rPr>
          <w:noProof/>
        </w:rPr>
        <w:pict>
          <v:shape id="_x0000_s1043" type="#_x0000_t202" style="position:absolute;margin-left:142.8pt;margin-top:36.25pt;width:75.05pt;height:21.75pt;z-index:251669504;mso-height-percent:200;mso-height-percent:200;mso-width-relative:margin;mso-height-relative:margin" stroked="f">
            <v:textbox style="mso-next-textbox:#_x0000_s1043;mso-fit-shape-to-text:t">
              <w:txbxContent>
                <w:p w:rsidR="009A70B1" w:rsidRPr="009A70B1" w:rsidRDefault="009A70B1" w:rsidP="009A70B1">
                  <w:r>
                    <w:t>(CH3)</w:t>
                  </w:r>
                  <w:r>
                    <w:rPr>
                      <w:vertAlign w:val="subscript"/>
                    </w:rPr>
                    <w:t xml:space="preserve">3 </w:t>
                  </w:r>
                  <w:r>
                    <w:t>COH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140.4pt;margin-top:9.85pt;width:75.05pt;height:21.75pt;z-index:251668480;mso-height-percent:200;mso-height-percent:200;mso-width-relative:margin;mso-height-relative:margin" stroked="f">
            <v:textbox style="mso-next-textbox:#_x0000_s1042;mso-fit-shape-to-text:t">
              <w:txbxContent>
                <w:p w:rsidR="009A70B1" w:rsidRPr="009A70B1" w:rsidRDefault="009A70B1" w:rsidP="009A70B1">
                  <w:r>
                    <w:t>(CH3)</w:t>
                  </w:r>
                  <w:r>
                    <w:rPr>
                      <w:vertAlign w:val="subscript"/>
                    </w:rPr>
                    <w:t xml:space="preserve">3 </w:t>
                  </w:r>
                  <w:r>
                    <w:t>CO-</w:t>
                  </w:r>
                </w:p>
              </w:txbxContent>
            </v:textbox>
          </v:shape>
        </w:pict>
      </w:r>
      <w:r>
        <w:rPr>
          <w:noProof/>
        </w:rPr>
        <w:pict>
          <v:group id="_x0000_s1034" style="position:absolute;margin-left:29.95pt;margin-top:-5.2pt;width:87pt;height:77.2pt;z-index:251663360" coordorigin="2039,1336" coordsize="1740,1544">
            <v:shape id="_x0000_s1026" type="#_x0000_t9" style="position:absolute;left:1901;top:1866;width:1152;height:876;rotation:90"/>
            <v:shape id="_x0000_s1027" type="#_x0000_t32" style="position:absolute;left:2915;top:1728;width:449;height:288;flip:y" o:connectortype="straight"/>
            <v:shape id="_x0000_s1028" type="#_x0000_t32" style="position:absolute;left:3364;top:1728;width:415;height:288" o:connectortype="straight"/>
            <v:shape id="_x0000_s1029" type="#_x0000_t32" style="position:absolute;left:3364;top:1336;width:0;height:392;flip:y" o:connectortype="straight"/>
            <v:shape id="_x0000_s1030" type="#_x0000_t32" style="position:absolute;left:3364;top:1728;width:0;height:530" o:connectortype="straight"/>
          </v:group>
        </w:pict>
      </w:r>
      <w:r>
        <w:rPr>
          <w:noProof/>
        </w:rPr>
        <w:pict>
          <v:shape id="_x0000_s1033" type="#_x0000_t32" style="position:absolute;margin-left:135.35pt;margin-top:33.4pt;width:92.75pt;height:0;z-index:251666432" o:connectortype="straight">
            <v:stroke endarrow="block"/>
          </v:shape>
        </w:pict>
      </w:r>
      <w:r>
        <w:rPr>
          <w:noProof/>
        </w:rPr>
        <w:pict>
          <v:shape id="_x0000_s1032" type="#_x0000_t202" style="position:absolute;margin-left:78.05pt;margin-top:37.7pt;width:38.2pt;height:21.75pt;z-index:251665408;mso-height-percent:200;mso-height-percent:200;mso-width-relative:margin;mso-height-relative:margin" stroked="f">
            <v:textbox style="mso-next-textbox:#_x0000_s1032;mso-fit-shape-to-text:t">
              <w:txbxContent>
                <w:p w:rsidR="009A70B1" w:rsidRDefault="009A70B1" w:rsidP="009A70B1">
                  <w:r>
                    <w:t>CH3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31" type="#_x0000_t202" style="position:absolute;margin-left:83.45pt;margin-top:-19.9pt;width:28.25pt;height:21.75pt;z-index:251664384;mso-height-percent:200;mso-height-percent:200;mso-width-relative:margin;mso-height-relative:margin" stroked="f">
            <v:textbox style="mso-next-textbox:#_x0000_s1031;mso-fit-shape-to-text:t">
              <w:txbxContent>
                <w:p w:rsidR="009A70B1" w:rsidRDefault="009A70B1">
                  <w:r>
                    <w:t>Br</w:t>
                  </w:r>
                </w:p>
              </w:txbxContent>
            </v:textbox>
          </v:shape>
        </w:pict>
      </w:r>
    </w:p>
    <w:p w:rsidR="009A70B1" w:rsidRDefault="009A70B1"/>
    <w:p w:rsidR="009A70B1" w:rsidRDefault="009A70B1"/>
    <w:p w:rsidR="009A70B1" w:rsidRDefault="009A70B1"/>
    <w:p w:rsidR="009A70B1" w:rsidRDefault="009A70B1"/>
    <w:p w:rsidR="009A70B1" w:rsidRDefault="009A70B1"/>
    <w:p w:rsidR="009A70B1" w:rsidRDefault="009A70B1"/>
    <w:p w:rsidR="009A70B1" w:rsidRDefault="009A70B1"/>
    <w:p w:rsidR="009A70B1" w:rsidRDefault="009A70B1">
      <w:r>
        <w:rPr>
          <w:noProof/>
        </w:rPr>
        <w:pict>
          <v:group id="_x0000_s1054" style="position:absolute;margin-left:241.55pt;margin-top:6.25pt;width:200.15pt;height:77.2pt;z-index:251686912" coordorigin="6340,5044" coordsize="4003,1544">
            <v:shape id="_x0000_s1048" type="#_x0000_t9" style="position:absolute;left:6202;top:5574;width:1152;height:876;rotation:90" o:regroupid="2"/>
            <v:shape id="_x0000_s1049" type="#_x0000_t32" style="position:absolute;left:7216;top:5436;width:449;height:288;flip:y" o:connectortype="straight" o:regroupid="2"/>
            <v:shape id="_x0000_s1050" type="#_x0000_t32" style="position:absolute;left:7665;top:5436;width:415;height:288" o:connectortype="straight" o:regroupid="2"/>
            <v:shape id="_x0000_s1051" type="#_x0000_t32" style="position:absolute;left:7665;top:5044;width:0;height:392;flip:y" o:connectortype="straight" o:regroupid="2"/>
            <v:shape id="_x0000_s1052" type="#_x0000_t32" style="position:absolute;left:7292;top:5530;width:373;height:265;flip:x" o:connectortype="straight" o:regroupid="2"/>
            <v:shape id="_x0000_s1053" type="#_x0000_t202" style="position:absolute;left:8332;top:5052;width:2011;height:741;mso-height-percent:200;mso-height-percent:200;mso-width-relative:margin;mso-height-relative:margin">
              <v:textbox style="mso-fit-shape-to-text:t">
                <w:txbxContent>
                  <w:p w:rsidR="009A70B1" w:rsidRDefault="009A70B1" w:rsidP="009A70B1">
                    <w:r>
                      <w:t>And not this more stable product?</w:t>
                    </w:r>
                  </w:p>
                </w:txbxContent>
              </v:textbox>
            </v:shape>
          </v:group>
        </w:pict>
      </w:r>
    </w:p>
    <w:p w:rsidR="009A70B1" w:rsidRDefault="009A70B1"/>
    <w:p w:rsidR="009A70B1" w:rsidRDefault="009A70B1">
      <w:r>
        <w:t xml:space="preserve">Just because it’s a large base and there’s too much </w:t>
      </w:r>
    </w:p>
    <w:p w:rsidR="009A70B1" w:rsidRDefault="009A70B1">
      <w:proofErr w:type="spellStart"/>
      <w:proofErr w:type="gramStart"/>
      <w:r>
        <w:t>Steric</w:t>
      </w:r>
      <w:proofErr w:type="spellEnd"/>
      <w:r>
        <w:t xml:space="preserve"> hindrance?</w:t>
      </w:r>
      <w:proofErr w:type="gramEnd"/>
      <w:r w:rsidR="00E0322E">
        <w:t xml:space="preserve">  What base would produce the </w:t>
      </w:r>
    </w:p>
    <w:p w:rsidR="00E0322E" w:rsidRDefault="00E0322E">
      <w:proofErr w:type="gramStart"/>
      <w:r>
        <w:t>Second product?</w:t>
      </w:r>
      <w:proofErr w:type="gramEnd"/>
      <w:r w:rsidR="00274D20">
        <w:t xml:space="preserve"> NaOH?</w:t>
      </w:r>
    </w:p>
    <w:p w:rsidR="009A70B1" w:rsidRDefault="009A70B1"/>
    <w:p w:rsidR="009A70B1" w:rsidRDefault="009A70B1"/>
    <w:p w:rsidR="009A70B1" w:rsidRDefault="009A70B1"/>
    <w:p w:rsidR="009A70B1" w:rsidRDefault="009A70B1"/>
    <w:sectPr w:rsidR="009A70B1" w:rsidSect="00187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9A70B1"/>
    <w:rsid w:val="001870F3"/>
    <w:rsid w:val="00274D20"/>
    <w:rsid w:val="002F215D"/>
    <w:rsid w:val="00384CC4"/>
    <w:rsid w:val="00947334"/>
    <w:rsid w:val="009A0BBF"/>
    <w:rsid w:val="009A70B1"/>
    <w:rsid w:val="00A00609"/>
    <w:rsid w:val="00B329EE"/>
    <w:rsid w:val="00E0322E"/>
    <w:rsid w:val="00FD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  <o:r id="V:Rule8" type="connector" idref="#_x0000_s1030"/>
        <o:r id="V:Rule10" type="connector" idref="#_x0000_s1033"/>
        <o:r id="V:Rule11" type="connector" idref="#_x0000_s1037"/>
        <o:r id="V:Rule12" type="connector" idref="#_x0000_s1038"/>
        <o:r id="V:Rule14" type="connector" idref="#_x0000_s1040"/>
        <o:r id="V:Rule16" type="connector" idref="#_x0000_s1045"/>
        <o:r id="V:Rule17" type="connector" idref="#_x0000_s1049"/>
        <o:r id="V:Rule18" type="connector" idref="#_x0000_s1050"/>
        <o:r id="V:Rule19" type="connector" idref="#_x0000_s1051"/>
        <o:r id="V:Rule20" type="connector" idref="#_x0000_s1052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70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0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129</Characters>
  <Application>Microsoft Office Word</Application>
  <DocSecurity>0</DocSecurity>
  <Lines>1</Lines>
  <Paragraphs>1</Paragraphs>
  <ScaleCrop>false</ScaleCrop>
  <Company> 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Tesoriero</dc:creator>
  <cp:keywords/>
  <dc:description/>
  <cp:lastModifiedBy>Jason Tesoriero</cp:lastModifiedBy>
  <cp:revision>3</cp:revision>
  <dcterms:created xsi:type="dcterms:W3CDTF">2009-05-17T15:53:00Z</dcterms:created>
  <dcterms:modified xsi:type="dcterms:W3CDTF">2009-05-17T16:04:00Z</dcterms:modified>
</cp:coreProperties>
</file>