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2" w:rsidRDefault="00666F52" w:rsidP="00F75F92">
      <w:pPr>
        <w:pStyle w:val="normal10"/>
        <w:spacing w:line="280" w:lineRule="atLeast"/>
        <w:jc w:val="center"/>
        <w:rPr>
          <w:rStyle w:val="normalchar1char1"/>
          <w:rFonts w:ascii="Times New Roman" w:hAnsi="Times New Roman" w:cs="Times New Roman"/>
          <w:b/>
          <w:bCs/>
          <w:sz w:val="28"/>
          <w:szCs w:val="24"/>
        </w:rPr>
      </w:pPr>
    </w:p>
    <w:p w:rsidR="00F75F92" w:rsidRPr="00F75F92" w:rsidRDefault="00BE05AB" w:rsidP="00F75F92">
      <w:pPr>
        <w:pStyle w:val="normal10"/>
        <w:spacing w:line="280" w:lineRule="atLeast"/>
        <w:jc w:val="center"/>
        <w:rPr>
          <w:rStyle w:val="normalchar1char1"/>
          <w:rFonts w:ascii="Times New Roman" w:hAnsi="Times New Roman" w:cs="Times New Roman"/>
          <w:b/>
          <w:bCs/>
          <w:sz w:val="28"/>
          <w:szCs w:val="24"/>
        </w:rPr>
      </w:pPr>
      <w:r w:rsidRPr="00F75F92">
        <w:rPr>
          <w:rStyle w:val="normalchar1char1"/>
          <w:rFonts w:ascii="Times New Roman" w:hAnsi="Times New Roman" w:cs="Times New Roman"/>
          <w:b/>
          <w:bCs/>
          <w:sz w:val="28"/>
          <w:szCs w:val="24"/>
        </w:rPr>
        <w:t>Dige</w:t>
      </w:r>
      <w:r w:rsidR="00F61265" w:rsidRPr="00F75F92">
        <w:rPr>
          <w:rStyle w:val="normalchar1char1"/>
          <w:rFonts w:ascii="Times New Roman" w:hAnsi="Times New Roman" w:cs="Times New Roman"/>
          <w:b/>
          <w:bCs/>
          <w:sz w:val="28"/>
          <w:szCs w:val="24"/>
        </w:rPr>
        <w:t>stive Disease Interventions 2015</w:t>
      </w:r>
    </w:p>
    <w:p w:rsidR="00BE05AB" w:rsidRPr="00F75F92" w:rsidRDefault="00F61265" w:rsidP="00F75F92">
      <w:pPr>
        <w:pStyle w:val="normal10"/>
        <w:spacing w:line="280" w:lineRule="atLeast"/>
        <w:jc w:val="center"/>
        <w:rPr>
          <w:sz w:val="24"/>
          <w:szCs w:val="24"/>
        </w:rPr>
      </w:pPr>
      <w:r w:rsidRPr="00F75F92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October</w:t>
      </w:r>
      <w:r w:rsidR="00BE05AB" w:rsidRPr="00F75F92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C17F5F" w:rsidRPr="00F75F92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2</w:t>
      </w:r>
      <w:r w:rsidR="00BE05AB" w:rsidRPr="00F75F92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-2</w:t>
      </w:r>
      <w:r w:rsidR="00C17F5F" w:rsidRPr="00F75F92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4</w:t>
      </w:r>
      <w:r w:rsidR="00BE05AB" w:rsidRPr="00F75F92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21BAC" w:rsidRPr="00F75F92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Hilton Back Bay</w:t>
      </w:r>
      <w:r w:rsidR="003A0608" w:rsidRPr="00F75F92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, Boston, MA</w:t>
      </w:r>
    </w:p>
    <w:p w:rsidR="00BE05AB" w:rsidRPr="001E7514" w:rsidRDefault="00BE05AB" w:rsidP="00BE05AB">
      <w:pPr>
        <w:pStyle w:val="normal10"/>
        <w:rPr>
          <w:sz w:val="24"/>
          <w:szCs w:val="24"/>
        </w:rPr>
      </w:pPr>
      <w:r w:rsidRPr="001E7514">
        <w:rPr>
          <w:sz w:val="24"/>
          <w:szCs w:val="24"/>
        </w:rPr>
        <w:t> </w:t>
      </w:r>
    </w:p>
    <w:p w:rsidR="00BE05AB" w:rsidRPr="001E7514" w:rsidRDefault="00187643" w:rsidP="00BE05AB">
      <w:pPr>
        <w:pStyle w:val="normal10"/>
        <w:spacing w:line="280" w:lineRule="atLeast"/>
        <w:rPr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</w:t>
      </w:r>
      <w:r w:rsidR="00BE05AB"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  <w:u w:val="single"/>
        </w:rPr>
        <w:t>Director</w:t>
      </w:r>
      <w:r w:rsidR="00BE05AB"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 xml:space="preserve">:  </w:t>
      </w:r>
    </w:p>
    <w:p w:rsidR="00BE05AB" w:rsidRPr="001E7514" w:rsidRDefault="00BE05AB" w:rsidP="00BE05AB">
      <w:pPr>
        <w:pStyle w:val="normal10"/>
        <w:spacing w:line="280" w:lineRule="atLeast"/>
        <w:rPr>
          <w:rStyle w:val="normalchar1char1"/>
          <w:rFonts w:ascii="Times New Roman" w:hAnsi="Times New Roman" w:cs="Times New Roman"/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Baljendra Kapoor MD</w:t>
      </w:r>
      <w:r w:rsidR="00990193" w:rsidRPr="001E7514">
        <w:rPr>
          <w:rStyle w:val="normalchar1char1"/>
          <w:rFonts w:ascii="Times New Roman" w:hAnsi="Times New Roman" w:cs="Times New Roman"/>
          <w:sz w:val="24"/>
          <w:szCs w:val="24"/>
        </w:rPr>
        <w:t>,</w:t>
      </w:r>
      <w:r w:rsidR="004325CA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FSIR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, Associate Professor of Radiology, Cleveland Clinic, Cleveland, OH </w:t>
      </w:r>
    </w:p>
    <w:p w:rsidR="003A0608" w:rsidRPr="001E7514" w:rsidRDefault="003A0608" w:rsidP="00BE05AB">
      <w:pPr>
        <w:pStyle w:val="normal10"/>
        <w:spacing w:line="280" w:lineRule="atLeast"/>
        <w:rPr>
          <w:b/>
          <w:sz w:val="24"/>
          <w:szCs w:val="24"/>
          <w:u w:val="single"/>
        </w:rPr>
      </w:pPr>
      <w:r w:rsidRPr="001E7514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>Course Co-director:</w:t>
      </w:r>
    </w:p>
    <w:p w:rsidR="00BE05AB" w:rsidRPr="001E7514" w:rsidRDefault="00BE05AB" w:rsidP="00BE05AB">
      <w:pPr>
        <w:pStyle w:val="normal10"/>
        <w:spacing w:line="280" w:lineRule="atLeast"/>
        <w:rPr>
          <w:rStyle w:val="normalchar1char1"/>
          <w:rFonts w:ascii="Times New Roman" w:hAnsi="Times New Roman" w:cs="Times New Roman"/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Charles Kim MD</w:t>
      </w:r>
      <w:r w:rsidR="00990193" w:rsidRPr="001E7514">
        <w:rPr>
          <w:rStyle w:val="normalchar1char1"/>
          <w:rFonts w:ascii="Times New Roman" w:hAnsi="Times New Roman" w:cs="Times New Roman"/>
          <w:sz w:val="24"/>
          <w:szCs w:val="24"/>
        </w:rPr>
        <w:t>, FSIR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, Associate Professor of Radiology, Duke </w:t>
      </w:r>
      <w:r w:rsidR="00D05FCF" w:rsidRPr="001E7514">
        <w:rPr>
          <w:rStyle w:val="normalchar1char1"/>
          <w:rFonts w:ascii="Times New Roman" w:hAnsi="Times New Roman" w:cs="Times New Roman"/>
          <w:sz w:val="24"/>
          <w:szCs w:val="24"/>
        </w:rPr>
        <w:t>University Medical C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enter, Durham, NC</w:t>
      </w:r>
    </w:p>
    <w:p w:rsidR="00BE05AB" w:rsidRPr="001E7514" w:rsidRDefault="00BE05AB" w:rsidP="00A46A3E">
      <w:pPr>
        <w:pStyle w:val="normal10"/>
        <w:rPr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  <w:u w:val="single"/>
        </w:rPr>
        <w:t>Planning Committee:</w:t>
      </w:r>
    </w:p>
    <w:p w:rsidR="00BE05AB" w:rsidRPr="001E7514" w:rsidRDefault="00BE05AB" w:rsidP="00BE05AB">
      <w:pPr>
        <w:pStyle w:val="normal10"/>
        <w:spacing w:line="280" w:lineRule="atLeast"/>
        <w:rPr>
          <w:sz w:val="24"/>
          <w:szCs w:val="24"/>
        </w:rPr>
      </w:pPr>
      <w:r w:rsidRPr="001E7514">
        <w:rPr>
          <w:rStyle w:val="normal1char1"/>
          <w:rFonts w:ascii="Times New Roman" w:hAnsi="Times New Roman" w:cs="Times New Roman"/>
          <w:sz w:val="24"/>
          <w:szCs w:val="24"/>
        </w:rPr>
        <w:t>Michael Soulen</w:t>
      </w:r>
      <w:r w:rsidR="00E2031C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MD FSIR Professor of Radiology and</w:t>
      </w:r>
      <w:r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E2031C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Director, Interventional Oncology, </w:t>
      </w:r>
      <w:r w:rsidRPr="001E7514">
        <w:rPr>
          <w:rStyle w:val="normal1char1"/>
          <w:rFonts w:ascii="Times New Roman" w:hAnsi="Times New Roman" w:cs="Times New Roman"/>
          <w:sz w:val="24"/>
          <w:szCs w:val="24"/>
        </w:rPr>
        <w:t>University of Pennsylvania, Philadelphia, PA</w:t>
      </w:r>
    </w:p>
    <w:p w:rsidR="00BE05AB" w:rsidRPr="001E7514" w:rsidRDefault="00BE05AB" w:rsidP="00BE05AB">
      <w:pPr>
        <w:pStyle w:val="normal10"/>
        <w:spacing w:line="280" w:lineRule="atLeast"/>
        <w:rPr>
          <w:sz w:val="24"/>
          <w:szCs w:val="24"/>
        </w:rPr>
      </w:pPr>
      <w:r w:rsidRPr="001E7514">
        <w:rPr>
          <w:rStyle w:val="normal1char1"/>
          <w:rFonts w:ascii="Times New Roman" w:hAnsi="Times New Roman" w:cs="Times New Roman"/>
          <w:sz w:val="24"/>
          <w:szCs w:val="24"/>
        </w:rPr>
        <w:t>Karim Valji MD FSIR</w:t>
      </w:r>
      <w:r w:rsidR="008D0540" w:rsidRPr="001E7514">
        <w:rPr>
          <w:rStyle w:val="normal1char1"/>
          <w:rFonts w:ascii="Times New Roman" w:hAnsi="Times New Roman" w:cs="Times New Roman"/>
          <w:sz w:val="24"/>
          <w:szCs w:val="24"/>
        </w:rPr>
        <w:t>,</w:t>
      </w:r>
      <w:r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Professor of Radiology and Section Chief Interventional Radiology, University of Was</w:t>
      </w:r>
      <w:r w:rsidR="00E2031C" w:rsidRPr="001E7514">
        <w:rPr>
          <w:rStyle w:val="normalchar1char1"/>
          <w:rFonts w:ascii="Times New Roman" w:hAnsi="Times New Roman" w:cs="Times New Roman"/>
          <w:sz w:val="24"/>
          <w:szCs w:val="24"/>
        </w:rPr>
        <w:t>hington, Seattle, WA</w:t>
      </w:r>
    </w:p>
    <w:p w:rsidR="00BE05AB" w:rsidRPr="001E7514" w:rsidRDefault="00BE05AB" w:rsidP="00BE05AB">
      <w:pPr>
        <w:pStyle w:val="normal10"/>
        <w:spacing w:line="280" w:lineRule="atLeast"/>
        <w:rPr>
          <w:rStyle w:val="normalchar1char1"/>
          <w:rFonts w:ascii="Times New Roman" w:hAnsi="Times New Roman" w:cs="Times New Roman"/>
          <w:sz w:val="24"/>
          <w:szCs w:val="24"/>
        </w:rPr>
      </w:pPr>
      <w:r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David Madoff MD FSIR 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Professor of Radiology and Section Chief of Interventional </w:t>
      </w:r>
      <w:r w:rsidR="00F31F0B" w:rsidRPr="001E7514">
        <w:rPr>
          <w:rStyle w:val="normalchar1char1"/>
          <w:rFonts w:ascii="Times New Roman" w:hAnsi="Times New Roman" w:cs="Times New Roman"/>
          <w:sz w:val="24"/>
          <w:szCs w:val="24"/>
        </w:rPr>
        <w:t>Radiology, Cornell University Medical center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,</w:t>
      </w:r>
      <w:r w:rsidR="00F31F0B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New </w:t>
      </w:r>
      <w:r w:rsidR="00403AB0" w:rsidRPr="001E7514">
        <w:rPr>
          <w:rStyle w:val="normalchar1char1"/>
          <w:rFonts w:ascii="Times New Roman" w:hAnsi="Times New Roman" w:cs="Times New Roman"/>
          <w:sz w:val="24"/>
          <w:szCs w:val="24"/>
        </w:rPr>
        <w:t>York</w:t>
      </w:r>
      <w:r w:rsidR="00F31F0B" w:rsidRPr="001E7514">
        <w:rPr>
          <w:rStyle w:val="normalchar1char1"/>
          <w:rFonts w:ascii="Times New Roman" w:hAnsi="Times New Roman" w:cs="Times New Roman"/>
          <w:sz w:val="24"/>
          <w:szCs w:val="24"/>
        </w:rPr>
        <w:t>, NY</w:t>
      </w:r>
    </w:p>
    <w:p w:rsidR="00B21A4F" w:rsidRDefault="00B21A4F" w:rsidP="00B21A4F">
      <w:pPr>
        <w:pStyle w:val="normal10"/>
        <w:rPr>
          <w:rFonts w:ascii="Times New Roman" w:hAnsi="Times New Roman"/>
          <w:sz w:val="24"/>
          <w:szCs w:val="24"/>
        </w:rPr>
      </w:pPr>
      <w:r w:rsidRPr="001E7514">
        <w:rPr>
          <w:rFonts w:ascii="Times New Roman" w:hAnsi="Times New Roman"/>
          <w:sz w:val="24"/>
          <w:szCs w:val="24"/>
        </w:rPr>
        <w:t>Ronald Arellano MD FSIR Associate Professor of Radiology, Massachusetts General Hospital, Boston, MA</w:t>
      </w:r>
    </w:p>
    <w:p w:rsidR="008A510B" w:rsidRDefault="00987D70" w:rsidP="00B21A4F">
      <w:pPr>
        <w:pStyle w:val="normal10"/>
        <w:rPr>
          <w:rFonts w:ascii="Times New Roman" w:hAnsi="Times New Roman"/>
          <w:sz w:val="24"/>
          <w:szCs w:val="24"/>
        </w:rPr>
      </w:pPr>
      <w:r w:rsidRPr="00987D70">
        <w:rPr>
          <w:rFonts w:ascii="Times New Roman" w:hAnsi="Times New Roman"/>
          <w:b/>
          <w:sz w:val="24"/>
          <w:szCs w:val="24"/>
          <w:u w:val="single"/>
        </w:rPr>
        <w:t>Resident-Fellow Section:</w:t>
      </w:r>
      <w:r>
        <w:rPr>
          <w:rFonts w:ascii="Times New Roman" w:hAnsi="Times New Roman"/>
          <w:sz w:val="24"/>
          <w:szCs w:val="24"/>
        </w:rPr>
        <w:t xml:space="preserve"> Suvranu Ganguli MD </w:t>
      </w:r>
      <w:r w:rsidR="008A510B">
        <w:rPr>
          <w:rFonts w:ascii="Times New Roman" w:hAnsi="Times New Roman"/>
          <w:sz w:val="24"/>
          <w:szCs w:val="24"/>
        </w:rPr>
        <w:t>Massachusetts General Hospital, Boston, MA</w:t>
      </w:r>
    </w:p>
    <w:p w:rsidR="00987D70" w:rsidRPr="001E7514" w:rsidRDefault="00987D70" w:rsidP="00B21A4F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Nicholas Fidelman MD</w:t>
      </w:r>
      <w:r w:rsidR="008A510B">
        <w:rPr>
          <w:rFonts w:ascii="Times New Roman" w:hAnsi="Times New Roman"/>
          <w:sz w:val="24"/>
          <w:szCs w:val="24"/>
        </w:rPr>
        <w:t xml:space="preserve"> University of California San Francisco, San Francisco, CA</w:t>
      </w:r>
    </w:p>
    <w:p w:rsidR="008D0540" w:rsidRPr="001E7514" w:rsidRDefault="008D0540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05AB" w:rsidRDefault="00BE05AB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sz w:val="24"/>
          <w:szCs w:val="24"/>
        </w:rPr>
      </w:pPr>
      <w:r w:rsidRPr="001E7514">
        <w:rPr>
          <w:rStyle w:val="normal1char1"/>
          <w:rFonts w:ascii="Times New Roman" w:hAnsi="Times New Roman" w:cs="Times New Roman"/>
          <w:b/>
          <w:bCs/>
          <w:sz w:val="24"/>
          <w:szCs w:val="24"/>
          <w:u w:val="single"/>
        </w:rPr>
        <w:t>Venue:</w:t>
      </w:r>
      <w:r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215D50" w:rsidRPr="001E7514">
        <w:rPr>
          <w:rStyle w:val="normal1char1"/>
          <w:rFonts w:ascii="Times New Roman" w:hAnsi="Times New Roman" w:cs="Times New Roman"/>
          <w:sz w:val="24"/>
          <w:szCs w:val="24"/>
        </w:rPr>
        <w:t>Hilton Boston Back Bay, 40 Dalton Street, Boston, MA 02115 USA</w:t>
      </w:r>
    </w:p>
    <w:p w:rsidR="000432FD" w:rsidRDefault="000432FD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0432FD" w:rsidRDefault="000432FD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0432FD" w:rsidRDefault="000432FD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0432FD" w:rsidRDefault="000432FD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0432FD" w:rsidRDefault="000432FD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0432FD" w:rsidRDefault="000432FD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0432FD" w:rsidRDefault="000432FD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0432FD" w:rsidRDefault="000432FD" w:rsidP="00BE05AB">
      <w:pPr>
        <w:pStyle w:val="normal10"/>
        <w:spacing w:line="280" w:lineRule="atLeast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2E5A9C" w:rsidRPr="00F27141" w:rsidRDefault="005E5DD8" w:rsidP="00F27141">
      <w:pPr>
        <w:pStyle w:val="normal10"/>
        <w:rPr>
          <w:rStyle w:val="normalchar1char1"/>
          <w:rFonts w:cs="Times New Roman"/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AGENDA</w:t>
      </w:r>
      <w:r w:rsidR="00BE05AB"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7089B" w:rsidRPr="001E7514" w:rsidRDefault="0027089B" w:rsidP="0027089B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EA0986" w:rsidRPr="001E7514" w:rsidRDefault="00F75F92" w:rsidP="0027089B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  <w:t>DAY 1, OCTOBER 22, 2015</w:t>
      </w:r>
    </w:p>
    <w:p w:rsidR="00BE05AB" w:rsidRPr="001E7514" w:rsidRDefault="004666E8" w:rsidP="00BE05AB">
      <w:pPr>
        <w:pStyle w:val="normal10"/>
        <w:rPr>
          <w:sz w:val="24"/>
          <w:szCs w:val="24"/>
        </w:rPr>
      </w:pPr>
      <w:r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Moderator</w:t>
      </w:r>
      <w:r w:rsidR="00BE05AB"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:</w:t>
      </w:r>
      <w:r w:rsidR="00BE05AB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Baljendra Kapoor MD</w:t>
      </w:r>
    </w:p>
    <w:p w:rsidR="00BE05AB" w:rsidRPr="001E7514" w:rsidRDefault="00BE05AB" w:rsidP="00BE05AB">
      <w:pPr>
        <w:pStyle w:val="normal10"/>
        <w:spacing w:line="280" w:lineRule="atLeast"/>
        <w:rPr>
          <w:rStyle w:val="normalchar1char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  <w:u w:val="single"/>
        </w:rPr>
        <w:t>Portal Hypertension and Variceal Gastrointestinal Hemorrhage:</w:t>
      </w:r>
    </w:p>
    <w:p w:rsidR="000742F7" w:rsidRPr="001E7514" w:rsidRDefault="00751E6C" w:rsidP="00BE05AB">
      <w:pPr>
        <w:pStyle w:val="normal10"/>
        <w:spacing w:line="280" w:lineRule="atLeast"/>
        <w:rPr>
          <w:rStyle w:val="normalchar1char1"/>
          <w:rFonts w:ascii="Times New Roman" w:hAnsi="Times New Roman" w:cs="Times New Roman"/>
          <w:bCs/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>8:00-8:15</w:t>
      </w:r>
      <w:r w:rsidR="00A451BB"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 xml:space="preserve"> </w:t>
      </w:r>
      <w:r w:rsidR="00D53BE8">
        <w:rPr>
          <w:rStyle w:val="normalchar1char1"/>
          <w:rFonts w:ascii="Times New Roman" w:hAnsi="Times New Roman" w:cs="Times New Roman"/>
          <w:bCs/>
          <w:sz w:val="24"/>
          <w:szCs w:val="24"/>
        </w:rPr>
        <w:t>M</w:t>
      </w:r>
      <w:r w:rsidR="00527E14"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 xml:space="preserve">edical management of </w:t>
      </w:r>
      <w:r w:rsidR="00D53BE8">
        <w:rPr>
          <w:rStyle w:val="normalchar1char1"/>
          <w:rFonts w:ascii="Times New Roman" w:hAnsi="Times New Roman" w:cs="Times New Roman"/>
          <w:bCs/>
          <w:sz w:val="24"/>
          <w:szCs w:val="24"/>
        </w:rPr>
        <w:t xml:space="preserve">acute variceal </w:t>
      </w:r>
      <w:r w:rsidR="00527E14"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>hypertension</w:t>
      </w:r>
      <w:r w:rsidR="008D0540"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>-</w:t>
      </w:r>
      <w:r w:rsidR="00527E14"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 xml:space="preserve"> </w:t>
      </w:r>
      <w:r w:rsidR="004666E8">
        <w:rPr>
          <w:rStyle w:val="normalchar1char1"/>
          <w:rFonts w:ascii="Times New Roman" w:hAnsi="Times New Roman" w:cs="Times New Roman"/>
          <w:bCs/>
          <w:sz w:val="24"/>
          <w:szCs w:val="24"/>
        </w:rPr>
        <w:t>Binu John MD, Cleveland Clinic, Cleveland, OH</w:t>
      </w:r>
    </w:p>
    <w:p w:rsidR="002D1693" w:rsidRPr="001E7514" w:rsidRDefault="00751E6C" w:rsidP="002D1693">
      <w:pPr>
        <w:pStyle w:val="normal10"/>
        <w:spacing w:line="280" w:lineRule="atLeast"/>
        <w:rPr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>8:15-8:3</w:t>
      </w:r>
      <w:r w:rsidR="00A451BB"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 xml:space="preserve">0 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Management of refractory ascites in portal hypertension- Louie Martin MD </w:t>
      </w:r>
      <w:r w:rsidR="00084841">
        <w:rPr>
          <w:rStyle w:val="normalchar1char1"/>
          <w:rFonts w:ascii="Times New Roman" w:hAnsi="Times New Roman" w:cs="Times New Roman"/>
          <w:sz w:val="24"/>
          <w:szCs w:val="24"/>
        </w:rPr>
        <w:t xml:space="preserve">Professor of Radiology, Emory University Medical Center, 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>Atlanta, GA</w:t>
      </w:r>
    </w:p>
    <w:p w:rsidR="00527E14" w:rsidRPr="001E7514" w:rsidRDefault="00751E6C" w:rsidP="00BE05AB">
      <w:pPr>
        <w:pStyle w:val="normal10"/>
        <w:spacing w:line="280" w:lineRule="atLeast"/>
        <w:rPr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>8:30-8:45</w:t>
      </w:r>
      <w:r w:rsidR="006A6222" w:rsidRPr="001E7514">
        <w:rPr>
          <w:rStyle w:val="normalchar1char1"/>
          <w:rFonts w:ascii="Times New Roman" w:hAnsi="Times New Roman" w:cs="Times New Roman"/>
          <w:bCs/>
          <w:sz w:val="24"/>
          <w:szCs w:val="24"/>
        </w:rPr>
        <w:t xml:space="preserve"> 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Portal vein recanalization-TIPS and DIPS: Indications, tools and techniques- Timothy Clark, Professor of Radiology, </w:t>
      </w:r>
      <w:r w:rsidR="00084841">
        <w:rPr>
          <w:rStyle w:val="normalchar1char1"/>
          <w:rFonts w:ascii="Times New Roman" w:hAnsi="Times New Roman" w:cs="Times New Roman"/>
          <w:sz w:val="24"/>
          <w:szCs w:val="24"/>
        </w:rPr>
        <w:t xml:space="preserve">Hospitals of 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>University of Pennsylvania, Philadelphia, PA</w:t>
      </w:r>
    </w:p>
    <w:p w:rsidR="00BE05AB" w:rsidRPr="001E7514" w:rsidRDefault="00751E6C" w:rsidP="00AD1E8B">
      <w:pPr>
        <w:pStyle w:val="normal10"/>
        <w:spacing w:line="280" w:lineRule="atLeast"/>
        <w:rPr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8:45-9:00</w:t>
      </w:r>
      <w:r w:rsidR="00A451BB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>Transcatheter management of portal hypertension/gastric varices: BRTO/PARTO</w:t>
      </w:r>
      <w:r w:rsidR="00084841">
        <w:rPr>
          <w:rStyle w:val="normalchar1char1"/>
          <w:rFonts w:ascii="Times New Roman" w:hAnsi="Times New Roman" w:cs="Times New Roman"/>
          <w:sz w:val="24"/>
          <w:szCs w:val="24"/>
        </w:rPr>
        <w:t>- Sanjeeva Kalva MD, Associate Professor of Radiology and Section chief of Interventional Radiology, University of Texas Southwestern, Dallas, TX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084841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</w:p>
    <w:p w:rsidR="00B650DC" w:rsidRPr="001E7514" w:rsidRDefault="00603A90" w:rsidP="00BE05AB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9:00-9:15</w:t>
      </w:r>
      <w:r w:rsidR="00A451BB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084841">
        <w:rPr>
          <w:rStyle w:val="normalchar1char1"/>
          <w:rFonts w:ascii="Times New Roman" w:hAnsi="Times New Roman" w:cs="Times New Roman"/>
          <w:sz w:val="24"/>
          <w:szCs w:val="24"/>
        </w:rPr>
        <w:t>Intraprocedural imaging and guidance tools in portal vein interventions: Baljendra Kapoor MD</w:t>
      </w:r>
    </w:p>
    <w:p w:rsidR="00873534" w:rsidRDefault="00FC2EF9" w:rsidP="004F3143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9:15-9:30 Endoscopic management of variceal hemorrhage- David</w:t>
      </w:r>
      <w:r w:rsidR="00873534">
        <w:rPr>
          <w:rStyle w:val="normalchar1char1"/>
          <w:rFonts w:ascii="Times New Roman" w:hAnsi="Times New Roman" w:cs="Times New Roman"/>
          <w:sz w:val="24"/>
          <w:szCs w:val="24"/>
        </w:rPr>
        <w:t xml:space="preserve"> Forcione MD, Massachusetts General Hospital, Boston, MA</w:t>
      </w:r>
    </w:p>
    <w:p w:rsidR="004F3143" w:rsidRPr="001E7514" w:rsidRDefault="00873534" w:rsidP="004F3143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9:30-10:00 Break</w:t>
      </w:r>
      <w:r w:rsidR="00A451BB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</w:p>
    <w:p w:rsidR="008910D5" w:rsidRDefault="00873534" w:rsidP="001B0D43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10</w:t>
      </w:r>
      <w:r w:rsidR="000742F7" w:rsidRPr="001E7514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00</w:t>
      </w:r>
      <w:r w:rsidR="000742F7" w:rsidRPr="001E7514">
        <w:rPr>
          <w:rStyle w:val="normalchar1char1"/>
          <w:rFonts w:ascii="Times New Roman" w:hAnsi="Times New Roman" w:cs="Times New Roman"/>
          <w:sz w:val="24"/>
          <w:szCs w:val="24"/>
        </w:rPr>
        <w:t>-10: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15</w:t>
      </w:r>
      <w:r w:rsidR="00084841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8910D5">
        <w:rPr>
          <w:rStyle w:val="normalchar1char1"/>
          <w:rFonts w:ascii="Times New Roman" w:hAnsi="Times New Roman" w:cs="Times New Roman"/>
          <w:sz w:val="24"/>
          <w:szCs w:val="24"/>
        </w:rPr>
        <w:t>Noninvasive imaging of the gastrointestinal hemorrhage-Kevin Daly MD Tufts University Medical Center, Boston, MA</w:t>
      </w:r>
    </w:p>
    <w:p w:rsidR="00A451BB" w:rsidRPr="001E7514" w:rsidRDefault="008910D5" w:rsidP="001B0D43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10:15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-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10:30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Transcatheter Management of non variceal upper GI hemorrhage-Karim Valji MD, Professor of Radiology and Section Chief Interventional Radiology, University of Washington, Seattle, WA  </w:t>
      </w:r>
    </w:p>
    <w:p w:rsidR="002D265B" w:rsidRPr="001E7514" w:rsidRDefault="008910D5" w:rsidP="00DD2AD0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10:30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-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10:45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Transcatheter management of non variceal lower GI hemorrhage-Richard Baum MD, </w:t>
      </w:r>
      <w:r w:rsidR="00084841">
        <w:rPr>
          <w:rStyle w:val="normalchar1char1"/>
          <w:rFonts w:ascii="Times New Roman" w:hAnsi="Times New Roman" w:cs="Times New Roman"/>
          <w:sz w:val="24"/>
          <w:szCs w:val="24"/>
        </w:rPr>
        <w:t xml:space="preserve">Associate 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Professor of Radiology and Section Chief Interventional Radiology, Brigham and </w:t>
      </w:r>
      <w:r w:rsidR="00084841">
        <w:rPr>
          <w:rStyle w:val="normalchar1char1"/>
          <w:rFonts w:ascii="Times New Roman" w:hAnsi="Times New Roman" w:cs="Times New Roman"/>
          <w:sz w:val="24"/>
          <w:szCs w:val="24"/>
        </w:rPr>
        <w:t>Women</w:t>
      </w:r>
      <w:r w:rsidR="00084841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Hospital, Boston, MA</w:t>
      </w:r>
    </w:p>
    <w:p w:rsidR="00DD2AD0" w:rsidRPr="001E7514" w:rsidRDefault="008910D5" w:rsidP="00DD2AD0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b/>
          <w:sz w:val="24"/>
          <w:szCs w:val="24"/>
        </w:rPr>
        <w:t xml:space="preserve">10:45-11:45 </w:t>
      </w:r>
      <w:r w:rsidR="006A6222" w:rsidRPr="00956A0B">
        <w:rPr>
          <w:rStyle w:val="normalchar1char1"/>
          <w:rFonts w:ascii="Times New Roman" w:hAnsi="Times New Roman" w:cs="Times New Roman"/>
          <w:b/>
          <w:sz w:val="24"/>
          <w:szCs w:val="24"/>
        </w:rPr>
        <w:t>Kurt Amplatz Key note Lecture</w:t>
      </w:r>
      <w:r w:rsidR="006A6222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“State of the art management of the portal hypertension” Michael Darcy MD FSIR Professor of </w:t>
      </w:r>
      <w:r w:rsidR="008D0540" w:rsidRPr="001E7514">
        <w:rPr>
          <w:rStyle w:val="normalchar1char1"/>
          <w:rFonts w:ascii="Times New Roman" w:hAnsi="Times New Roman" w:cs="Times New Roman"/>
          <w:sz w:val="24"/>
          <w:szCs w:val="24"/>
        </w:rPr>
        <w:t>R</w:t>
      </w:r>
      <w:r w:rsidR="006A6222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adiology and Section </w:t>
      </w:r>
      <w:r w:rsidR="008D0540" w:rsidRPr="001E7514">
        <w:rPr>
          <w:rStyle w:val="normalchar1char1"/>
          <w:rFonts w:ascii="Times New Roman" w:hAnsi="Times New Roman" w:cs="Times New Roman"/>
          <w:sz w:val="24"/>
          <w:szCs w:val="24"/>
        </w:rPr>
        <w:t>H</w:t>
      </w:r>
      <w:r w:rsidR="006A6222" w:rsidRPr="001E7514">
        <w:rPr>
          <w:rStyle w:val="normalchar1char1"/>
          <w:rFonts w:ascii="Times New Roman" w:hAnsi="Times New Roman" w:cs="Times New Roman"/>
          <w:sz w:val="24"/>
          <w:szCs w:val="24"/>
        </w:rPr>
        <w:t>ead of Interventional Radiology, Washington University School of Medicine, St. Louis, MO</w:t>
      </w:r>
    </w:p>
    <w:p w:rsidR="00B53F36" w:rsidRDefault="00B53F36" w:rsidP="006A6222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</w:rPr>
      </w:pPr>
    </w:p>
    <w:p w:rsidR="00B53F36" w:rsidRDefault="00B53F36" w:rsidP="006A6222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</w:rPr>
      </w:pPr>
    </w:p>
    <w:p w:rsidR="00840708" w:rsidRDefault="008910D5" w:rsidP="006A6222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b/>
          <w:sz w:val="24"/>
          <w:szCs w:val="24"/>
        </w:rPr>
        <w:t>11:45</w:t>
      </w:r>
      <w:r w:rsidR="00F61743">
        <w:rPr>
          <w:rStyle w:val="normalchar1char1"/>
          <w:rFonts w:ascii="Times New Roman" w:hAnsi="Times New Roman" w:cs="Times New Roman"/>
          <w:b/>
          <w:sz w:val="24"/>
          <w:szCs w:val="24"/>
        </w:rPr>
        <w:t>-13:15</w:t>
      </w:r>
      <w:r w:rsidR="00084841">
        <w:rPr>
          <w:rStyle w:val="normalchar1char1"/>
          <w:rFonts w:ascii="Times New Roman" w:hAnsi="Times New Roman" w:cs="Times New Roman"/>
          <w:b/>
          <w:sz w:val="24"/>
          <w:szCs w:val="24"/>
        </w:rPr>
        <w:t xml:space="preserve"> Lunch Symposia</w:t>
      </w:r>
    </w:p>
    <w:p w:rsidR="003B45AE" w:rsidRDefault="003B45AE" w:rsidP="006A6222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</w:rPr>
      </w:pPr>
    </w:p>
    <w:p w:rsidR="007C5A3F" w:rsidRDefault="00174BA3" w:rsidP="006A6222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b/>
          <w:sz w:val="24"/>
          <w:szCs w:val="24"/>
        </w:rPr>
        <w:t xml:space="preserve">1. </w:t>
      </w:r>
      <w:r w:rsidR="003A5C86" w:rsidRPr="00B53F36">
        <w:rPr>
          <w:rStyle w:val="normalchar1char1"/>
          <w:rFonts w:ascii="Times New Roman" w:hAnsi="Times New Roman" w:cs="Times New Roman"/>
          <w:sz w:val="24"/>
          <w:szCs w:val="24"/>
        </w:rPr>
        <w:t>Early TIPS</w:t>
      </w:r>
      <w:r w:rsidR="003A5C86">
        <w:rPr>
          <w:rStyle w:val="normalchar1char1"/>
          <w:rFonts w:ascii="Times New Roman" w:hAnsi="Times New Roman" w:cs="Times New Roman"/>
          <w:b/>
          <w:sz w:val="24"/>
          <w:szCs w:val="24"/>
        </w:rPr>
        <w:t>-</w:t>
      </w:r>
      <w:r w:rsidR="007C5A3F" w:rsidRPr="007C5A3F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7C5A3F">
        <w:rPr>
          <w:rStyle w:val="normalchar1char1"/>
          <w:rFonts w:ascii="Times New Roman" w:hAnsi="Times New Roman" w:cs="Times New Roman"/>
          <w:sz w:val="24"/>
          <w:szCs w:val="24"/>
        </w:rPr>
        <w:t>Sponsored by Gore Inc</w:t>
      </w:r>
      <w:r w:rsidR="007C5A3F" w:rsidRPr="00174BA3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</w:p>
    <w:p w:rsidR="00174BA3" w:rsidRDefault="00174BA3" w:rsidP="006A6222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</w:p>
    <w:p w:rsidR="00174BA3" w:rsidRPr="001E7514" w:rsidRDefault="00174BA3" w:rsidP="006A6222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</w:rPr>
      </w:pPr>
      <w:r w:rsidRPr="00B53F36">
        <w:rPr>
          <w:rStyle w:val="normalchar1char1"/>
          <w:rFonts w:ascii="Times New Roman" w:hAnsi="Times New Roman" w:cs="Times New Roman"/>
          <w:b/>
          <w:sz w:val="24"/>
          <w:szCs w:val="24"/>
        </w:rPr>
        <w:t xml:space="preserve">2. </w:t>
      </w:r>
      <w:r w:rsidR="007C5A3F" w:rsidRPr="00B53F36">
        <w:rPr>
          <w:rStyle w:val="normalchar1char1"/>
          <w:rFonts w:ascii="Times New Roman" w:hAnsi="Times New Roman" w:cs="Times New Roman"/>
          <w:sz w:val="24"/>
          <w:szCs w:val="24"/>
        </w:rPr>
        <w:t>Vascular embolization</w:t>
      </w:r>
      <w:r w:rsidR="007C5A3F">
        <w:rPr>
          <w:rStyle w:val="normalchar1char1"/>
          <w:rFonts w:ascii="Times New Roman" w:hAnsi="Times New Roman" w:cs="Times New Roman"/>
          <w:sz w:val="24"/>
          <w:szCs w:val="24"/>
        </w:rPr>
        <w:t>-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Sponsored by Covidien</w:t>
      </w:r>
    </w:p>
    <w:p w:rsidR="00696240" w:rsidRPr="001E7514" w:rsidRDefault="00696240" w:rsidP="00AD188C">
      <w:pPr>
        <w:pStyle w:val="normal10"/>
        <w:rPr>
          <w:rFonts w:ascii="Times New Roman" w:hAnsi="Times New Roman"/>
          <w:sz w:val="24"/>
          <w:szCs w:val="24"/>
        </w:rPr>
      </w:pPr>
    </w:p>
    <w:p w:rsidR="00696240" w:rsidRPr="001E7514" w:rsidRDefault="00696240" w:rsidP="00AD188C">
      <w:pPr>
        <w:pStyle w:val="normal10"/>
        <w:rPr>
          <w:rFonts w:ascii="Times New Roman" w:hAnsi="Times New Roman"/>
          <w:b/>
          <w:sz w:val="24"/>
          <w:szCs w:val="24"/>
          <w:u w:val="single"/>
        </w:rPr>
      </w:pPr>
      <w:r w:rsidRPr="001E7514">
        <w:rPr>
          <w:rFonts w:ascii="Times New Roman" w:hAnsi="Times New Roman"/>
          <w:b/>
          <w:sz w:val="24"/>
          <w:szCs w:val="24"/>
          <w:u w:val="single"/>
        </w:rPr>
        <w:t>Mesenteric Ischemia</w:t>
      </w:r>
      <w:r w:rsidR="005572CA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="005572CA" w:rsidRPr="005572CA">
        <w:rPr>
          <w:rFonts w:ascii="Times New Roman" w:hAnsi="Times New Roman"/>
          <w:sz w:val="24"/>
          <w:szCs w:val="24"/>
        </w:rPr>
        <w:t>Moderator-Karim Valji MD</w:t>
      </w:r>
    </w:p>
    <w:p w:rsidR="00AD188C" w:rsidRPr="001E7514" w:rsidRDefault="00F61743" w:rsidP="00AD188C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13:15-13:30</w:t>
      </w:r>
      <w:r w:rsidR="00AD188C" w:rsidRPr="001E7514">
        <w:rPr>
          <w:rFonts w:ascii="Times New Roman" w:hAnsi="Times New Roman"/>
          <w:sz w:val="24"/>
          <w:szCs w:val="24"/>
        </w:rPr>
        <w:t xml:space="preserve"> Imaging of arterial and venous mesenteric ischemia-Elliot Fishman MD</w:t>
      </w:r>
      <w:r w:rsidR="008D0540" w:rsidRPr="001E7514">
        <w:rPr>
          <w:rFonts w:ascii="Times New Roman" w:hAnsi="Times New Roman"/>
          <w:sz w:val="24"/>
          <w:szCs w:val="24"/>
        </w:rPr>
        <w:t>,</w:t>
      </w:r>
      <w:r w:rsidR="00AD188C" w:rsidRPr="001E7514">
        <w:rPr>
          <w:rFonts w:ascii="Times New Roman" w:hAnsi="Times New Roman"/>
          <w:sz w:val="24"/>
          <w:szCs w:val="24"/>
        </w:rPr>
        <w:t xml:space="preserve"> Professor of Radiology, Johns Hopkins Hospital, Baltimore, MD</w:t>
      </w:r>
    </w:p>
    <w:p w:rsidR="00AD188C" w:rsidRDefault="00F61743" w:rsidP="00AD188C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13:30-13:45</w:t>
      </w:r>
      <w:r w:rsidR="00AD188C" w:rsidRPr="001E7514">
        <w:rPr>
          <w:rFonts w:ascii="Times New Roman" w:hAnsi="Times New Roman"/>
          <w:sz w:val="24"/>
          <w:szCs w:val="24"/>
        </w:rPr>
        <w:t xml:space="preserve"> Clinical presentation and endovascular management of acute </w:t>
      </w:r>
      <w:r w:rsidR="001529D3">
        <w:rPr>
          <w:rFonts w:ascii="Times New Roman" w:hAnsi="Times New Roman"/>
          <w:sz w:val="24"/>
          <w:szCs w:val="24"/>
        </w:rPr>
        <w:t xml:space="preserve">occlusive </w:t>
      </w:r>
      <w:r w:rsidR="00AD188C" w:rsidRPr="001E7514">
        <w:rPr>
          <w:rFonts w:ascii="Times New Roman" w:hAnsi="Times New Roman"/>
          <w:sz w:val="24"/>
          <w:szCs w:val="24"/>
        </w:rPr>
        <w:t>arterial mesenteric ischemia-</w:t>
      </w:r>
      <w:r w:rsidR="008D0540" w:rsidRPr="001E7514">
        <w:rPr>
          <w:rFonts w:ascii="Times New Roman" w:hAnsi="Times New Roman"/>
          <w:sz w:val="24"/>
          <w:szCs w:val="24"/>
        </w:rPr>
        <w:t xml:space="preserve"> </w:t>
      </w:r>
      <w:r w:rsidR="00416C94">
        <w:rPr>
          <w:rFonts w:ascii="Times New Roman" w:hAnsi="Times New Roman"/>
          <w:sz w:val="24"/>
          <w:szCs w:val="24"/>
        </w:rPr>
        <w:t>Guy Johnson MD Seattle, WA</w:t>
      </w:r>
    </w:p>
    <w:p w:rsidR="00C52485" w:rsidRPr="001E7514" w:rsidRDefault="00F61743" w:rsidP="00AD188C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13:45-14:00</w:t>
      </w:r>
      <w:r w:rsidR="0080002B">
        <w:rPr>
          <w:rFonts w:ascii="Times New Roman" w:hAnsi="Times New Roman"/>
          <w:sz w:val="24"/>
          <w:szCs w:val="24"/>
        </w:rPr>
        <w:t xml:space="preserve"> </w:t>
      </w:r>
      <w:r w:rsidR="00C52485">
        <w:rPr>
          <w:rFonts w:ascii="Times New Roman" w:hAnsi="Times New Roman"/>
          <w:sz w:val="24"/>
          <w:szCs w:val="24"/>
        </w:rPr>
        <w:t xml:space="preserve">Endovascular management of non-occlusive arterial mesenteric ischemia-Nicholas Fidelman MD San Francisco, CA </w:t>
      </w:r>
    </w:p>
    <w:p w:rsidR="00AD188C" w:rsidRDefault="00F61743" w:rsidP="00AD188C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55D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00-14:15</w:t>
      </w:r>
      <w:r w:rsidR="00AD188C" w:rsidRPr="001E7514">
        <w:rPr>
          <w:rFonts w:ascii="Times New Roman" w:hAnsi="Times New Roman"/>
          <w:sz w:val="24"/>
          <w:szCs w:val="24"/>
        </w:rPr>
        <w:t xml:space="preserve"> Clinical presentation and endovascular management of chronic mesenteric ischemia- </w:t>
      </w:r>
      <w:r w:rsidR="00416C94">
        <w:rPr>
          <w:rFonts w:ascii="Times New Roman" w:hAnsi="Times New Roman"/>
          <w:sz w:val="24"/>
          <w:szCs w:val="24"/>
        </w:rPr>
        <w:t>Greg Walker MD Boston, MA</w:t>
      </w:r>
    </w:p>
    <w:p w:rsidR="001C7CF3" w:rsidRPr="001E7514" w:rsidRDefault="00F61743" w:rsidP="00AD188C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14:15-14:30</w:t>
      </w:r>
      <w:r w:rsidR="00225207">
        <w:rPr>
          <w:rFonts w:ascii="Times New Roman" w:hAnsi="Times New Roman"/>
          <w:sz w:val="24"/>
          <w:szCs w:val="24"/>
        </w:rPr>
        <w:t xml:space="preserve"> </w:t>
      </w:r>
      <w:r w:rsidR="001C7CF3">
        <w:rPr>
          <w:rFonts w:ascii="Times New Roman" w:hAnsi="Times New Roman"/>
          <w:sz w:val="24"/>
          <w:szCs w:val="24"/>
        </w:rPr>
        <w:t>Endovascular management of venous mesenteric ischemia-Nicholas Fidelman MD</w:t>
      </w:r>
      <w:r w:rsidR="001A4BB9">
        <w:rPr>
          <w:rFonts w:ascii="Times New Roman" w:hAnsi="Times New Roman"/>
          <w:sz w:val="24"/>
          <w:szCs w:val="24"/>
        </w:rPr>
        <w:t>, Assistant Professor of Radiology, UCSF</w:t>
      </w:r>
      <w:r w:rsidR="001C7CF3">
        <w:rPr>
          <w:rFonts w:ascii="Times New Roman" w:hAnsi="Times New Roman"/>
          <w:sz w:val="24"/>
          <w:szCs w:val="24"/>
        </w:rPr>
        <w:t xml:space="preserve"> San Francisco, CA</w:t>
      </w:r>
    </w:p>
    <w:p w:rsidR="00AD188C" w:rsidRPr="001E7514" w:rsidRDefault="00225207" w:rsidP="00AD188C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61743">
        <w:rPr>
          <w:rFonts w:ascii="Times New Roman" w:hAnsi="Times New Roman"/>
          <w:sz w:val="24"/>
          <w:szCs w:val="24"/>
        </w:rPr>
        <w:t>:30-14:45</w:t>
      </w:r>
      <w:r w:rsidR="00AD188C" w:rsidRPr="001E7514">
        <w:rPr>
          <w:rFonts w:ascii="Times New Roman" w:hAnsi="Times New Roman"/>
          <w:sz w:val="24"/>
          <w:szCs w:val="24"/>
        </w:rPr>
        <w:t xml:space="preserve"> Surgical</w:t>
      </w:r>
      <w:r w:rsidR="000F166D">
        <w:rPr>
          <w:rFonts w:ascii="Times New Roman" w:hAnsi="Times New Roman"/>
          <w:sz w:val="24"/>
          <w:szCs w:val="24"/>
        </w:rPr>
        <w:t xml:space="preserve"> management of mesenteric ischemia-Peter Fagenholz MD Massachusetts General Hospital, Boston, MA</w:t>
      </w:r>
    </w:p>
    <w:p w:rsidR="006463CD" w:rsidRPr="001E7514" w:rsidRDefault="006463CD" w:rsidP="00AD188C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</w:t>
      </w:r>
      <w:r w:rsidR="00F61743">
        <w:rPr>
          <w:rFonts w:ascii="Times New Roman" w:hAnsi="Times New Roman"/>
          <w:sz w:val="24"/>
          <w:szCs w:val="24"/>
        </w:rPr>
        <w:t>45</w:t>
      </w:r>
      <w:r w:rsidR="000B5D1D">
        <w:rPr>
          <w:rFonts w:ascii="Times New Roman" w:hAnsi="Times New Roman"/>
          <w:sz w:val="24"/>
          <w:szCs w:val="24"/>
        </w:rPr>
        <w:t>-1</w:t>
      </w:r>
      <w:r w:rsidR="00655D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F6174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Break</w:t>
      </w:r>
    </w:p>
    <w:p w:rsidR="00696240" w:rsidRPr="001E7514" w:rsidRDefault="00696240" w:rsidP="00AD188C">
      <w:pPr>
        <w:pStyle w:val="normal10"/>
        <w:rPr>
          <w:rFonts w:ascii="Times New Roman" w:hAnsi="Times New Roman"/>
          <w:sz w:val="24"/>
          <w:szCs w:val="24"/>
        </w:rPr>
      </w:pPr>
    </w:p>
    <w:p w:rsidR="00696240" w:rsidRPr="001E7514" w:rsidRDefault="00432F6C" w:rsidP="00AD188C">
      <w:pPr>
        <w:pStyle w:val="normal1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Transplant</w:t>
      </w:r>
      <w:r w:rsidR="00E671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719B" w:rsidRPr="00E6719B">
        <w:rPr>
          <w:rFonts w:ascii="Times New Roman" w:hAnsi="Times New Roman"/>
          <w:sz w:val="24"/>
          <w:szCs w:val="24"/>
        </w:rPr>
        <w:t>Moderator-Charles Kim MD</w:t>
      </w:r>
    </w:p>
    <w:p w:rsidR="00702ACE" w:rsidRPr="001E7514" w:rsidRDefault="00702ACE" w:rsidP="006A6222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1</w:t>
      </w:r>
      <w:r w:rsidR="00655D67">
        <w:rPr>
          <w:rStyle w:val="normalchar1char1"/>
          <w:rFonts w:ascii="Times New Roman" w:hAnsi="Times New Roman" w:cs="Times New Roman"/>
          <w:sz w:val="24"/>
          <w:szCs w:val="24"/>
        </w:rPr>
        <w:t>5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F61743">
        <w:rPr>
          <w:rStyle w:val="normalchar1char1"/>
          <w:rFonts w:ascii="Times New Roman" w:hAnsi="Times New Roman" w:cs="Times New Roman"/>
          <w:sz w:val="24"/>
          <w:szCs w:val="24"/>
        </w:rPr>
        <w:t>15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-1</w:t>
      </w:r>
      <w:r w:rsidR="006463CD">
        <w:rPr>
          <w:rStyle w:val="normalchar1char1"/>
          <w:rFonts w:ascii="Times New Roman" w:hAnsi="Times New Roman" w:cs="Times New Roman"/>
          <w:sz w:val="24"/>
          <w:szCs w:val="24"/>
        </w:rPr>
        <w:t>5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F61743">
        <w:rPr>
          <w:rStyle w:val="normalchar1char1"/>
          <w:rFonts w:ascii="Times New Roman" w:hAnsi="Times New Roman" w:cs="Times New Roman"/>
          <w:sz w:val="24"/>
          <w:szCs w:val="24"/>
        </w:rPr>
        <w:t>30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Diagnosis and management of vascular complications of liver transplant: Brian Funaki MD</w:t>
      </w:r>
      <w:r w:rsidR="008D0540" w:rsidRPr="001E7514">
        <w:rPr>
          <w:rStyle w:val="normalchar1char1"/>
          <w:rFonts w:ascii="Times New Roman" w:hAnsi="Times New Roman" w:cs="Times New Roman"/>
          <w:sz w:val="24"/>
          <w:szCs w:val="24"/>
        </w:rPr>
        <w:t>, Professor of Radiology and Section Chief Interventional Radiology, University of Chicago, Chicago, IL</w:t>
      </w:r>
    </w:p>
    <w:p w:rsidR="00E03B39" w:rsidRDefault="00AD188C" w:rsidP="00E03B39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15:</w:t>
      </w:r>
      <w:r w:rsidR="00F61743">
        <w:rPr>
          <w:rStyle w:val="normalchar1char1"/>
          <w:rFonts w:ascii="Times New Roman" w:hAnsi="Times New Roman" w:cs="Times New Roman"/>
          <w:sz w:val="24"/>
          <w:szCs w:val="24"/>
        </w:rPr>
        <w:t>30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-15:</w:t>
      </w:r>
      <w:r w:rsidR="00F61743">
        <w:rPr>
          <w:rStyle w:val="normalchar1char1"/>
          <w:rFonts w:ascii="Times New Roman" w:hAnsi="Times New Roman" w:cs="Times New Roman"/>
          <w:sz w:val="24"/>
          <w:szCs w:val="24"/>
        </w:rPr>
        <w:t>45</w:t>
      </w:r>
      <w:r w:rsidR="0030211A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E03B39" w:rsidRPr="001E7514">
        <w:rPr>
          <w:rStyle w:val="normalchar1char1"/>
          <w:rFonts w:ascii="Times New Roman" w:hAnsi="Times New Roman" w:cs="Times New Roman"/>
          <w:sz w:val="24"/>
          <w:szCs w:val="24"/>
        </w:rPr>
        <w:t>Islet cell Transplant: indications, tools and te</w:t>
      </w:r>
      <w:r w:rsidR="0085077E">
        <w:rPr>
          <w:rStyle w:val="normalchar1char1"/>
          <w:rFonts w:ascii="Times New Roman" w:hAnsi="Times New Roman" w:cs="Times New Roman"/>
          <w:sz w:val="24"/>
          <w:szCs w:val="24"/>
        </w:rPr>
        <w:t>chniques-Jonathan Lorenz MD</w:t>
      </w:r>
      <w:r w:rsidR="00E03B39">
        <w:rPr>
          <w:rStyle w:val="normalchar1char1"/>
          <w:rFonts w:ascii="Times New Roman" w:hAnsi="Times New Roman" w:cs="Times New Roman"/>
          <w:sz w:val="24"/>
          <w:szCs w:val="24"/>
        </w:rPr>
        <w:t xml:space="preserve">, </w:t>
      </w:r>
      <w:r w:rsidR="00E03B39" w:rsidRPr="001E7514">
        <w:rPr>
          <w:rStyle w:val="normalchar1char1"/>
          <w:rFonts w:ascii="Times New Roman" w:hAnsi="Times New Roman" w:cs="Times New Roman"/>
          <w:sz w:val="24"/>
          <w:szCs w:val="24"/>
        </w:rPr>
        <w:t>Professor of Radiology, University of Chicago, Chicago, IL</w:t>
      </w:r>
    </w:p>
    <w:p w:rsidR="00DA6C30" w:rsidRDefault="00DA6C30" w:rsidP="00E03B39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</w:p>
    <w:p w:rsidR="00B53F36" w:rsidRDefault="00B53F36" w:rsidP="00E03B39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</w:p>
    <w:p w:rsidR="00B53F36" w:rsidRDefault="00B53F36" w:rsidP="00E03B39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</w:p>
    <w:p w:rsidR="00B53F36" w:rsidRDefault="00B53F36" w:rsidP="00E03B39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</w:p>
    <w:p w:rsidR="00E03B39" w:rsidRPr="001E7514" w:rsidRDefault="00E03B39" w:rsidP="00E03B39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  <w:r w:rsidRPr="001E7514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>Enteral feeding tubes</w:t>
      </w:r>
      <w:r w:rsidR="00E6719B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719B" w:rsidRPr="00E6719B">
        <w:rPr>
          <w:rStyle w:val="normalchar1char1"/>
          <w:rFonts w:ascii="Times New Roman" w:hAnsi="Times New Roman" w:cs="Times New Roman"/>
          <w:sz w:val="24"/>
          <w:szCs w:val="24"/>
        </w:rPr>
        <w:t>Moderator- Charles Kim MD</w:t>
      </w:r>
    </w:p>
    <w:p w:rsidR="00702ACE" w:rsidRDefault="000B5D1D" w:rsidP="006A6222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15:</w:t>
      </w:r>
      <w:r w:rsidR="00F61743">
        <w:rPr>
          <w:rStyle w:val="normalchar1char1"/>
          <w:rFonts w:ascii="Times New Roman" w:hAnsi="Times New Roman" w:cs="Times New Roman"/>
          <w:sz w:val="24"/>
          <w:szCs w:val="24"/>
        </w:rPr>
        <w:t>45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-1</w:t>
      </w:r>
      <w:r w:rsidR="00F61743">
        <w:rPr>
          <w:rStyle w:val="normalchar1char1"/>
          <w:rFonts w:ascii="Times New Roman" w:hAnsi="Times New Roman" w:cs="Times New Roman"/>
          <w:sz w:val="24"/>
          <w:szCs w:val="24"/>
        </w:rPr>
        <w:t>6:00</w:t>
      </w:r>
      <w:r w:rsidR="00E6719B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3F4285">
        <w:rPr>
          <w:rStyle w:val="normalchar1char1"/>
          <w:rFonts w:ascii="Times New Roman" w:hAnsi="Times New Roman" w:cs="Times New Roman"/>
          <w:sz w:val="24"/>
          <w:szCs w:val="24"/>
        </w:rPr>
        <w:t xml:space="preserve">IR </w:t>
      </w:r>
      <w:r w:rsidR="0030211A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Gastrostomy tubes: </w:t>
      </w:r>
      <w:r w:rsidR="003F4285">
        <w:rPr>
          <w:rStyle w:val="normalchar1char1"/>
          <w:rFonts w:ascii="Times New Roman" w:hAnsi="Times New Roman" w:cs="Times New Roman"/>
          <w:sz w:val="24"/>
          <w:szCs w:val="24"/>
        </w:rPr>
        <w:t>MGH</w:t>
      </w:r>
      <w:r w:rsidR="0030211A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Perspective</w:t>
      </w:r>
      <w:r w:rsidR="00F1069C" w:rsidRPr="001E7514">
        <w:rPr>
          <w:rStyle w:val="normalchar1char1"/>
          <w:rFonts w:ascii="Times New Roman" w:hAnsi="Times New Roman" w:cs="Times New Roman"/>
          <w:sz w:val="24"/>
          <w:szCs w:val="24"/>
        </w:rPr>
        <w:t>-Peter Mueller MD</w:t>
      </w:r>
      <w:r w:rsidR="008D0540" w:rsidRPr="001E7514">
        <w:rPr>
          <w:rStyle w:val="normalchar1char1"/>
          <w:rFonts w:ascii="Times New Roman" w:hAnsi="Times New Roman" w:cs="Times New Roman"/>
          <w:sz w:val="24"/>
          <w:szCs w:val="24"/>
        </w:rPr>
        <w:t>, Professor of Radiology and Section Chief Interventional Radiology, Massachusetts General Hospital, Boston, MA</w:t>
      </w:r>
    </w:p>
    <w:p w:rsidR="00432F6C" w:rsidRDefault="000B5D1D" w:rsidP="006A6222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</w:t>
      </w:r>
      <w:r w:rsidR="00F61743">
        <w:rPr>
          <w:rStyle w:val="normalchar1char1"/>
          <w:rFonts w:ascii="Times New Roman" w:hAnsi="Times New Roman" w:cs="Times New Roman"/>
          <w:sz w:val="24"/>
          <w:szCs w:val="24"/>
        </w:rPr>
        <w:t>6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F61743">
        <w:rPr>
          <w:rStyle w:val="normalchar1char1"/>
          <w:rFonts w:ascii="Times New Roman" w:hAnsi="Times New Roman" w:cs="Times New Roman"/>
          <w:sz w:val="24"/>
          <w:szCs w:val="24"/>
        </w:rPr>
        <w:t>00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-16:</w:t>
      </w:r>
      <w:r w:rsidR="00F61743">
        <w:rPr>
          <w:rStyle w:val="normalchar1char1"/>
          <w:rFonts w:ascii="Times New Roman" w:hAnsi="Times New Roman" w:cs="Times New Roman"/>
          <w:sz w:val="24"/>
          <w:szCs w:val="24"/>
        </w:rPr>
        <w:t>15</w:t>
      </w:r>
      <w:r w:rsidR="00432F6C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3F4285">
        <w:rPr>
          <w:rStyle w:val="normalchar1char1"/>
          <w:rFonts w:ascii="Times New Roman" w:hAnsi="Times New Roman" w:cs="Times New Roman"/>
          <w:sz w:val="24"/>
          <w:szCs w:val="24"/>
        </w:rPr>
        <w:t xml:space="preserve">IR </w:t>
      </w:r>
      <w:r w:rsidR="00432F6C">
        <w:rPr>
          <w:rStyle w:val="normalchar1char1"/>
          <w:rFonts w:ascii="Times New Roman" w:hAnsi="Times New Roman" w:cs="Times New Roman"/>
          <w:sz w:val="24"/>
          <w:szCs w:val="24"/>
        </w:rPr>
        <w:t xml:space="preserve">Gastrostomy tubes: </w:t>
      </w:r>
      <w:r w:rsidR="003F4285">
        <w:rPr>
          <w:rStyle w:val="normalchar1char1"/>
          <w:rFonts w:ascii="Times New Roman" w:hAnsi="Times New Roman" w:cs="Times New Roman"/>
          <w:sz w:val="24"/>
          <w:szCs w:val="24"/>
        </w:rPr>
        <w:t>UC</w:t>
      </w:r>
      <w:r w:rsidR="00432F6C">
        <w:rPr>
          <w:rStyle w:val="normalchar1char1"/>
          <w:rFonts w:ascii="Times New Roman" w:hAnsi="Times New Roman" w:cs="Times New Roman"/>
          <w:sz w:val="24"/>
          <w:szCs w:val="24"/>
        </w:rPr>
        <w:t xml:space="preserve"> Per</w:t>
      </w:r>
      <w:r w:rsidR="0085077E">
        <w:rPr>
          <w:rStyle w:val="normalchar1char1"/>
          <w:rFonts w:ascii="Times New Roman" w:hAnsi="Times New Roman" w:cs="Times New Roman"/>
          <w:sz w:val="24"/>
          <w:szCs w:val="24"/>
        </w:rPr>
        <w:t>spective-Jonathan Lorenz MD</w:t>
      </w:r>
      <w:r w:rsidR="00432F6C">
        <w:rPr>
          <w:rStyle w:val="normalchar1char1"/>
          <w:rFonts w:ascii="Times New Roman" w:hAnsi="Times New Roman" w:cs="Times New Roman"/>
          <w:sz w:val="24"/>
          <w:szCs w:val="24"/>
        </w:rPr>
        <w:t>, Professor of Radiology, University of Chicago, Chicago, IL</w:t>
      </w:r>
    </w:p>
    <w:p w:rsidR="00AD188C" w:rsidRPr="001E7514" w:rsidRDefault="006D6FA1" w:rsidP="006A6222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16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15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-16: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 xml:space="preserve">30 </w:t>
      </w:r>
      <w:r w:rsidR="0002652A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Percutaneous </w:t>
      </w:r>
      <w:r w:rsidR="0002652A">
        <w:rPr>
          <w:rStyle w:val="normalchar1char1"/>
          <w:rFonts w:ascii="Times New Roman" w:hAnsi="Times New Roman" w:cs="Times New Roman"/>
          <w:sz w:val="24"/>
          <w:szCs w:val="24"/>
        </w:rPr>
        <w:t>Gastrojejunostomy/</w:t>
      </w:r>
      <w:r w:rsidR="0002652A" w:rsidRPr="001E7514">
        <w:rPr>
          <w:rStyle w:val="normalchar1char1"/>
          <w:rFonts w:ascii="Times New Roman" w:hAnsi="Times New Roman" w:cs="Times New Roman"/>
          <w:sz w:val="24"/>
          <w:szCs w:val="24"/>
        </w:rPr>
        <w:t>Jejunostomy tubes - Charles Kim MD</w:t>
      </w:r>
      <w:r w:rsidR="0002652A">
        <w:rPr>
          <w:rStyle w:val="normalchar1char1"/>
          <w:rFonts w:ascii="Times New Roman" w:hAnsi="Times New Roman" w:cs="Times New Roman"/>
          <w:sz w:val="24"/>
          <w:szCs w:val="24"/>
        </w:rPr>
        <w:t xml:space="preserve">, </w:t>
      </w:r>
      <w:r w:rsidR="0002652A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Associate Professor of Radiology, </w:t>
      </w:r>
      <w:r w:rsidR="0002652A">
        <w:rPr>
          <w:rStyle w:val="normalchar1char1"/>
          <w:rFonts w:ascii="Times New Roman" w:hAnsi="Times New Roman" w:cs="Times New Roman"/>
          <w:sz w:val="24"/>
          <w:szCs w:val="24"/>
        </w:rPr>
        <w:t xml:space="preserve">Duke University Medical center, </w:t>
      </w:r>
      <w:r w:rsidR="0002652A" w:rsidRPr="001E7514">
        <w:rPr>
          <w:rStyle w:val="normalchar1char1"/>
          <w:rFonts w:ascii="Times New Roman" w:hAnsi="Times New Roman" w:cs="Times New Roman"/>
          <w:sz w:val="24"/>
          <w:szCs w:val="24"/>
        </w:rPr>
        <w:t>Durham, NC</w:t>
      </w:r>
    </w:p>
    <w:p w:rsidR="0002652A" w:rsidRPr="001E7514" w:rsidRDefault="006D6FA1" w:rsidP="0002652A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16: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30-16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45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02652A" w:rsidRPr="001E7514">
        <w:rPr>
          <w:rStyle w:val="normalchar1char1"/>
          <w:rFonts w:ascii="Times New Roman" w:hAnsi="Times New Roman" w:cs="Times New Roman"/>
          <w:sz w:val="24"/>
          <w:szCs w:val="24"/>
        </w:rPr>
        <w:t>Percutaneous esophageal tubes - Steven Huang MD, Assistant Professor of Radiology, MD Andersen Cancer Center, Houston, TX</w:t>
      </w:r>
    </w:p>
    <w:p w:rsidR="00571F80" w:rsidRDefault="006D6FA1" w:rsidP="0002652A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16:45-17:00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571F80">
        <w:rPr>
          <w:rStyle w:val="normalchar1char1"/>
          <w:rFonts w:ascii="Times New Roman" w:hAnsi="Times New Roman" w:cs="Times New Roman"/>
          <w:sz w:val="24"/>
          <w:szCs w:val="24"/>
        </w:rPr>
        <w:t>Colorectal stenting: Tools, techniques and indications Horacio D’Augastino MD Professor of radiology and Chai</w:t>
      </w:r>
      <w:r w:rsidR="0066072F">
        <w:rPr>
          <w:rStyle w:val="normalchar1char1"/>
          <w:rFonts w:ascii="Times New Roman" w:hAnsi="Times New Roman" w:cs="Times New Roman"/>
          <w:sz w:val="24"/>
          <w:szCs w:val="24"/>
        </w:rPr>
        <w:t>r</w:t>
      </w:r>
      <w:r w:rsidR="00571F80">
        <w:rPr>
          <w:rStyle w:val="normalchar1char1"/>
          <w:rFonts w:ascii="Times New Roman" w:hAnsi="Times New Roman" w:cs="Times New Roman"/>
          <w:sz w:val="24"/>
          <w:szCs w:val="24"/>
        </w:rPr>
        <w:t>man of radiology, Louisiana State University, Shreveport, LA</w:t>
      </w:r>
    </w:p>
    <w:p w:rsidR="0002652A" w:rsidRDefault="00571F80" w:rsidP="0002652A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 xml:space="preserve">17:00-17:15- </w:t>
      </w:r>
      <w:r w:rsidR="0002652A" w:rsidRPr="001E7514">
        <w:rPr>
          <w:rStyle w:val="normalchar1char1"/>
          <w:rFonts w:ascii="Times New Roman" w:hAnsi="Times New Roman" w:cs="Times New Roman"/>
          <w:sz w:val="24"/>
          <w:szCs w:val="24"/>
        </w:rPr>
        <w:t>Percutaneous management of enterocutaneous fistulae: Ashraf Thabet MD, Assistant Professor of Radiology, Massachusetts General Hospital</w:t>
      </w:r>
      <w:r w:rsidR="0002652A">
        <w:rPr>
          <w:rStyle w:val="normalchar1char1"/>
          <w:rFonts w:ascii="Times New Roman" w:hAnsi="Times New Roman" w:cs="Times New Roman"/>
          <w:sz w:val="24"/>
          <w:szCs w:val="24"/>
        </w:rPr>
        <w:t xml:space="preserve">, Boston, MA </w:t>
      </w:r>
    </w:p>
    <w:p w:rsidR="0002652A" w:rsidRDefault="0002652A" w:rsidP="006A6222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Q and A</w:t>
      </w:r>
    </w:p>
    <w:p w:rsidR="00AD188C" w:rsidRPr="001E7514" w:rsidRDefault="00AD188C" w:rsidP="006A6222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</w:p>
    <w:p w:rsidR="007D2B27" w:rsidRDefault="007D2B27" w:rsidP="007D2B27">
      <w:pPr>
        <w:rPr>
          <w:rStyle w:val="normalchar1char1"/>
          <w:rFonts w:ascii="Times New Roman" w:hAnsi="Times New Roman" w:cs="Times New Roman"/>
          <w:b/>
          <w:sz w:val="24"/>
          <w:szCs w:val="24"/>
        </w:rPr>
      </w:pPr>
    </w:p>
    <w:p w:rsidR="00450B88" w:rsidRPr="007D2B27" w:rsidRDefault="00F75F92" w:rsidP="007D2B27">
      <w:pPr>
        <w:rPr>
          <w:rStyle w:val="normalchar1char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b/>
          <w:sz w:val="24"/>
          <w:szCs w:val="24"/>
        </w:rPr>
        <w:t>DAY 2, OCTOBER 23, 2015</w:t>
      </w:r>
    </w:p>
    <w:p w:rsidR="00840FCA" w:rsidRDefault="00AD1A6C" w:rsidP="00BE05AB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>Breakfast: 7:00-7:30 pm</w:t>
      </w:r>
    </w:p>
    <w:p w:rsidR="00302DDF" w:rsidRPr="001E7514" w:rsidRDefault="000B5D1D" w:rsidP="00BE05AB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>7:</w:t>
      </w:r>
      <w:r w:rsidR="0096552D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>-8:15</w:t>
      </w:r>
      <w:r w:rsidR="00F75F92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 xml:space="preserve"> Meet the Professors: </w:t>
      </w:r>
      <w:r w:rsidR="00302DDF" w:rsidRPr="001E7514">
        <w:rPr>
          <w:rStyle w:val="normalchar1char1"/>
          <w:rFonts w:ascii="Times New Roman" w:hAnsi="Times New Roman" w:cs="Times New Roman"/>
          <w:sz w:val="24"/>
          <w:szCs w:val="24"/>
        </w:rPr>
        <w:t>Ablation:</w:t>
      </w:r>
      <w:r w:rsidR="001E520F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Tools and Techniques </w:t>
      </w:r>
      <w:r w:rsidR="0019750B">
        <w:rPr>
          <w:rStyle w:val="normalchar1char1"/>
          <w:rFonts w:ascii="Times New Roman" w:hAnsi="Times New Roman" w:cs="Times New Roman"/>
          <w:sz w:val="24"/>
          <w:szCs w:val="24"/>
        </w:rPr>
        <w:t>Case Based approach</w:t>
      </w:r>
      <w:r w:rsidR="0085077E">
        <w:rPr>
          <w:rStyle w:val="normalchar1char1"/>
          <w:rFonts w:ascii="Times New Roman" w:hAnsi="Times New Roman" w:cs="Times New Roman"/>
          <w:sz w:val="24"/>
          <w:szCs w:val="24"/>
        </w:rPr>
        <w:t>-</w:t>
      </w:r>
      <w:r w:rsidR="0019750B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302DDF" w:rsidRPr="001E7514">
        <w:rPr>
          <w:rStyle w:val="normalchar1char1"/>
          <w:rFonts w:ascii="Times New Roman" w:hAnsi="Times New Roman" w:cs="Times New Roman"/>
          <w:sz w:val="24"/>
          <w:szCs w:val="24"/>
        </w:rPr>
        <w:t>Ronald Arellano MD, Eric Hoffer MD and D Dupuy MD</w:t>
      </w:r>
      <w:r w:rsidR="00302DDF" w:rsidRPr="001E7514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379A" w:rsidRDefault="00E4379A" w:rsidP="00BE05AB">
      <w:pPr>
        <w:pStyle w:val="normal10"/>
        <w:rPr>
          <w:rFonts w:ascii="Times New Roman" w:hAnsi="Times New Roman"/>
          <w:b/>
          <w:sz w:val="24"/>
          <w:szCs w:val="24"/>
          <w:u w:val="single"/>
        </w:rPr>
      </w:pPr>
    </w:p>
    <w:p w:rsidR="00162898" w:rsidRPr="001E7514" w:rsidRDefault="000B4912" w:rsidP="00BE05AB">
      <w:pPr>
        <w:pStyle w:val="normal1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="008D71B4" w:rsidRPr="001E7514">
        <w:rPr>
          <w:rFonts w:ascii="Times New Roman" w:hAnsi="Times New Roman"/>
          <w:b/>
          <w:sz w:val="24"/>
          <w:szCs w:val="24"/>
          <w:u w:val="single"/>
        </w:rPr>
        <w:t xml:space="preserve">iliary </w:t>
      </w:r>
      <w:r w:rsidR="00023EAD">
        <w:rPr>
          <w:rFonts w:ascii="Times New Roman" w:hAnsi="Times New Roman"/>
          <w:b/>
          <w:sz w:val="24"/>
          <w:szCs w:val="24"/>
          <w:u w:val="single"/>
        </w:rPr>
        <w:t xml:space="preserve">Diseases and </w:t>
      </w:r>
      <w:r w:rsidR="008D71B4" w:rsidRPr="001E7514">
        <w:rPr>
          <w:rFonts w:ascii="Times New Roman" w:hAnsi="Times New Roman"/>
          <w:b/>
          <w:sz w:val="24"/>
          <w:szCs w:val="24"/>
          <w:u w:val="single"/>
        </w:rPr>
        <w:t>interventions</w:t>
      </w:r>
      <w:r w:rsidR="005B74B4" w:rsidRPr="001E7514">
        <w:rPr>
          <w:rFonts w:ascii="Times New Roman" w:hAnsi="Times New Roman"/>
          <w:b/>
          <w:sz w:val="24"/>
          <w:szCs w:val="24"/>
          <w:u w:val="single"/>
        </w:rPr>
        <w:t>:</w:t>
      </w:r>
      <w:r w:rsidR="006F3553" w:rsidRPr="001E75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379A" w:rsidRPr="00E4379A">
        <w:rPr>
          <w:rFonts w:ascii="Times New Roman" w:hAnsi="Times New Roman"/>
          <w:b/>
          <w:sz w:val="24"/>
          <w:szCs w:val="24"/>
        </w:rPr>
        <w:t>Moderator: Ronald Arellano MD</w:t>
      </w:r>
    </w:p>
    <w:p w:rsidR="00C0463F" w:rsidRPr="001E7514" w:rsidRDefault="000B5D1D" w:rsidP="00C0463F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08:15-08:30</w:t>
      </w:r>
      <w:r w:rsidR="00F85CD4" w:rsidRPr="001E7514">
        <w:rPr>
          <w:rFonts w:ascii="Times New Roman" w:hAnsi="Times New Roman"/>
          <w:sz w:val="24"/>
          <w:szCs w:val="24"/>
        </w:rPr>
        <w:t xml:space="preserve"> </w:t>
      </w:r>
      <w:r w:rsidR="00C0463F" w:rsidRPr="001E7514">
        <w:rPr>
          <w:rFonts w:ascii="Times New Roman" w:hAnsi="Times New Roman"/>
          <w:sz w:val="24"/>
          <w:szCs w:val="24"/>
        </w:rPr>
        <w:t>Transhepatic c</w:t>
      </w:r>
      <w:r w:rsidR="00C0463F" w:rsidRPr="001E7514">
        <w:rPr>
          <w:rStyle w:val="normalchar1char1"/>
          <w:rFonts w:ascii="Times New Roman" w:hAnsi="Times New Roman" w:cs="Times New Roman"/>
          <w:sz w:val="24"/>
          <w:szCs w:val="24"/>
        </w:rPr>
        <w:t>holangioscopy: Clinical applications in IR suite - Kelvin Hong MD, Associate Professor of Radiology, Johns Hopkins Medical Center, Baltimore, MD</w:t>
      </w:r>
    </w:p>
    <w:p w:rsidR="006C3F1D" w:rsidRPr="001E7514" w:rsidRDefault="000B5D1D" w:rsidP="00BE05AB">
      <w:pPr>
        <w:pStyle w:val="normal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08:30-08:45</w:t>
      </w:r>
      <w:r w:rsidR="00162898" w:rsidRPr="001E7514">
        <w:rPr>
          <w:rFonts w:ascii="Times New Roman" w:hAnsi="Times New Roman"/>
          <w:sz w:val="24"/>
          <w:szCs w:val="24"/>
        </w:rPr>
        <w:t xml:space="preserve"> </w:t>
      </w:r>
      <w:r w:rsidR="00C0463F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Benign Biliary Strictures: Diagnosis and management- Paul Suhocki MD Associate Professor of Radiology, Duke University Medical center, Durham, NC </w:t>
      </w:r>
    </w:p>
    <w:p w:rsidR="00503AB5" w:rsidRPr="001E7514" w:rsidRDefault="000B5D1D" w:rsidP="00BE05AB">
      <w:pPr>
        <w:pStyle w:val="normal10"/>
        <w:rPr>
          <w:rFonts w:ascii="Times New Roman" w:hAnsi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08:45-09:00</w:t>
      </w:r>
      <w:r w:rsidR="00C0463F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162898" w:rsidRPr="001E7514">
        <w:rPr>
          <w:rFonts w:ascii="Times New Roman" w:hAnsi="Times New Roman"/>
          <w:sz w:val="24"/>
          <w:szCs w:val="24"/>
        </w:rPr>
        <w:t>Malignant Biliary Strictures: Diagnosis and Management-</w:t>
      </w:r>
      <w:r w:rsidR="005E2EED" w:rsidRPr="001E7514">
        <w:rPr>
          <w:rFonts w:ascii="Times New Roman" w:hAnsi="Times New Roman"/>
          <w:sz w:val="24"/>
          <w:szCs w:val="24"/>
        </w:rPr>
        <w:t xml:space="preserve"> Robert Ryu </w:t>
      </w:r>
      <w:r w:rsidR="0085077E" w:rsidRPr="001E7514">
        <w:rPr>
          <w:rFonts w:ascii="Times New Roman" w:hAnsi="Times New Roman"/>
          <w:sz w:val="24"/>
          <w:szCs w:val="24"/>
        </w:rPr>
        <w:t>MD Professor</w:t>
      </w:r>
      <w:r w:rsidR="00162898" w:rsidRPr="001E7514">
        <w:rPr>
          <w:rFonts w:ascii="Times New Roman" w:hAnsi="Times New Roman"/>
          <w:sz w:val="24"/>
          <w:szCs w:val="24"/>
        </w:rPr>
        <w:t xml:space="preserve"> of Radiology,</w:t>
      </w:r>
      <w:r w:rsidR="00986AB9" w:rsidRPr="001E7514">
        <w:rPr>
          <w:rFonts w:ascii="Times New Roman" w:hAnsi="Times New Roman"/>
          <w:sz w:val="24"/>
          <w:szCs w:val="24"/>
        </w:rPr>
        <w:t xml:space="preserve"> </w:t>
      </w:r>
      <w:r w:rsidR="00A04968" w:rsidRPr="001E7514">
        <w:rPr>
          <w:rFonts w:ascii="Times New Roman" w:hAnsi="Times New Roman"/>
          <w:sz w:val="24"/>
          <w:szCs w:val="24"/>
        </w:rPr>
        <w:t xml:space="preserve">Section chief Interventional radiology, University of Colorado, </w:t>
      </w:r>
      <w:r w:rsidR="00986AB9" w:rsidRPr="001E7514">
        <w:rPr>
          <w:rFonts w:ascii="Times New Roman" w:hAnsi="Times New Roman"/>
          <w:sz w:val="24"/>
          <w:szCs w:val="24"/>
        </w:rPr>
        <w:t>Denver, CO</w:t>
      </w:r>
    </w:p>
    <w:p w:rsidR="00B53F36" w:rsidRDefault="00B53F36" w:rsidP="00BE05AB">
      <w:pPr>
        <w:pStyle w:val="normal10"/>
        <w:rPr>
          <w:rFonts w:ascii="Times New Roman" w:hAnsi="Times New Roman"/>
          <w:sz w:val="24"/>
          <w:szCs w:val="24"/>
        </w:rPr>
      </w:pPr>
    </w:p>
    <w:p w:rsidR="00B53F36" w:rsidRDefault="00B53F36" w:rsidP="00BE05AB">
      <w:pPr>
        <w:pStyle w:val="normal10"/>
        <w:rPr>
          <w:rFonts w:ascii="Times New Roman" w:hAnsi="Times New Roman"/>
          <w:sz w:val="24"/>
          <w:szCs w:val="24"/>
        </w:rPr>
      </w:pPr>
    </w:p>
    <w:p w:rsidR="00B53F36" w:rsidRDefault="00B53F36" w:rsidP="00BE05AB">
      <w:pPr>
        <w:pStyle w:val="normal10"/>
        <w:rPr>
          <w:rFonts w:ascii="Times New Roman" w:hAnsi="Times New Roman"/>
          <w:sz w:val="24"/>
          <w:szCs w:val="24"/>
        </w:rPr>
      </w:pPr>
    </w:p>
    <w:p w:rsidR="002D1693" w:rsidRDefault="000B5D1D" w:rsidP="00BE05AB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09:00-09:15</w:t>
      </w:r>
      <w:r w:rsidR="00C0463F" w:rsidRPr="001E7514">
        <w:rPr>
          <w:rFonts w:ascii="Times New Roman" w:hAnsi="Times New Roman"/>
          <w:sz w:val="24"/>
          <w:szCs w:val="24"/>
        </w:rPr>
        <w:t xml:space="preserve"> 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Biliary interventions</w:t>
      </w:r>
      <w:r w:rsidR="002D1693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: Endoscopists perspective 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–</w:t>
      </w:r>
      <w:r w:rsidR="002D1693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David Forcione MD</w:t>
      </w:r>
      <w:r w:rsidR="002D1693" w:rsidRPr="009B0D8E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 xml:space="preserve">Associate Director of Interventional endoscopy, Massachusetts General Hospital, Boston, MA </w:t>
      </w:r>
    </w:p>
    <w:p w:rsidR="00544250" w:rsidRDefault="00544250" w:rsidP="00544250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09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0B5D1D">
        <w:rPr>
          <w:rStyle w:val="normalchar1char1"/>
          <w:rFonts w:ascii="Times New Roman" w:hAnsi="Times New Roman" w:cs="Times New Roman"/>
          <w:sz w:val="24"/>
          <w:szCs w:val="24"/>
        </w:rPr>
        <w:t>15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-09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0B5D1D">
        <w:rPr>
          <w:rStyle w:val="normalchar1char1"/>
          <w:rFonts w:ascii="Times New Roman" w:hAnsi="Times New Roman" w:cs="Times New Roman"/>
          <w:sz w:val="24"/>
          <w:szCs w:val="24"/>
        </w:rPr>
        <w:t>30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Percutaneous manageme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nt of gallstones- Rajeev Suri</w:t>
      </w: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MD, 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Vice chair of Radiology, University of Texas at San Antonio, San Antonio, TX</w:t>
      </w:r>
    </w:p>
    <w:p w:rsidR="002D1693" w:rsidRDefault="000B5D1D" w:rsidP="002D1693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09:30</w:t>
      </w:r>
      <w:r w:rsidR="00544250">
        <w:rPr>
          <w:rStyle w:val="normalchar1char1"/>
          <w:rFonts w:ascii="Times New Roman" w:hAnsi="Times New Roman" w:cs="Times New Roman"/>
          <w:sz w:val="24"/>
          <w:szCs w:val="24"/>
        </w:rPr>
        <w:t>-09: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45</w:t>
      </w:r>
      <w:r w:rsidR="003C1CED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Innovations in Percutaneous Biliary interventions: Mark Sands MD Section Chief of Interventional radiology, Cleveland Clinic, Cleveland, OH</w:t>
      </w:r>
    </w:p>
    <w:p w:rsidR="000F1E2F" w:rsidRDefault="00544250" w:rsidP="006721A1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09: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45</w:t>
      </w:r>
      <w:r w:rsidR="00C0463F" w:rsidRPr="001E7514">
        <w:rPr>
          <w:rStyle w:val="normalchar1char1"/>
          <w:rFonts w:ascii="Times New Roman" w:hAnsi="Times New Roman" w:cs="Times New Roman"/>
          <w:sz w:val="24"/>
          <w:szCs w:val="24"/>
        </w:rPr>
        <w:t>-</w:t>
      </w:r>
      <w:r w:rsidR="000B5D1D">
        <w:rPr>
          <w:rStyle w:val="normalchar1char1"/>
          <w:rFonts w:ascii="Times New Roman" w:hAnsi="Times New Roman" w:cs="Times New Roman"/>
          <w:sz w:val="24"/>
          <w:szCs w:val="24"/>
        </w:rPr>
        <w:t>10:</w:t>
      </w:r>
      <w:r w:rsidR="00FB5AF1">
        <w:rPr>
          <w:rStyle w:val="normalchar1char1"/>
          <w:rFonts w:ascii="Times New Roman" w:hAnsi="Times New Roman" w:cs="Times New Roman"/>
          <w:sz w:val="24"/>
          <w:szCs w:val="24"/>
        </w:rPr>
        <w:t>10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 xml:space="preserve"> Break</w:t>
      </w:r>
    </w:p>
    <w:p w:rsidR="003C1CED" w:rsidRDefault="003C1CED" w:rsidP="00BE05AB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</w:p>
    <w:p w:rsidR="00391C67" w:rsidRPr="001E7514" w:rsidRDefault="00391C67" w:rsidP="00391C67">
      <w:pPr>
        <w:pStyle w:val="normal10"/>
        <w:rPr>
          <w:rFonts w:ascii="Times New Roman" w:hAnsi="Times New Roman"/>
          <w:b/>
          <w:sz w:val="24"/>
          <w:szCs w:val="24"/>
          <w:u w:val="single"/>
        </w:rPr>
      </w:pPr>
      <w:r w:rsidRPr="001E7514">
        <w:rPr>
          <w:rFonts w:ascii="Times New Roman" w:hAnsi="Times New Roman"/>
          <w:b/>
          <w:sz w:val="24"/>
          <w:szCs w:val="24"/>
          <w:u w:val="single"/>
        </w:rPr>
        <w:t>Cholangiocarcinoma:</w:t>
      </w:r>
      <w:r w:rsidR="002811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811AB" w:rsidRPr="00D36504">
        <w:rPr>
          <w:rFonts w:ascii="Times New Roman" w:hAnsi="Times New Roman"/>
          <w:b/>
          <w:sz w:val="24"/>
          <w:szCs w:val="24"/>
        </w:rPr>
        <w:t>Moderator: Charles Kim MD</w:t>
      </w:r>
    </w:p>
    <w:p w:rsidR="00391C67" w:rsidRPr="001E7514" w:rsidRDefault="001638A9" w:rsidP="00391C67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10:</w:t>
      </w:r>
      <w:r w:rsidR="00FB5AF1">
        <w:rPr>
          <w:rStyle w:val="normalchar1char1"/>
          <w:rFonts w:ascii="Times New Roman" w:hAnsi="Times New Roman" w:cs="Times New Roman"/>
          <w:sz w:val="24"/>
          <w:szCs w:val="24"/>
        </w:rPr>
        <w:t>10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-10:</w:t>
      </w:r>
      <w:r w:rsidR="00FB5AF1">
        <w:rPr>
          <w:rStyle w:val="normalchar1char1"/>
          <w:rFonts w:ascii="Times New Roman" w:hAnsi="Times New Roman" w:cs="Times New Roman"/>
          <w:sz w:val="24"/>
          <w:szCs w:val="24"/>
        </w:rPr>
        <w:t>2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0</w:t>
      </w:r>
      <w:r w:rsidR="00391C67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Etiology, epidemiology and clinical presentation of Cholangiocarcinoma</w:t>
      </w:r>
      <w:r w:rsidR="00391C67">
        <w:rPr>
          <w:rStyle w:val="normalchar1char1"/>
          <w:rFonts w:ascii="Times New Roman" w:hAnsi="Times New Roman" w:cs="Times New Roman"/>
          <w:sz w:val="24"/>
          <w:szCs w:val="24"/>
        </w:rPr>
        <w:t xml:space="preserve"> – Andrew Zhu MD Boston, MA</w:t>
      </w:r>
    </w:p>
    <w:p w:rsidR="00391C67" w:rsidRPr="001E7514" w:rsidRDefault="001638A9" w:rsidP="00391C67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10:</w:t>
      </w:r>
      <w:r w:rsidR="00FB5AF1">
        <w:rPr>
          <w:rStyle w:val="normalchar1char1"/>
          <w:rFonts w:ascii="Times New Roman" w:hAnsi="Times New Roman" w:cs="Times New Roman"/>
          <w:sz w:val="24"/>
          <w:szCs w:val="24"/>
        </w:rPr>
        <w:t>2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0-10</w:t>
      </w:r>
      <w:r w:rsidR="000C4207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FB5AF1">
        <w:rPr>
          <w:rStyle w:val="normalchar1char1"/>
          <w:rFonts w:ascii="Times New Roman" w:hAnsi="Times New Roman" w:cs="Times New Roman"/>
          <w:sz w:val="24"/>
          <w:szCs w:val="24"/>
        </w:rPr>
        <w:t>3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5</w:t>
      </w:r>
      <w:r w:rsidR="00391C67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Imaging of cholangiocarcinoma</w:t>
      </w:r>
      <w:r w:rsidR="005C5AC3">
        <w:rPr>
          <w:rStyle w:val="normalchar1char1"/>
          <w:rFonts w:ascii="Times New Roman" w:hAnsi="Times New Roman" w:cs="Times New Roman"/>
          <w:sz w:val="24"/>
          <w:szCs w:val="24"/>
        </w:rPr>
        <w:t xml:space="preserve"> – Avinash Kambadokone MD, Massachusetts General Hospital, Boston, MA</w:t>
      </w:r>
    </w:p>
    <w:p w:rsidR="00391C67" w:rsidRPr="001E7514" w:rsidRDefault="002D1693" w:rsidP="00391C67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10</w:t>
      </w:r>
      <w:r w:rsidR="000C4207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FB5AF1">
        <w:rPr>
          <w:rStyle w:val="normalchar1char1"/>
          <w:rFonts w:ascii="Times New Roman" w:hAnsi="Times New Roman" w:cs="Times New Roman"/>
          <w:sz w:val="24"/>
          <w:szCs w:val="24"/>
        </w:rPr>
        <w:t>3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5</w:t>
      </w:r>
      <w:r w:rsidR="00FB5AF1">
        <w:rPr>
          <w:rStyle w:val="normalchar1char1"/>
          <w:rFonts w:ascii="Times New Roman" w:hAnsi="Times New Roman" w:cs="Times New Roman"/>
          <w:sz w:val="24"/>
          <w:szCs w:val="24"/>
        </w:rPr>
        <w:t>-10</w:t>
      </w:r>
      <w:r w:rsidR="000C4207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FB5AF1">
        <w:rPr>
          <w:rStyle w:val="normalchar1char1"/>
          <w:rFonts w:ascii="Times New Roman" w:hAnsi="Times New Roman" w:cs="Times New Roman"/>
          <w:sz w:val="24"/>
          <w:szCs w:val="24"/>
        </w:rPr>
        <w:t>5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0</w:t>
      </w:r>
      <w:r w:rsidR="00391C67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Management of Cholangiocarcinoma: IR perspective- Charles Ray MD</w:t>
      </w:r>
      <w:r w:rsidR="00391C67">
        <w:rPr>
          <w:rStyle w:val="normalchar1char1"/>
          <w:rFonts w:ascii="Times New Roman" w:hAnsi="Times New Roman" w:cs="Times New Roman"/>
          <w:sz w:val="24"/>
          <w:szCs w:val="24"/>
        </w:rPr>
        <w:t>,</w:t>
      </w:r>
      <w:r w:rsidR="00391C67" w:rsidRPr="00F75F92">
        <w:t xml:space="preserve"> </w:t>
      </w:r>
      <w:r w:rsidR="00391C67" w:rsidRPr="00F75F92">
        <w:rPr>
          <w:rStyle w:val="normalchar1char1"/>
          <w:rFonts w:ascii="Times New Roman" w:hAnsi="Times New Roman" w:cs="Times New Roman"/>
          <w:sz w:val="24"/>
          <w:szCs w:val="24"/>
        </w:rPr>
        <w:t>Professor and Chairman of Radiology, University of Illinois, Chicago, IL</w:t>
      </w:r>
    </w:p>
    <w:p w:rsidR="00391C67" w:rsidRDefault="00FB5AF1" w:rsidP="00391C67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10</w:t>
      </w:r>
      <w:r w:rsidR="000C4207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5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0</w:t>
      </w:r>
      <w:r w:rsidR="000C4207">
        <w:rPr>
          <w:rStyle w:val="normalchar1char1"/>
          <w:rFonts w:ascii="Times New Roman" w:hAnsi="Times New Roman" w:cs="Times New Roman"/>
          <w:sz w:val="24"/>
          <w:szCs w:val="24"/>
        </w:rPr>
        <w:t>-1</w:t>
      </w:r>
      <w:r w:rsidR="001638A9">
        <w:rPr>
          <w:rStyle w:val="normalchar1char1"/>
          <w:rFonts w:ascii="Times New Roman" w:hAnsi="Times New Roman" w:cs="Times New Roman"/>
          <w:sz w:val="24"/>
          <w:szCs w:val="24"/>
        </w:rPr>
        <w:t>1</w:t>
      </w:r>
      <w:r w:rsidR="000C4207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0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5</w:t>
      </w:r>
      <w:r w:rsidR="00391C67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Management of Cholangiocarci</w:t>
      </w:r>
      <w:r w:rsidR="00060A73">
        <w:rPr>
          <w:rStyle w:val="normalchar1char1"/>
          <w:rFonts w:ascii="Times New Roman" w:hAnsi="Times New Roman" w:cs="Times New Roman"/>
          <w:sz w:val="24"/>
          <w:szCs w:val="24"/>
        </w:rPr>
        <w:t>noma: Surgeons Perspective – Parsia V</w:t>
      </w:r>
      <w:r w:rsidR="001B3B0A">
        <w:rPr>
          <w:rStyle w:val="normalchar1char1"/>
          <w:rFonts w:ascii="Times New Roman" w:hAnsi="Times New Roman" w:cs="Times New Roman"/>
          <w:sz w:val="24"/>
          <w:szCs w:val="24"/>
        </w:rPr>
        <w:t>agefi MD Massachusetts General H</w:t>
      </w:r>
      <w:r w:rsidR="00060A73">
        <w:rPr>
          <w:rStyle w:val="normalchar1char1"/>
          <w:rFonts w:ascii="Times New Roman" w:hAnsi="Times New Roman" w:cs="Times New Roman"/>
          <w:sz w:val="24"/>
          <w:szCs w:val="24"/>
        </w:rPr>
        <w:t>ospital, Boston, MA</w:t>
      </w:r>
    </w:p>
    <w:p w:rsidR="00D86503" w:rsidRDefault="00D86503" w:rsidP="00D86503">
      <w:pPr>
        <w:pStyle w:val="normal10"/>
        <w:rPr>
          <w:rStyle w:val="normal1char1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6503" w:rsidRPr="001E7514" w:rsidRDefault="00D86503" w:rsidP="00D86503">
      <w:pPr>
        <w:pStyle w:val="normal10"/>
        <w:rPr>
          <w:sz w:val="24"/>
          <w:szCs w:val="24"/>
        </w:rPr>
      </w:pPr>
      <w:r w:rsidRPr="001E7514">
        <w:rPr>
          <w:rStyle w:val="normal1char1"/>
          <w:rFonts w:ascii="Times New Roman" w:hAnsi="Times New Roman" w:cs="Times New Roman"/>
          <w:b/>
          <w:bCs/>
          <w:sz w:val="24"/>
          <w:szCs w:val="24"/>
          <w:u w:val="single"/>
        </w:rPr>
        <w:t>Hepatocellular Carcinoma:</w:t>
      </w:r>
      <w:r>
        <w:rPr>
          <w:rStyle w:val="normal1char1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26C9"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Moderator- Baljendra Kapoor MD</w:t>
      </w:r>
    </w:p>
    <w:p w:rsidR="000F1E2F" w:rsidRDefault="000F1E2F" w:rsidP="000F1E2F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11:</w:t>
      </w:r>
      <w:r w:rsidR="00FB5AF1">
        <w:rPr>
          <w:rStyle w:val="normalchar1char1"/>
          <w:rFonts w:ascii="Times New Roman" w:hAnsi="Times New Roman" w:cs="Times New Roman"/>
          <w:sz w:val="24"/>
          <w:szCs w:val="24"/>
        </w:rPr>
        <w:t>05-11:2</w:t>
      </w:r>
      <w:r w:rsidR="002D1693">
        <w:rPr>
          <w:rStyle w:val="normalchar1char1"/>
          <w:rFonts w:ascii="Times New Roman" w:hAnsi="Times New Roman" w:cs="Times New Roman"/>
          <w:sz w:val="24"/>
          <w:szCs w:val="24"/>
        </w:rPr>
        <w:t>0</w:t>
      </w:r>
      <w:r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D86503" w:rsidRPr="001E7514">
        <w:rPr>
          <w:rStyle w:val="normal1char1"/>
          <w:rFonts w:ascii="Times New Roman" w:hAnsi="Times New Roman" w:cs="Times New Roman"/>
          <w:sz w:val="24"/>
          <w:szCs w:val="24"/>
        </w:rPr>
        <w:t>Etiology, Epidemiology and Clinical presentation of h</w:t>
      </w:r>
      <w:r w:rsidR="00D86503">
        <w:rPr>
          <w:rStyle w:val="normal1char1"/>
          <w:rFonts w:ascii="Times New Roman" w:hAnsi="Times New Roman" w:cs="Times New Roman"/>
          <w:sz w:val="24"/>
          <w:szCs w:val="24"/>
        </w:rPr>
        <w:t>epatocellular carcinoma – Andrew Zhu MD Boston, MA</w:t>
      </w:r>
    </w:p>
    <w:p w:rsidR="00D86503" w:rsidRDefault="00FB5AF1" w:rsidP="00D86503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11:20-11:3</w:t>
      </w:r>
      <w:r w:rsidR="00897D09">
        <w:rPr>
          <w:rStyle w:val="normal1char1"/>
          <w:rFonts w:ascii="Times New Roman" w:hAnsi="Times New Roman" w:cs="Times New Roman"/>
          <w:sz w:val="24"/>
          <w:szCs w:val="24"/>
        </w:rPr>
        <w:t xml:space="preserve">5 </w:t>
      </w:r>
      <w:r w:rsidR="00D86503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Imaging of HCC </w:t>
      </w:r>
      <w:r w:rsidR="00D86503">
        <w:rPr>
          <w:rStyle w:val="normal1char1"/>
          <w:rFonts w:ascii="Times New Roman" w:hAnsi="Times New Roman" w:cs="Times New Roman"/>
          <w:sz w:val="24"/>
          <w:szCs w:val="24"/>
        </w:rPr>
        <w:t>– Mukesh Harisinghani MD, Massachusetts General Hospital, Boston, MA</w:t>
      </w:r>
      <w:r w:rsidR="00D86503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 </w:t>
      </w:r>
    </w:p>
    <w:p w:rsidR="005E06C8" w:rsidRPr="001426C9" w:rsidRDefault="00FB5AF1" w:rsidP="005E06C8">
      <w:pPr>
        <w:pStyle w:val="normal10"/>
        <w:rPr>
          <w:rStyle w:val="normal1char1"/>
          <w:rFonts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11:35-11:5</w:t>
      </w:r>
      <w:r w:rsidR="005E06C8">
        <w:rPr>
          <w:rStyle w:val="normal1char1"/>
          <w:rFonts w:ascii="Times New Roman" w:hAnsi="Times New Roman" w:cs="Times New Roman"/>
          <w:sz w:val="24"/>
          <w:szCs w:val="24"/>
        </w:rPr>
        <w:t>0: Technical challenges and anatomic considerations in the transcatheter management of HCC- Gordon McLennan MD, Professor of Radiology, Cleveland Clinic, Cleveland, OH</w:t>
      </w:r>
      <w:r w:rsidR="005E06C8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  </w:t>
      </w:r>
    </w:p>
    <w:p w:rsidR="00966387" w:rsidRDefault="00966387" w:rsidP="00510E36">
      <w:pPr>
        <w:pStyle w:val="normal10"/>
        <w:rPr>
          <w:rStyle w:val="normal1char1"/>
          <w:rFonts w:ascii="Times New Roman" w:hAnsi="Times New Roman" w:cs="Times New Roman"/>
          <w:b/>
          <w:bCs/>
          <w:sz w:val="24"/>
          <w:szCs w:val="24"/>
        </w:rPr>
      </w:pPr>
    </w:p>
    <w:p w:rsidR="00FB5AF1" w:rsidRDefault="00FB5AF1" w:rsidP="00510E36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11</w:t>
      </w:r>
      <w:r w:rsidR="001638A9"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50</w:t>
      </w:r>
      <w:r w:rsidR="005E5DD8" w:rsidRPr="001E7514"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-1</w:t>
      </w:r>
      <w:r w:rsidR="005E06C8"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3</w:t>
      </w:r>
      <w:r w:rsidR="001638A9"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2</w:t>
      </w:r>
      <w:r w:rsidR="005E06C8"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0</w:t>
      </w:r>
      <w:r w:rsidR="001638A9"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DD8" w:rsidRPr="001E7514">
        <w:rPr>
          <w:rStyle w:val="normal1char1"/>
          <w:rFonts w:ascii="Times New Roman" w:hAnsi="Times New Roman" w:cs="Times New Roman"/>
          <w:b/>
          <w:bCs/>
          <w:sz w:val="24"/>
          <w:szCs w:val="24"/>
        </w:rPr>
        <w:t>PM – LUNCH SYMPOSIUM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  </w:t>
      </w:r>
    </w:p>
    <w:p w:rsidR="00D86503" w:rsidRDefault="00FB5AF1" w:rsidP="00510E36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 xml:space="preserve">1. </w:t>
      </w:r>
      <w:r w:rsidR="003875C1">
        <w:rPr>
          <w:rStyle w:val="normal1char1"/>
          <w:rFonts w:ascii="Times New Roman" w:hAnsi="Times New Roman" w:cs="Times New Roman"/>
          <w:sz w:val="24"/>
          <w:szCs w:val="24"/>
        </w:rPr>
        <w:t>Robotic-</w:t>
      </w:r>
      <w:r w:rsidR="00966387">
        <w:rPr>
          <w:rStyle w:val="normal1char1"/>
          <w:rFonts w:ascii="Times New Roman" w:hAnsi="Times New Roman" w:cs="Times New Roman"/>
          <w:sz w:val="24"/>
          <w:szCs w:val="24"/>
        </w:rPr>
        <w:t>Sponsored by Hansen Medical</w:t>
      </w:r>
    </w:p>
    <w:p w:rsidR="00FB5AF1" w:rsidRDefault="00FB5AF1" w:rsidP="00510E36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 xml:space="preserve">2. </w:t>
      </w:r>
      <w:r w:rsidR="003875C1">
        <w:rPr>
          <w:rStyle w:val="normal1char1"/>
          <w:rFonts w:ascii="Times New Roman" w:hAnsi="Times New Roman" w:cs="Times New Roman"/>
          <w:sz w:val="24"/>
          <w:szCs w:val="24"/>
        </w:rPr>
        <w:t>Liver Ablation-</w:t>
      </w:r>
      <w:r>
        <w:rPr>
          <w:rStyle w:val="normal1char1"/>
          <w:rFonts w:ascii="Times New Roman" w:hAnsi="Times New Roman" w:cs="Times New Roman"/>
          <w:sz w:val="24"/>
          <w:szCs w:val="24"/>
        </w:rPr>
        <w:t>Sponsored by Medtronic</w:t>
      </w:r>
    </w:p>
    <w:p w:rsidR="00FB5AF1" w:rsidRPr="00A71A4F" w:rsidRDefault="00FB5AF1" w:rsidP="00510E36">
      <w:pPr>
        <w:pStyle w:val="normal10"/>
        <w:rPr>
          <w:rStyle w:val="normal1char1"/>
          <w:rFonts w:ascii="Times New Roman" w:hAnsi="Times New Roman" w:cs="Times New Roman"/>
          <w:b/>
          <w:bCs/>
          <w:sz w:val="24"/>
          <w:szCs w:val="24"/>
        </w:rPr>
      </w:pPr>
    </w:p>
    <w:p w:rsidR="00966387" w:rsidRPr="00B53F36" w:rsidRDefault="00B53F36" w:rsidP="005E5DD8">
      <w:pPr>
        <w:pStyle w:val="normal10"/>
        <w:spacing w:line="280" w:lineRule="atLeast"/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</w:pPr>
      <w:r w:rsidRPr="00B53F36"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  <w:t>Hepatocellular carcinoma:</w:t>
      </w:r>
    </w:p>
    <w:p w:rsidR="005E5DD8" w:rsidRPr="001E7514" w:rsidRDefault="00CE1BA0" w:rsidP="005E5DD8">
      <w:pPr>
        <w:pStyle w:val="normal10"/>
        <w:spacing w:line="280" w:lineRule="atLeast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13:</w:t>
      </w:r>
      <w:r w:rsidR="00FB5AF1">
        <w:rPr>
          <w:rStyle w:val="normal1char1"/>
          <w:rFonts w:ascii="Times New Roman" w:hAnsi="Times New Roman" w:cs="Times New Roman"/>
          <w:sz w:val="24"/>
          <w:szCs w:val="24"/>
        </w:rPr>
        <w:t>2</w:t>
      </w:r>
      <w:r w:rsidR="00897D09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>
        <w:rPr>
          <w:rStyle w:val="normal1char1"/>
          <w:rFonts w:ascii="Times New Roman" w:hAnsi="Times New Roman" w:cs="Times New Roman"/>
          <w:sz w:val="24"/>
          <w:szCs w:val="24"/>
        </w:rPr>
        <w:t>-13:</w:t>
      </w:r>
      <w:r w:rsidR="00FB5AF1">
        <w:rPr>
          <w:rStyle w:val="normal1char1"/>
          <w:rFonts w:ascii="Times New Roman" w:hAnsi="Times New Roman" w:cs="Times New Roman"/>
          <w:sz w:val="24"/>
          <w:szCs w:val="24"/>
        </w:rPr>
        <w:t>3</w:t>
      </w:r>
      <w:r w:rsidR="00897D09">
        <w:rPr>
          <w:rStyle w:val="normal1char1"/>
          <w:rFonts w:ascii="Times New Roman" w:hAnsi="Times New Roman" w:cs="Times New Roman"/>
          <w:sz w:val="24"/>
          <w:szCs w:val="24"/>
        </w:rPr>
        <w:t>5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>:   </w:t>
      </w:r>
      <w:r w:rsidR="001F2A49" w:rsidRPr="001E7514">
        <w:rPr>
          <w:rStyle w:val="normal1char1"/>
          <w:rFonts w:ascii="Times New Roman" w:hAnsi="Times New Roman" w:cs="Times New Roman"/>
          <w:sz w:val="24"/>
          <w:szCs w:val="24"/>
        </w:rPr>
        <w:t>Portal vein embolization: indications, tools and techniques</w:t>
      </w:r>
      <w:r w:rsidR="005E5DD8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1F2A49" w:rsidRPr="001E7514">
        <w:rPr>
          <w:rStyle w:val="normal1char1"/>
          <w:rFonts w:ascii="Times New Roman" w:hAnsi="Times New Roman" w:cs="Times New Roman"/>
          <w:sz w:val="24"/>
          <w:szCs w:val="24"/>
        </w:rPr>
        <w:t>-</w:t>
      </w:r>
      <w:r w:rsidR="005E5DD8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David Madoff MD, </w:t>
      </w:r>
      <w:r w:rsidR="005E5DD8" w:rsidRPr="001E7514">
        <w:rPr>
          <w:rStyle w:val="normalchar1char1"/>
          <w:rFonts w:ascii="Times New Roman" w:hAnsi="Times New Roman" w:cs="Times New Roman"/>
          <w:sz w:val="24"/>
          <w:szCs w:val="24"/>
        </w:rPr>
        <w:t>Professor of Radiology and Section Chief of Interventional Radiology, Cornell University Medical center, New York, NY</w:t>
      </w:r>
    </w:p>
    <w:p w:rsidR="00510E36" w:rsidRDefault="00CE1BA0" w:rsidP="00510E36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13:</w:t>
      </w:r>
      <w:r w:rsidR="00FB5AF1">
        <w:rPr>
          <w:rStyle w:val="normal1char1"/>
          <w:rFonts w:ascii="Times New Roman" w:hAnsi="Times New Roman" w:cs="Times New Roman"/>
          <w:sz w:val="24"/>
          <w:szCs w:val="24"/>
        </w:rPr>
        <w:t>3</w:t>
      </w:r>
      <w:r w:rsidR="00A71A4F">
        <w:rPr>
          <w:rStyle w:val="normal1char1"/>
          <w:rFonts w:ascii="Times New Roman" w:hAnsi="Times New Roman" w:cs="Times New Roman"/>
          <w:sz w:val="24"/>
          <w:szCs w:val="24"/>
        </w:rPr>
        <w:t>5-13</w:t>
      </w:r>
      <w:r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FB5AF1">
        <w:rPr>
          <w:rStyle w:val="normal1char1"/>
          <w:rFonts w:ascii="Times New Roman" w:hAnsi="Times New Roman" w:cs="Times New Roman"/>
          <w:sz w:val="24"/>
          <w:szCs w:val="24"/>
        </w:rPr>
        <w:t>5</w:t>
      </w:r>
      <w:r w:rsidR="00897D09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1F2A49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:   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>Early HCC: Surgical Management- Federico Aucejo MD-Staff Hepatobil</w:t>
      </w:r>
      <w:r w:rsidR="008C69B8">
        <w:rPr>
          <w:rStyle w:val="normal1char1"/>
          <w:rFonts w:ascii="Times New Roman" w:hAnsi="Times New Roman" w:cs="Times New Roman"/>
          <w:sz w:val="24"/>
          <w:szCs w:val="24"/>
        </w:rPr>
        <w:t>iary Surgery, Cleveland Clinic,</w:t>
      </w:r>
      <w:r w:rsidR="00060A73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>Cleveland, OH</w:t>
      </w:r>
    </w:p>
    <w:p w:rsidR="00F63A62" w:rsidRDefault="00FB5AF1" w:rsidP="00510E36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13:50-14:0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 xml:space="preserve">5 </w:t>
      </w:r>
      <w:r w:rsidR="00F63A62" w:rsidRPr="001E7514">
        <w:rPr>
          <w:rStyle w:val="normal1char1"/>
          <w:rFonts w:ascii="Times New Roman" w:hAnsi="Times New Roman" w:cs="Times New Roman"/>
          <w:sz w:val="24"/>
          <w:szCs w:val="24"/>
        </w:rPr>
        <w:t>Role of ablative therapies for HCC-Debra Gervais MD, Associate Professor of Radiology, Massachusetts General Hospital, Boston, MA</w:t>
      </w:r>
    </w:p>
    <w:p w:rsidR="00510E36" w:rsidRDefault="00FB5AF1" w:rsidP="00510E36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14</w:t>
      </w:r>
      <w:r w:rsidR="00CE1BA0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>5</w:t>
      </w:r>
      <w:r w:rsidR="00A71A4F">
        <w:rPr>
          <w:rStyle w:val="normal1char1"/>
          <w:rFonts w:ascii="Times New Roman" w:hAnsi="Times New Roman" w:cs="Times New Roman"/>
          <w:sz w:val="24"/>
          <w:szCs w:val="24"/>
        </w:rPr>
        <w:t>-1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>4</w:t>
      </w:r>
      <w:r w:rsidR="00CE1BA0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>
        <w:rPr>
          <w:rStyle w:val="normal1char1"/>
          <w:rFonts w:ascii="Times New Roman" w:hAnsi="Times New Roman" w:cs="Times New Roman"/>
          <w:sz w:val="24"/>
          <w:szCs w:val="24"/>
        </w:rPr>
        <w:t>2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1F2A49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: 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Bridging and down staging HCC for liver transplant: Role of transcatheter therapies- </w:t>
      </w:r>
      <w:r w:rsidR="00805897">
        <w:rPr>
          <w:rStyle w:val="normal1char1"/>
          <w:rFonts w:ascii="Times New Roman" w:hAnsi="Times New Roman" w:cs="Times New Roman"/>
          <w:sz w:val="24"/>
          <w:szCs w:val="24"/>
        </w:rPr>
        <w:t>Gregory Nadolski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MD, </w:t>
      </w:r>
      <w:r w:rsidR="00805897">
        <w:rPr>
          <w:rStyle w:val="normal1char1"/>
          <w:rFonts w:ascii="Times New Roman" w:hAnsi="Times New Roman" w:cs="Times New Roman"/>
          <w:sz w:val="24"/>
          <w:szCs w:val="24"/>
        </w:rPr>
        <w:t xml:space="preserve">Assistant </w:t>
      </w:r>
      <w:r w:rsidR="005E5DD8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Professor of Radiology and Surgery, University of Pennsylvania, 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>Philadelphia, PA</w:t>
      </w:r>
    </w:p>
    <w:p w:rsidR="00A71A4F" w:rsidRDefault="00A71A4F" w:rsidP="00510E36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>4</w:t>
      </w:r>
      <w:r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FB5AF1">
        <w:rPr>
          <w:rStyle w:val="normal1char1"/>
          <w:rFonts w:ascii="Times New Roman" w:hAnsi="Times New Roman" w:cs="Times New Roman"/>
          <w:sz w:val="24"/>
          <w:szCs w:val="24"/>
        </w:rPr>
        <w:t>2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>
        <w:rPr>
          <w:rStyle w:val="normal1char1"/>
          <w:rFonts w:ascii="Times New Roman" w:hAnsi="Times New Roman" w:cs="Times New Roman"/>
          <w:sz w:val="24"/>
          <w:szCs w:val="24"/>
        </w:rPr>
        <w:t>-14:</w:t>
      </w:r>
      <w:r w:rsidR="00FB5AF1">
        <w:rPr>
          <w:rStyle w:val="normal1char1"/>
          <w:rFonts w:ascii="Times New Roman" w:hAnsi="Times New Roman" w:cs="Times New Roman"/>
          <w:sz w:val="24"/>
          <w:szCs w:val="24"/>
        </w:rPr>
        <w:t>3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>5</w:t>
      </w:r>
      <w:r>
        <w:rPr>
          <w:rStyle w:val="normal1char1"/>
          <w:rFonts w:ascii="Times New Roman" w:hAnsi="Times New Roman" w:cs="Times New Roman"/>
          <w:sz w:val="24"/>
          <w:szCs w:val="24"/>
        </w:rPr>
        <w:t xml:space="preserve"> Intraprocedural Imaging and navigation tools in hepatic malignancies: Suvranu Ganguli MD Massachusetts General Hospital, Boston, MA</w:t>
      </w:r>
    </w:p>
    <w:p w:rsidR="003875C1" w:rsidRDefault="009142AD" w:rsidP="000C6A98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14</w:t>
      </w:r>
      <w:r w:rsidR="001F2A49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3875C1">
        <w:rPr>
          <w:rStyle w:val="normal1char1"/>
          <w:rFonts w:ascii="Times New Roman" w:hAnsi="Times New Roman" w:cs="Times New Roman"/>
          <w:sz w:val="24"/>
          <w:szCs w:val="24"/>
        </w:rPr>
        <w:t>3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>5</w:t>
      </w:r>
      <w:r w:rsidR="001F2A49" w:rsidRPr="001E7514">
        <w:rPr>
          <w:rStyle w:val="normal1char1"/>
          <w:rFonts w:ascii="Times New Roman" w:hAnsi="Times New Roman" w:cs="Times New Roman"/>
          <w:sz w:val="24"/>
          <w:szCs w:val="24"/>
        </w:rPr>
        <w:t>-</w:t>
      </w:r>
      <w:r w:rsidR="003875C1">
        <w:rPr>
          <w:rStyle w:val="normal1char1"/>
          <w:rFonts w:ascii="Times New Roman" w:hAnsi="Times New Roman" w:cs="Times New Roman"/>
          <w:sz w:val="24"/>
          <w:szCs w:val="24"/>
        </w:rPr>
        <w:t>15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3875C1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3875C1">
        <w:rPr>
          <w:rStyle w:val="normal1char1"/>
          <w:rFonts w:ascii="Times New Roman" w:hAnsi="Times New Roman" w:cs="Times New Roman"/>
          <w:sz w:val="24"/>
          <w:szCs w:val="24"/>
        </w:rPr>
        <w:t>Break</w:t>
      </w:r>
    </w:p>
    <w:p w:rsidR="000C6A98" w:rsidRDefault="003875C1" w:rsidP="000C6A98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 xml:space="preserve">15:00-15:15 </w:t>
      </w:r>
      <w:r w:rsidR="000C6A98">
        <w:rPr>
          <w:rStyle w:val="normal1char1"/>
          <w:rFonts w:ascii="Times New Roman" w:hAnsi="Times New Roman" w:cs="Times New Roman"/>
          <w:sz w:val="24"/>
          <w:szCs w:val="24"/>
        </w:rPr>
        <w:t>Planning for Y-90 radioembolization: Robert Lewandowski MD, Associate Professor of Radiology and  Director of Interventional oncology, Northwestern University Medical Center, Chicago, IL</w:t>
      </w:r>
    </w:p>
    <w:p w:rsidR="000C6A98" w:rsidRPr="001E7514" w:rsidRDefault="003875C1" w:rsidP="000C6A98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15:15-15:30</w:t>
      </w:r>
      <w:r w:rsidR="003C7429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0C6A98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Management of unresectable HCC:  Radioembolization- Matthew Johnson MD Section Chief Interventional Oncology, Professor of Radiology, Indiana University, Indianapolis, IN </w:t>
      </w:r>
    </w:p>
    <w:p w:rsidR="00510E36" w:rsidRPr="001E7514" w:rsidRDefault="008279B0" w:rsidP="00510E36">
      <w:pPr>
        <w:pStyle w:val="normal10"/>
        <w:rPr>
          <w:rFonts w:ascii="Times New Roman" w:hAnsi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15</w:t>
      </w:r>
      <w:r w:rsidR="003875C1">
        <w:rPr>
          <w:rStyle w:val="normal1char1"/>
          <w:rFonts w:ascii="Times New Roman" w:hAnsi="Times New Roman" w:cs="Times New Roman"/>
          <w:sz w:val="24"/>
          <w:szCs w:val="24"/>
        </w:rPr>
        <w:t>:30-15:45</w:t>
      </w:r>
      <w:r w:rsidR="009948A8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: </w:t>
      </w:r>
      <w:r w:rsidR="003C7429" w:rsidRPr="001E7514">
        <w:rPr>
          <w:rStyle w:val="normal1char1"/>
          <w:rFonts w:ascii="Times New Roman" w:hAnsi="Times New Roman" w:cs="Times New Roman"/>
          <w:sz w:val="24"/>
          <w:szCs w:val="24"/>
        </w:rPr>
        <w:t>Management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of unresectable HCC:</w:t>
      </w:r>
      <w:r w:rsidR="003D581C">
        <w:rPr>
          <w:rStyle w:val="normal1char1"/>
          <w:rFonts w:ascii="Times New Roman" w:hAnsi="Times New Roman" w:cs="Times New Roman"/>
          <w:sz w:val="24"/>
          <w:szCs w:val="24"/>
        </w:rPr>
        <w:t xml:space="preserve"> Drug-eluting beads -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Sanjay Gupta MD Professor of Radiology, MD Anderson cancer center, Houston, TX</w:t>
      </w:r>
    </w:p>
    <w:p w:rsidR="00510E36" w:rsidRDefault="00E84F65" w:rsidP="00510E36">
      <w:pPr>
        <w:pStyle w:val="normal10"/>
        <w:rPr>
          <w:rFonts w:ascii="Times New Roman" w:hAnsi="Times New Roman"/>
          <w:sz w:val="24"/>
          <w:szCs w:val="24"/>
        </w:rPr>
      </w:pPr>
      <w:r w:rsidRPr="001E7514">
        <w:rPr>
          <w:rStyle w:val="normal1char1"/>
          <w:rFonts w:ascii="Times New Roman" w:hAnsi="Times New Roman" w:cs="Times New Roman"/>
          <w:sz w:val="24"/>
          <w:szCs w:val="24"/>
        </w:rPr>
        <w:t>15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3875C1">
        <w:rPr>
          <w:rStyle w:val="normal1char1"/>
          <w:rFonts w:ascii="Times New Roman" w:hAnsi="Times New Roman" w:cs="Times New Roman"/>
          <w:sz w:val="24"/>
          <w:szCs w:val="24"/>
        </w:rPr>
        <w:t>45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>-1</w:t>
      </w:r>
      <w:r w:rsidR="003875C1">
        <w:rPr>
          <w:rStyle w:val="normal1char1"/>
          <w:rFonts w:ascii="Times New Roman" w:hAnsi="Times New Roman" w:cs="Times New Roman"/>
          <w:sz w:val="24"/>
          <w:szCs w:val="24"/>
        </w:rPr>
        <w:t>6:00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: Medical therapy for </w:t>
      </w:r>
      <w:r w:rsidR="00E23960">
        <w:rPr>
          <w:rStyle w:val="normal1char1"/>
          <w:rFonts w:ascii="Times New Roman" w:hAnsi="Times New Roman" w:cs="Times New Roman"/>
          <w:sz w:val="24"/>
          <w:szCs w:val="24"/>
        </w:rPr>
        <w:t xml:space="preserve">advanced stage </w:t>
      </w:r>
      <w:r w:rsidR="00510E3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HCC- </w:t>
      </w:r>
      <w:r w:rsidR="002F0D9A" w:rsidRPr="002F0D9A">
        <w:rPr>
          <w:rFonts w:ascii="Times New Roman" w:hAnsi="Times New Roman"/>
          <w:sz w:val="24"/>
          <w:szCs w:val="24"/>
        </w:rPr>
        <w:t>Lawrence Blaszkowsky MD Massachusetts General Hospital, Boston, MA</w:t>
      </w:r>
    </w:p>
    <w:p w:rsidR="00D86503" w:rsidRDefault="003875C1" w:rsidP="00D86503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16:00-16:15</w:t>
      </w:r>
      <w:r w:rsidR="00F63A62">
        <w:rPr>
          <w:rStyle w:val="normal1char1"/>
          <w:rFonts w:ascii="Times New Roman" w:hAnsi="Times New Roman" w:cs="Times New Roman"/>
          <w:sz w:val="24"/>
          <w:szCs w:val="24"/>
        </w:rPr>
        <w:t xml:space="preserve">: </w:t>
      </w:r>
      <w:r w:rsidR="00D86503">
        <w:rPr>
          <w:rStyle w:val="normal1char1"/>
          <w:rFonts w:ascii="Times New Roman" w:hAnsi="Times New Roman" w:cs="Times New Roman"/>
          <w:sz w:val="24"/>
          <w:szCs w:val="24"/>
        </w:rPr>
        <w:t>SBRT in Hepatic malignancies</w:t>
      </w:r>
      <w:r w:rsidR="00D86503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D86503">
        <w:rPr>
          <w:rStyle w:val="normal1char1"/>
          <w:rFonts w:ascii="Times New Roman" w:hAnsi="Times New Roman" w:cs="Times New Roman"/>
          <w:sz w:val="24"/>
          <w:szCs w:val="24"/>
        </w:rPr>
        <w:t>– Theodore Hong MD, Massachusetts General Hospital, Boston, MA</w:t>
      </w:r>
    </w:p>
    <w:p w:rsidR="003D581C" w:rsidRDefault="003875C1" w:rsidP="00510E36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16:15-16:30</w:t>
      </w:r>
      <w:r w:rsidR="003D581C">
        <w:rPr>
          <w:rStyle w:val="normal1char1"/>
          <w:rFonts w:ascii="Times New Roman" w:hAnsi="Times New Roman" w:cs="Times New Roman"/>
          <w:sz w:val="24"/>
          <w:szCs w:val="24"/>
        </w:rPr>
        <w:t xml:space="preserve">: The Hong Kong HCC staging system: potential impact on management of unresectable HCC – Jean Francois Geschwind MD, </w:t>
      </w:r>
      <w:r w:rsidR="003D581C" w:rsidRPr="003D581C">
        <w:rPr>
          <w:rStyle w:val="normal1char1"/>
          <w:rFonts w:ascii="Times New Roman" w:hAnsi="Times New Roman" w:cs="Times New Roman"/>
          <w:sz w:val="24"/>
          <w:szCs w:val="24"/>
        </w:rPr>
        <w:t>Professor of Radiology, Surgery and Oncology, Vice Chairman, Johns Hopkins Hospital, Baltimore, MD</w:t>
      </w:r>
    </w:p>
    <w:p w:rsidR="005947F6" w:rsidRDefault="000F1E2F" w:rsidP="00510E36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>
        <w:rPr>
          <w:rStyle w:val="normalchar1char1"/>
          <w:rFonts w:ascii="Times New Roman" w:hAnsi="Times New Roman" w:cs="Times New Roman"/>
          <w:sz w:val="24"/>
          <w:szCs w:val="24"/>
        </w:rPr>
        <w:t>16</w:t>
      </w:r>
      <w:r w:rsidR="009142AD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3875C1">
        <w:rPr>
          <w:rStyle w:val="normalchar1char1"/>
          <w:rFonts w:ascii="Times New Roman" w:hAnsi="Times New Roman" w:cs="Times New Roman"/>
          <w:sz w:val="24"/>
          <w:szCs w:val="24"/>
        </w:rPr>
        <w:t>30</w:t>
      </w:r>
      <w:r w:rsidR="00FA7EB0">
        <w:rPr>
          <w:rStyle w:val="normalchar1char1"/>
          <w:rFonts w:ascii="Times New Roman" w:hAnsi="Times New Roman" w:cs="Times New Roman"/>
          <w:sz w:val="24"/>
          <w:szCs w:val="24"/>
        </w:rPr>
        <w:t>-1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7</w:t>
      </w:r>
      <w:r w:rsidR="009142AD">
        <w:rPr>
          <w:rStyle w:val="normalchar1char1"/>
          <w:rFonts w:ascii="Times New Roman" w:hAnsi="Times New Roman" w:cs="Times New Roman"/>
          <w:sz w:val="24"/>
          <w:szCs w:val="24"/>
        </w:rPr>
        <w:t>:15</w:t>
      </w:r>
      <w:r w:rsidR="00F63A62">
        <w:rPr>
          <w:rStyle w:val="normalchar1char1"/>
          <w:rFonts w:ascii="Times New Roman" w:hAnsi="Times New Roman" w:cs="Times New Roman"/>
          <w:sz w:val="24"/>
          <w:szCs w:val="24"/>
        </w:rPr>
        <w:t>:</w:t>
      </w:r>
      <w:r w:rsidR="00510E36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Tumor Board </w:t>
      </w:r>
      <w:r w:rsidR="005947F6" w:rsidRPr="00582742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>Moderator- David Madoff MD</w:t>
      </w:r>
    </w:p>
    <w:p w:rsidR="00510E36" w:rsidRPr="001E7514" w:rsidRDefault="005947F6" w:rsidP="00510E36">
      <w:pPr>
        <w:pStyle w:val="normal10"/>
        <w:rPr>
          <w:rStyle w:val="normalchar1char1"/>
          <w:rFonts w:ascii="Times New Roman" w:hAnsi="Times New Roman" w:cs="Times New Roman"/>
          <w:sz w:val="24"/>
          <w:szCs w:val="24"/>
        </w:rPr>
      </w:pPr>
      <w:r w:rsidRPr="006C5E5D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>Faculty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-Jeff Geschwind</w:t>
      </w:r>
      <w:r w:rsidR="008C69B8">
        <w:rPr>
          <w:rStyle w:val="normalchar1char1"/>
          <w:rFonts w:ascii="Times New Roman" w:hAnsi="Times New Roman" w:cs="Times New Roman"/>
          <w:sz w:val="24"/>
          <w:szCs w:val="24"/>
        </w:rPr>
        <w:t xml:space="preserve"> MD</w:t>
      </w:r>
      <w:r>
        <w:rPr>
          <w:rStyle w:val="normalchar1char1"/>
          <w:rFonts w:ascii="Times New Roman" w:hAnsi="Times New Roman" w:cs="Times New Roman"/>
          <w:sz w:val="24"/>
          <w:szCs w:val="24"/>
        </w:rPr>
        <w:t>,</w:t>
      </w:r>
      <w:r w:rsidR="00B70A19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Style w:val="normalchar1char1"/>
          <w:rFonts w:ascii="Times New Roman" w:hAnsi="Times New Roman" w:cs="Times New Roman"/>
          <w:sz w:val="24"/>
          <w:szCs w:val="24"/>
        </w:rPr>
        <w:t>Debra Gervais MD</w:t>
      </w:r>
      <w:r w:rsidR="00510E36" w:rsidRPr="001E7514">
        <w:rPr>
          <w:rStyle w:val="normalchar1char1"/>
          <w:rFonts w:ascii="Times New Roman" w:hAnsi="Times New Roman" w:cs="Times New Roman"/>
          <w:sz w:val="24"/>
          <w:szCs w:val="24"/>
        </w:rPr>
        <w:t>, Matt Johnson MD,</w:t>
      </w:r>
      <w:r w:rsidR="00640623" w:rsidRPr="00640623">
        <w:rPr>
          <w:rStyle w:val="normalchar1char1"/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Style w:val="normalchar1char1"/>
          <w:rFonts w:ascii="Times New Roman" w:hAnsi="Times New Roman" w:cs="Times New Roman"/>
          <w:sz w:val="24"/>
          <w:szCs w:val="24"/>
        </w:rPr>
        <w:t>Gregory Nadolski</w:t>
      </w:r>
      <w:r w:rsidR="00640623"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MD</w:t>
      </w:r>
      <w:r w:rsidR="00B61D23">
        <w:rPr>
          <w:rStyle w:val="normalchar1char1"/>
          <w:rFonts w:ascii="Times New Roman" w:hAnsi="Times New Roman" w:cs="Times New Roman"/>
          <w:sz w:val="24"/>
          <w:szCs w:val="24"/>
        </w:rPr>
        <w:t xml:space="preserve">, </w:t>
      </w:r>
      <w:r w:rsidR="00510E36" w:rsidRPr="001E7514">
        <w:rPr>
          <w:rStyle w:val="normalchar1char1"/>
          <w:rFonts w:ascii="Times New Roman" w:hAnsi="Times New Roman" w:cs="Times New Roman"/>
          <w:sz w:val="24"/>
          <w:szCs w:val="24"/>
        </w:rPr>
        <w:t>Federico Aucejo MD</w:t>
      </w:r>
      <w:r w:rsidRPr="005947F6">
        <w:rPr>
          <w:rFonts w:ascii="Times New Roman" w:hAnsi="Times New Roman"/>
          <w:sz w:val="24"/>
          <w:szCs w:val="24"/>
        </w:rPr>
        <w:t xml:space="preserve"> </w:t>
      </w:r>
      <w:r w:rsidRPr="002F0D9A">
        <w:rPr>
          <w:rFonts w:ascii="Times New Roman" w:hAnsi="Times New Roman"/>
          <w:sz w:val="24"/>
          <w:szCs w:val="24"/>
        </w:rPr>
        <w:t>Lawrence Blaszkowsky MD</w:t>
      </w:r>
      <w:r>
        <w:rPr>
          <w:rFonts w:ascii="Times New Roman" w:hAnsi="Times New Roman"/>
          <w:sz w:val="24"/>
          <w:szCs w:val="24"/>
        </w:rPr>
        <w:t>,</w:t>
      </w:r>
      <w:r w:rsidRPr="005947F6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1char1"/>
          <w:rFonts w:ascii="Times New Roman" w:hAnsi="Times New Roman" w:cs="Times New Roman"/>
          <w:sz w:val="24"/>
          <w:szCs w:val="24"/>
        </w:rPr>
        <w:t>Theodore Hong MD</w:t>
      </w:r>
      <w:r w:rsidR="00011B59">
        <w:rPr>
          <w:rStyle w:val="normal1char1"/>
          <w:rFonts w:ascii="Times New Roman" w:hAnsi="Times New Roman" w:cs="Times New Roman"/>
          <w:sz w:val="24"/>
          <w:szCs w:val="24"/>
        </w:rPr>
        <w:t>, Sanjay Gupta</w:t>
      </w:r>
      <w:r w:rsidR="008279B0">
        <w:rPr>
          <w:rStyle w:val="normal1char1"/>
          <w:rFonts w:ascii="Times New Roman" w:hAnsi="Times New Roman" w:cs="Times New Roman"/>
          <w:sz w:val="24"/>
          <w:szCs w:val="24"/>
        </w:rPr>
        <w:t xml:space="preserve"> MD</w:t>
      </w:r>
    </w:p>
    <w:p w:rsidR="00837C85" w:rsidRPr="001E7514" w:rsidRDefault="00837C85" w:rsidP="00510E36">
      <w:pPr>
        <w:pStyle w:val="normal10"/>
        <w:rPr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sz w:val="24"/>
          <w:szCs w:val="24"/>
        </w:rPr>
        <w:t xml:space="preserve"> Q &amp; A</w:t>
      </w:r>
    </w:p>
    <w:p w:rsidR="006C5E5D" w:rsidRDefault="006C5E5D" w:rsidP="00BE05AB">
      <w:pPr>
        <w:pStyle w:val="normal10"/>
        <w:rPr>
          <w:rStyle w:val="normalchar1char1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05AB" w:rsidRPr="001E7514" w:rsidRDefault="00F75F92" w:rsidP="00BE05AB">
      <w:pPr>
        <w:pStyle w:val="normal10"/>
        <w:rPr>
          <w:sz w:val="24"/>
          <w:szCs w:val="24"/>
        </w:rPr>
      </w:pPr>
      <w:r>
        <w:rPr>
          <w:rStyle w:val="normalchar1char1"/>
          <w:rFonts w:ascii="Times New Roman" w:hAnsi="Times New Roman" w:cs="Times New Roman"/>
          <w:b/>
          <w:bCs/>
          <w:sz w:val="24"/>
          <w:szCs w:val="24"/>
          <w:u w:val="single"/>
        </w:rPr>
        <w:t>DAY 3, OCTOBER 24, 2015</w:t>
      </w:r>
    </w:p>
    <w:p w:rsidR="00D00474" w:rsidRPr="001E7514" w:rsidRDefault="00D00474" w:rsidP="00481BCC">
      <w:pPr>
        <w:pStyle w:val="normal10"/>
        <w:rPr>
          <w:sz w:val="24"/>
          <w:szCs w:val="24"/>
        </w:rPr>
      </w:pPr>
      <w:r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  <w:u w:val="single"/>
        </w:rPr>
        <w:t>Colorectal Liver Metastases</w:t>
      </w:r>
      <w:r w:rsidRPr="001E7514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61173">
        <w:rPr>
          <w:rStyle w:val="normalchar1char1"/>
          <w:rFonts w:ascii="Times New Roman" w:hAnsi="Times New Roman" w:cs="Times New Roman"/>
          <w:b/>
          <w:bCs/>
          <w:sz w:val="24"/>
          <w:szCs w:val="24"/>
        </w:rPr>
        <w:t>Moderator: Charles Kim MD</w:t>
      </w:r>
    </w:p>
    <w:p w:rsidR="00D00474" w:rsidRPr="001E7514" w:rsidRDefault="00481BCC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08:00-08:15</w:t>
      </w:r>
      <w:r w:rsidR="00A31B41">
        <w:rPr>
          <w:rStyle w:val="normal1char1"/>
          <w:rFonts w:ascii="Times New Roman" w:hAnsi="Times New Roman" w:cs="Times New Roman"/>
          <w:sz w:val="24"/>
          <w:szCs w:val="24"/>
        </w:rPr>
        <w:t xml:space="preserve"> Imaging of colorectal</w:t>
      </w:r>
      <w:r w:rsidR="00D00474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metastases-</w:t>
      </w:r>
      <w:r w:rsidR="00A31B41">
        <w:rPr>
          <w:rStyle w:val="normal1char1"/>
          <w:rFonts w:ascii="Times New Roman" w:hAnsi="Times New Roman" w:cs="Times New Roman"/>
          <w:sz w:val="24"/>
          <w:szCs w:val="24"/>
        </w:rPr>
        <w:t xml:space="preserve"> Peter F Hahn MD Massachusetts General Hospital, Boston, MA</w:t>
      </w:r>
    </w:p>
    <w:p w:rsidR="00D00474" w:rsidRPr="001E7514" w:rsidRDefault="00481BCC" w:rsidP="00D00474">
      <w:pPr>
        <w:pStyle w:val="normal10"/>
        <w:rPr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08:15-08:30</w:t>
      </w:r>
      <w:r w:rsidR="00CF3FA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S</w:t>
      </w:r>
      <w:r w:rsidR="00D8543A">
        <w:rPr>
          <w:rStyle w:val="normal1char1"/>
          <w:rFonts w:ascii="Times New Roman" w:hAnsi="Times New Roman" w:cs="Times New Roman"/>
          <w:sz w:val="24"/>
          <w:szCs w:val="24"/>
        </w:rPr>
        <w:t>urgical Management of liver</w:t>
      </w:r>
      <w:r w:rsidR="00CF3FA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metastases-</w:t>
      </w:r>
      <w:r w:rsidR="001E4078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D8543A">
        <w:rPr>
          <w:rStyle w:val="normal1char1"/>
          <w:rFonts w:ascii="Times New Roman" w:hAnsi="Times New Roman" w:cs="Times New Roman"/>
          <w:sz w:val="24"/>
          <w:szCs w:val="24"/>
        </w:rPr>
        <w:t>Eren Berber</w:t>
      </w:r>
      <w:r w:rsidR="001E4078">
        <w:rPr>
          <w:rStyle w:val="normal1char1"/>
          <w:rFonts w:ascii="Times New Roman" w:hAnsi="Times New Roman" w:cs="Times New Roman"/>
          <w:sz w:val="24"/>
          <w:szCs w:val="24"/>
        </w:rPr>
        <w:t xml:space="preserve"> MD </w:t>
      </w:r>
      <w:r w:rsidR="00D8543A">
        <w:rPr>
          <w:rStyle w:val="normal1char1"/>
          <w:rFonts w:ascii="Times New Roman" w:hAnsi="Times New Roman" w:cs="Times New Roman"/>
          <w:sz w:val="24"/>
          <w:szCs w:val="24"/>
        </w:rPr>
        <w:t>Cleveland Clinic, Cleveland</w:t>
      </w:r>
      <w:r w:rsidR="001E4078">
        <w:rPr>
          <w:rStyle w:val="normal1char1"/>
          <w:rFonts w:ascii="Times New Roman" w:hAnsi="Times New Roman" w:cs="Times New Roman"/>
          <w:sz w:val="24"/>
          <w:szCs w:val="24"/>
        </w:rPr>
        <w:t xml:space="preserve">, </w:t>
      </w:r>
      <w:r w:rsidR="00D8543A">
        <w:rPr>
          <w:rStyle w:val="normal1char1"/>
          <w:rFonts w:ascii="Times New Roman" w:hAnsi="Times New Roman" w:cs="Times New Roman"/>
          <w:sz w:val="24"/>
          <w:szCs w:val="24"/>
        </w:rPr>
        <w:t>OH</w:t>
      </w:r>
    </w:p>
    <w:p w:rsidR="007D0762" w:rsidRPr="001E7514" w:rsidRDefault="00481BCC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08:30-08:45</w:t>
      </w:r>
      <w:r w:rsidR="00D00474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FA4A60" w:rsidRPr="001E7514">
        <w:rPr>
          <w:rStyle w:val="normal1char1"/>
          <w:rFonts w:ascii="Times New Roman" w:hAnsi="Times New Roman" w:cs="Times New Roman"/>
          <w:sz w:val="24"/>
          <w:szCs w:val="24"/>
        </w:rPr>
        <w:t>Y-90 Radioembolization for colorectal metastases- Andrew Kennedy MD</w:t>
      </w:r>
      <w:r w:rsidR="005E5DD8" w:rsidRPr="001E7514">
        <w:rPr>
          <w:rStyle w:val="normal1char1"/>
          <w:rFonts w:ascii="Times New Roman" w:hAnsi="Times New Roman" w:cs="Times New Roman"/>
          <w:sz w:val="24"/>
          <w:szCs w:val="24"/>
        </w:rPr>
        <w:t>, Physician-in-Chief of Radiation Oncology, Sarah Cannon Cancer Center,</w:t>
      </w:r>
      <w:r w:rsidR="00FA4A60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Nashville, TN</w:t>
      </w:r>
    </w:p>
    <w:p w:rsidR="00F46EC3" w:rsidRPr="001E7514" w:rsidRDefault="00481BCC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08</w:t>
      </w:r>
      <w:r w:rsidR="00084166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>
        <w:rPr>
          <w:rStyle w:val="normal1char1"/>
          <w:rFonts w:ascii="Times New Roman" w:hAnsi="Times New Roman" w:cs="Times New Roman"/>
          <w:sz w:val="24"/>
          <w:szCs w:val="24"/>
        </w:rPr>
        <w:t>45</w:t>
      </w:r>
      <w:r w:rsidR="00084166">
        <w:rPr>
          <w:rStyle w:val="normal1char1"/>
          <w:rFonts w:ascii="Times New Roman" w:hAnsi="Times New Roman" w:cs="Times New Roman"/>
          <w:sz w:val="24"/>
          <w:szCs w:val="24"/>
        </w:rPr>
        <w:t>-09:</w:t>
      </w:r>
      <w:r>
        <w:rPr>
          <w:rStyle w:val="normal1char1"/>
          <w:rFonts w:ascii="Times New Roman" w:hAnsi="Times New Roman" w:cs="Times New Roman"/>
          <w:sz w:val="24"/>
          <w:szCs w:val="24"/>
        </w:rPr>
        <w:t>00</w:t>
      </w:r>
      <w:r w:rsidR="00F46EC3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261173" w:rsidRPr="001E7514">
        <w:rPr>
          <w:rStyle w:val="normal1char1"/>
          <w:rFonts w:ascii="Times New Roman" w:hAnsi="Times New Roman" w:cs="Times New Roman"/>
          <w:sz w:val="24"/>
          <w:szCs w:val="24"/>
        </w:rPr>
        <w:t>Transcatheter manageme</w:t>
      </w:r>
      <w:r w:rsidR="00D8543A">
        <w:rPr>
          <w:rStyle w:val="normal1char1"/>
          <w:rFonts w:ascii="Times New Roman" w:hAnsi="Times New Roman" w:cs="Times New Roman"/>
          <w:sz w:val="24"/>
          <w:szCs w:val="24"/>
        </w:rPr>
        <w:t>nt of colorectal metastases-Drug eluting beads</w:t>
      </w:r>
      <w:r w:rsidR="00261173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Kevin Kim MD IR Section Chief of Interventional Radiology and Vice Chair of </w:t>
      </w:r>
      <w:r w:rsidR="00D8543A">
        <w:rPr>
          <w:rStyle w:val="normal1char1"/>
          <w:rFonts w:ascii="Times New Roman" w:hAnsi="Times New Roman" w:cs="Times New Roman"/>
          <w:sz w:val="24"/>
          <w:szCs w:val="24"/>
        </w:rPr>
        <w:t>Radiology</w:t>
      </w:r>
      <w:r w:rsidR="00261173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, </w:t>
      </w:r>
      <w:r w:rsidR="00D8543A">
        <w:rPr>
          <w:rStyle w:val="normal1char1"/>
          <w:rFonts w:ascii="Times New Roman" w:hAnsi="Times New Roman" w:cs="Times New Roman"/>
          <w:sz w:val="24"/>
          <w:szCs w:val="24"/>
        </w:rPr>
        <w:t>Yale University Medical Center, New Haven</w:t>
      </w:r>
      <w:r w:rsidR="00261173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, </w:t>
      </w:r>
      <w:r w:rsidR="00D8543A">
        <w:rPr>
          <w:rStyle w:val="normal1char1"/>
          <w:rFonts w:ascii="Times New Roman" w:hAnsi="Times New Roman" w:cs="Times New Roman"/>
          <w:sz w:val="24"/>
          <w:szCs w:val="24"/>
        </w:rPr>
        <w:t>CT</w:t>
      </w:r>
    </w:p>
    <w:p w:rsidR="00D00474" w:rsidRPr="001E7514" w:rsidRDefault="009B749F" w:rsidP="00D00474">
      <w:pPr>
        <w:pStyle w:val="normal10"/>
        <w:rPr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09</w:t>
      </w:r>
      <w:r w:rsidR="00E6686B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00</w:t>
      </w:r>
      <w:r w:rsidR="00D00474" w:rsidRPr="001E7514">
        <w:rPr>
          <w:rStyle w:val="normal1char1"/>
          <w:rFonts w:ascii="Times New Roman" w:hAnsi="Times New Roman" w:cs="Times New Roman"/>
          <w:sz w:val="24"/>
          <w:szCs w:val="24"/>
        </w:rPr>
        <w:t>-</w:t>
      </w:r>
      <w:r>
        <w:rPr>
          <w:rStyle w:val="normal1char1"/>
          <w:rFonts w:ascii="Times New Roman" w:hAnsi="Times New Roman" w:cs="Times New Roman"/>
          <w:sz w:val="24"/>
          <w:szCs w:val="24"/>
        </w:rPr>
        <w:t>09</w:t>
      </w:r>
      <w:r w:rsidR="00E6686B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15</w:t>
      </w:r>
      <w:r w:rsidR="00D00474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Role of ablative therapies for Colorectal l</w:t>
      </w:r>
      <w:r w:rsidR="00F44A9B" w:rsidRPr="001E7514">
        <w:rPr>
          <w:rStyle w:val="normal1char1"/>
          <w:rFonts w:ascii="Times New Roman" w:hAnsi="Times New Roman" w:cs="Times New Roman"/>
          <w:sz w:val="24"/>
          <w:szCs w:val="24"/>
        </w:rPr>
        <w:t>iver metastases- Muneeb Ahm</w:t>
      </w:r>
      <w:r w:rsidR="00AB5B39">
        <w:rPr>
          <w:rStyle w:val="normal1char1"/>
          <w:rFonts w:ascii="Times New Roman" w:hAnsi="Times New Roman" w:cs="Times New Roman"/>
          <w:sz w:val="24"/>
          <w:szCs w:val="24"/>
        </w:rPr>
        <w:t>e</w:t>
      </w:r>
      <w:r w:rsidR="00F44A9B" w:rsidRPr="001E7514">
        <w:rPr>
          <w:rStyle w:val="normal1char1"/>
          <w:rFonts w:ascii="Times New Roman" w:hAnsi="Times New Roman" w:cs="Times New Roman"/>
          <w:sz w:val="24"/>
          <w:szCs w:val="24"/>
        </w:rPr>
        <w:t>d MD, Assistant</w:t>
      </w:r>
      <w:r w:rsidR="00D00474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Professor of </w:t>
      </w:r>
      <w:r w:rsidR="00F44A9B" w:rsidRPr="001E7514">
        <w:rPr>
          <w:rStyle w:val="normal1char1"/>
          <w:rFonts w:ascii="Times New Roman" w:hAnsi="Times New Roman" w:cs="Times New Roman"/>
          <w:sz w:val="24"/>
          <w:szCs w:val="24"/>
        </w:rPr>
        <w:t>Radiology</w:t>
      </w:r>
      <w:r w:rsidR="00DD7D56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and section chief Interventional Radiology</w:t>
      </w:r>
      <w:r w:rsidR="00F44A9B" w:rsidRPr="001E7514">
        <w:rPr>
          <w:rStyle w:val="normal1char1"/>
          <w:rFonts w:ascii="Times New Roman" w:hAnsi="Times New Roman" w:cs="Times New Roman"/>
          <w:sz w:val="24"/>
          <w:szCs w:val="24"/>
        </w:rPr>
        <w:t>, Beth Israel</w:t>
      </w:r>
      <w:r w:rsidR="00D00474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Hospital, Boston, MA</w:t>
      </w:r>
    </w:p>
    <w:p w:rsidR="009B749F" w:rsidRDefault="009B749F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09</w:t>
      </w:r>
      <w:r w:rsidR="00E6686B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15</w:t>
      </w:r>
      <w:r w:rsidR="00084166">
        <w:rPr>
          <w:rStyle w:val="normal1char1"/>
          <w:rFonts w:ascii="Times New Roman" w:hAnsi="Times New Roman" w:cs="Times New Roman"/>
          <w:sz w:val="24"/>
          <w:szCs w:val="24"/>
        </w:rPr>
        <w:t>-09</w:t>
      </w:r>
      <w:r w:rsidR="00E6686B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30</w:t>
      </w:r>
      <w:r w:rsidR="00D00474" w:rsidRPr="001E7514">
        <w:rPr>
          <w:rStyle w:val="normal1char1"/>
          <w:rFonts w:ascii="Times New Roman" w:hAnsi="Times New Roman" w:cs="Times New Roman"/>
          <w:sz w:val="24"/>
          <w:szCs w:val="24"/>
        </w:rPr>
        <w:t>- Optimal timing and choice of chemotherapy for colorectal metastases: Evidence based approach-</w:t>
      </w:r>
      <w:r w:rsidR="00583680">
        <w:rPr>
          <w:rStyle w:val="normal1char1"/>
          <w:rFonts w:ascii="Times New Roman" w:hAnsi="Times New Roman" w:cs="Times New Roman"/>
          <w:sz w:val="24"/>
          <w:szCs w:val="24"/>
        </w:rPr>
        <w:t xml:space="preserve"> Janet Murphy MD MPH, Massachusetts General Hospital, Boston, MA</w:t>
      </w:r>
    </w:p>
    <w:p w:rsidR="009B749F" w:rsidRPr="001E7514" w:rsidRDefault="00084166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09: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30</w:t>
      </w:r>
      <w:r w:rsidR="00D03172">
        <w:rPr>
          <w:rStyle w:val="normal1char1"/>
          <w:rFonts w:ascii="Times New Roman" w:hAnsi="Times New Roman" w:cs="Times New Roman"/>
          <w:sz w:val="24"/>
          <w:szCs w:val="24"/>
        </w:rPr>
        <w:t>-09</w:t>
      </w:r>
      <w:r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D03172">
        <w:rPr>
          <w:rStyle w:val="normal1char1"/>
          <w:rFonts w:ascii="Times New Roman" w:hAnsi="Times New Roman" w:cs="Times New Roman"/>
          <w:sz w:val="24"/>
          <w:szCs w:val="24"/>
        </w:rPr>
        <w:t>50</w:t>
      </w:r>
      <w:r w:rsidR="009B749F">
        <w:rPr>
          <w:rStyle w:val="normal1char1"/>
          <w:rFonts w:ascii="Times New Roman" w:hAnsi="Times New Roman" w:cs="Times New Roman"/>
          <w:sz w:val="24"/>
          <w:szCs w:val="24"/>
        </w:rPr>
        <w:t xml:space="preserve"> Break</w:t>
      </w:r>
    </w:p>
    <w:p w:rsidR="00060A73" w:rsidRDefault="00060A73" w:rsidP="00D00474">
      <w:pPr>
        <w:pStyle w:val="normal10"/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</w:pPr>
    </w:p>
    <w:p w:rsidR="00A55EBD" w:rsidRPr="001E7514" w:rsidRDefault="00A55EBD" w:rsidP="00D00474">
      <w:pPr>
        <w:pStyle w:val="normal10"/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</w:pPr>
      <w:r w:rsidRPr="001E7514"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  <w:t>Neuroendocrine Metastases:</w:t>
      </w:r>
      <w:r w:rsidR="003F1FFF"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  <w:t xml:space="preserve"> Moderator:</w:t>
      </w:r>
      <w:r w:rsidR="003F1FFF" w:rsidRPr="00B53F36">
        <w:rPr>
          <w:rStyle w:val="normal1char1"/>
          <w:rFonts w:ascii="Times New Roman" w:hAnsi="Times New Roman" w:cs="Times New Roman"/>
          <w:b/>
          <w:sz w:val="24"/>
          <w:szCs w:val="24"/>
        </w:rPr>
        <w:t xml:space="preserve"> </w:t>
      </w:r>
      <w:r w:rsidR="00B53F36" w:rsidRPr="00B53F36">
        <w:rPr>
          <w:rStyle w:val="normal1char1"/>
          <w:rFonts w:ascii="Times New Roman" w:hAnsi="Times New Roman" w:cs="Times New Roman"/>
          <w:b/>
          <w:sz w:val="24"/>
          <w:szCs w:val="24"/>
        </w:rPr>
        <w:t>David Madoff MD</w:t>
      </w:r>
      <w:r w:rsidR="00DE7E2E"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5EBD" w:rsidRPr="001E7514" w:rsidRDefault="00D03172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09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>
        <w:rPr>
          <w:rStyle w:val="normal1char1"/>
          <w:rFonts w:ascii="Times New Roman" w:hAnsi="Times New Roman" w:cs="Times New Roman"/>
          <w:sz w:val="24"/>
          <w:szCs w:val="24"/>
        </w:rPr>
        <w:t>50</w:t>
      </w:r>
      <w:r w:rsidR="009B749F">
        <w:rPr>
          <w:rStyle w:val="normal1char1"/>
          <w:rFonts w:ascii="Times New Roman" w:hAnsi="Times New Roman" w:cs="Times New Roman"/>
          <w:sz w:val="24"/>
          <w:szCs w:val="24"/>
        </w:rPr>
        <w:t>-10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5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Etiology, Clinical presentation and medical management of neuroendocrine metastases</w:t>
      </w:r>
      <w:r w:rsidR="00583680">
        <w:rPr>
          <w:rStyle w:val="normal1char1"/>
          <w:rFonts w:ascii="Times New Roman" w:hAnsi="Times New Roman" w:cs="Times New Roman"/>
          <w:sz w:val="24"/>
          <w:szCs w:val="24"/>
        </w:rPr>
        <w:t xml:space="preserve"> – Janet Murphy MD MPH, Massachusetts General Hospital, Boston, MA</w:t>
      </w:r>
    </w:p>
    <w:p w:rsidR="00A55EBD" w:rsidRPr="001E7514" w:rsidRDefault="009B749F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10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D03172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5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>-1</w:t>
      </w:r>
      <w:r w:rsidR="00084166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D03172">
        <w:rPr>
          <w:rStyle w:val="normal1char1"/>
          <w:rFonts w:ascii="Times New Roman" w:hAnsi="Times New Roman" w:cs="Times New Roman"/>
          <w:sz w:val="24"/>
          <w:szCs w:val="24"/>
        </w:rPr>
        <w:t>2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Imaging of neuroendocrine metastases</w:t>
      </w:r>
      <w:r w:rsidR="00A31B41">
        <w:rPr>
          <w:rStyle w:val="normal1char1"/>
          <w:rFonts w:ascii="Times New Roman" w:hAnsi="Times New Roman" w:cs="Times New Roman"/>
          <w:sz w:val="24"/>
          <w:szCs w:val="24"/>
        </w:rPr>
        <w:t xml:space="preserve"> – Michael Blake MD, Massachusetts General Hospital, Boston, MA</w:t>
      </w:r>
    </w:p>
    <w:p w:rsidR="00900955" w:rsidRDefault="00084166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10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D03172">
        <w:rPr>
          <w:rStyle w:val="normal1char1"/>
          <w:rFonts w:ascii="Times New Roman" w:hAnsi="Times New Roman" w:cs="Times New Roman"/>
          <w:sz w:val="24"/>
          <w:szCs w:val="24"/>
        </w:rPr>
        <w:t>2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>-1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D03172">
        <w:rPr>
          <w:rStyle w:val="normal1char1"/>
          <w:rFonts w:ascii="Times New Roman" w:hAnsi="Times New Roman" w:cs="Times New Roman"/>
          <w:sz w:val="24"/>
          <w:szCs w:val="24"/>
        </w:rPr>
        <w:t>3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5</w:t>
      </w:r>
      <w:r w:rsidR="00A55EBD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Transcatheter management of neuroendocrine metastases-Rahmi Oklu MD</w:t>
      </w:r>
      <w:r w:rsidR="005E5DD8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, Assistant Professor of Radiology, </w:t>
      </w:r>
      <w:r w:rsidR="001E7514" w:rsidRPr="001E7514">
        <w:rPr>
          <w:rStyle w:val="normal1char1"/>
          <w:rFonts w:ascii="Times New Roman" w:hAnsi="Times New Roman" w:cs="Times New Roman"/>
          <w:sz w:val="24"/>
          <w:szCs w:val="24"/>
        </w:rPr>
        <w:t>Massachusetts General Hospital, Boston, MA</w:t>
      </w:r>
    </w:p>
    <w:p w:rsidR="00084166" w:rsidRDefault="00084166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>
        <w:rPr>
          <w:rStyle w:val="normal1char1"/>
          <w:rFonts w:ascii="Times New Roman" w:hAnsi="Times New Roman" w:cs="Times New Roman"/>
          <w:sz w:val="24"/>
          <w:szCs w:val="24"/>
        </w:rPr>
        <w:t>:</w:t>
      </w:r>
      <w:r w:rsidR="00D03172">
        <w:rPr>
          <w:rStyle w:val="normal1char1"/>
          <w:rFonts w:ascii="Times New Roman" w:hAnsi="Times New Roman" w:cs="Times New Roman"/>
          <w:sz w:val="24"/>
          <w:szCs w:val="24"/>
        </w:rPr>
        <w:t>3</w:t>
      </w:r>
      <w:r w:rsidR="00481BCC">
        <w:rPr>
          <w:rStyle w:val="normal1char1"/>
          <w:rFonts w:ascii="Times New Roman" w:hAnsi="Times New Roman" w:cs="Times New Roman"/>
          <w:sz w:val="24"/>
          <w:szCs w:val="24"/>
        </w:rPr>
        <w:t>5</w:t>
      </w:r>
      <w:r>
        <w:rPr>
          <w:rStyle w:val="normal1char1"/>
          <w:rFonts w:ascii="Times New Roman" w:hAnsi="Times New Roman" w:cs="Times New Roman"/>
          <w:sz w:val="24"/>
          <w:szCs w:val="24"/>
        </w:rPr>
        <w:t>-11:</w:t>
      </w:r>
      <w:r w:rsidR="00D03172">
        <w:rPr>
          <w:rStyle w:val="normal1char1"/>
          <w:rFonts w:ascii="Times New Roman" w:hAnsi="Times New Roman" w:cs="Times New Roman"/>
          <w:sz w:val="24"/>
          <w:szCs w:val="24"/>
        </w:rPr>
        <w:t>0</w:t>
      </w:r>
      <w:r w:rsidR="0033179A">
        <w:rPr>
          <w:rStyle w:val="normal1char1"/>
          <w:rFonts w:ascii="Times New Roman" w:hAnsi="Times New Roman" w:cs="Times New Roman"/>
          <w:sz w:val="24"/>
          <w:szCs w:val="24"/>
        </w:rPr>
        <w:t xml:space="preserve">5 </w:t>
      </w:r>
      <w:r w:rsidR="0033179A" w:rsidRPr="00F54DF4"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  <w:t>Tumor Board</w:t>
      </w:r>
      <w:r w:rsidR="0033179A">
        <w:rPr>
          <w:rStyle w:val="normal1char1"/>
          <w:rFonts w:ascii="Times New Roman" w:hAnsi="Times New Roman" w:cs="Times New Roman"/>
          <w:sz w:val="24"/>
          <w:szCs w:val="24"/>
        </w:rPr>
        <w:t xml:space="preserve"> (Two cases) Kevin Kim MD, Muneeb Ahmad MD, Andrew Kennedy MD, Janet Murphy MD, Eren Berber MD, Rahmi Oklu MD</w:t>
      </w:r>
    </w:p>
    <w:p w:rsidR="00D03172" w:rsidRPr="001E7514" w:rsidRDefault="00D03172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11:05-11:15 Q and A</w:t>
      </w:r>
    </w:p>
    <w:p w:rsidR="009A6F7B" w:rsidRDefault="009A6F7B" w:rsidP="00391C67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</w:p>
    <w:p w:rsidR="009A6F7B" w:rsidRDefault="009A6F7B" w:rsidP="00391C67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</w:p>
    <w:p w:rsidR="00D122F6" w:rsidRDefault="00D122F6" w:rsidP="00391C67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</w:p>
    <w:p w:rsidR="00D122F6" w:rsidRDefault="00D122F6" w:rsidP="00391C67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</w:p>
    <w:p w:rsidR="00B53F36" w:rsidRDefault="00B53F36" w:rsidP="00391C67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</w:p>
    <w:p w:rsidR="00391C67" w:rsidRPr="001E7514" w:rsidRDefault="00391C67" w:rsidP="00391C67">
      <w:pPr>
        <w:pStyle w:val="normal10"/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</w:pPr>
      <w:r w:rsidRPr="001E7514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>Research Update:</w:t>
      </w:r>
      <w:r w:rsidR="009A6F7B">
        <w:rPr>
          <w:rStyle w:val="normalchar1char1"/>
          <w:rFonts w:ascii="Times New Roman" w:hAnsi="Times New Roman" w:cs="Times New Roman"/>
          <w:b/>
          <w:sz w:val="24"/>
          <w:szCs w:val="24"/>
          <w:u w:val="single"/>
        </w:rPr>
        <w:t xml:space="preserve"> Moderator: Charles Kim MD</w:t>
      </w:r>
    </w:p>
    <w:p w:rsidR="00391C67" w:rsidRPr="001E7514" w:rsidRDefault="00F54DF4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11:15-11:30</w:t>
      </w:r>
      <w:r w:rsidR="00391C67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Bariatric Embolization- Arvind Arapally MD, </w:t>
      </w:r>
      <w:r w:rsidR="006B36B3">
        <w:rPr>
          <w:rStyle w:val="normal1char1"/>
          <w:rFonts w:ascii="Times New Roman" w:hAnsi="Times New Roman" w:cs="Times New Roman"/>
          <w:sz w:val="24"/>
          <w:szCs w:val="24"/>
        </w:rPr>
        <w:t xml:space="preserve">Chief </w:t>
      </w:r>
      <w:r w:rsidR="00391C67" w:rsidRPr="001E7514">
        <w:rPr>
          <w:rStyle w:val="normal1char1"/>
          <w:rFonts w:ascii="Times New Roman" w:hAnsi="Times New Roman" w:cs="Times New Roman"/>
          <w:sz w:val="24"/>
          <w:szCs w:val="24"/>
        </w:rPr>
        <w:t>Interventional Radiology Piedmont Hospital, Atlanta, GA</w:t>
      </w:r>
    </w:p>
    <w:p w:rsidR="00391C67" w:rsidRPr="001E7514" w:rsidRDefault="00F54DF4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11:30-11:45</w:t>
      </w:r>
      <w:r w:rsidR="00391C67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 Why hepatobiliary malignancies are difficult to treat-basi</w:t>
      </w:r>
      <w:r w:rsidR="00FE7CCC">
        <w:rPr>
          <w:rStyle w:val="normal1char1"/>
          <w:rFonts w:ascii="Times New Roman" w:hAnsi="Times New Roman" w:cs="Times New Roman"/>
          <w:sz w:val="24"/>
          <w:szCs w:val="24"/>
        </w:rPr>
        <w:t xml:space="preserve">c science perspective Nabeel </w:t>
      </w:r>
      <w:r w:rsidR="00391C67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Bardeesy PhD Associate Professor, Harvard Medical School, </w:t>
      </w:r>
      <w:r w:rsidR="009F69E2">
        <w:rPr>
          <w:rStyle w:val="normal1char1"/>
          <w:rFonts w:ascii="Times New Roman" w:hAnsi="Times New Roman" w:cs="Times New Roman"/>
          <w:sz w:val="24"/>
          <w:szCs w:val="24"/>
        </w:rPr>
        <w:t xml:space="preserve">Gallagher endowed </w:t>
      </w:r>
      <w:r w:rsidR="00391C67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Chair </w:t>
      </w:r>
      <w:r w:rsidR="009F69E2">
        <w:rPr>
          <w:rStyle w:val="normal1char1"/>
          <w:rFonts w:ascii="Times New Roman" w:hAnsi="Times New Roman" w:cs="Times New Roman"/>
          <w:sz w:val="24"/>
          <w:szCs w:val="24"/>
        </w:rPr>
        <w:t xml:space="preserve">of </w:t>
      </w:r>
      <w:r w:rsidR="00391C67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Gastrointestinal cancer research, Massachusetts general hospital, Boston, MA </w:t>
      </w:r>
    </w:p>
    <w:p w:rsidR="00391C67" w:rsidRDefault="00F54DF4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11:45</w:t>
      </w:r>
      <w:r w:rsidR="00391C67" w:rsidRPr="001E7514">
        <w:rPr>
          <w:rStyle w:val="normal1char1"/>
          <w:rFonts w:ascii="Times New Roman" w:hAnsi="Times New Roman" w:cs="Times New Roman"/>
          <w:sz w:val="24"/>
          <w:szCs w:val="24"/>
        </w:rPr>
        <w:t>-</w:t>
      </w:r>
      <w:r>
        <w:rPr>
          <w:rStyle w:val="normal1char1"/>
          <w:rFonts w:ascii="Times New Roman" w:hAnsi="Times New Roman" w:cs="Times New Roman"/>
          <w:sz w:val="24"/>
          <w:szCs w:val="24"/>
        </w:rPr>
        <w:t>12:00</w:t>
      </w:r>
      <w:r w:rsidR="00391C67" w:rsidRPr="001E7514">
        <w:rPr>
          <w:rStyle w:val="normal1char1"/>
          <w:rFonts w:ascii="Times New Roman" w:hAnsi="Times New Roman" w:cs="Times New Roman"/>
          <w:sz w:val="24"/>
          <w:szCs w:val="24"/>
        </w:rPr>
        <w:t xml:space="preserve">-Cytokine responses after liver tumor ablation: Joseph Erinjeri MD PhD, Associate Professor of Radiology, </w:t>
      </w:r>
      <w:r w:rsidR="00391C67">
        <w:rPr>
          <w:rStyle w:val="normal1char1"/>
          <w:rFonts w:ascii="Times New Roman" w:hAnsi="Times New Roman" w:cs="Times New Roman"/>
          <w:sz w:val="24"/>
          <w:szCs w:val="24"/>
        </w:rPr>
        <w:t xml:space="preserve">Sloan Memorial Kettring Hospital, </w:t>
      </w:r>
      <w:r w:rsidR="00391C67" w:rsidRPr="001E7514">
        <w:rPr>
          <w:rStyle w:val="normal1char1"/>
          <w:rFonts w:ascii="Times New Roman" w:hAnsi="Times New Roman" w:cs="Times New Roman"/>
          <w:sz w:val="24"/>
          <w:szCs w:val="24"/>
        </w:rPr>
        <w:t>New York, NY</w:t>
      </w:r>
    </w:p>
    <w:p w:rsidR="009A0B72" w:rsidRDefault="009A0B72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B53F36" w:rsidRDefault="003D37A7" w:rsidP="00391C67">
      <w:pPr>
        <w:pStyle w:val="normal10"/>
        <w:rPr>
          <w:rStyle w:val="normal1char1"/>
          <w:rFonts w:ascii="Times New Roman" w:hAnsi="Times New Roman" w:cs="Times New Roman"/>
          <w:b/>
          <w:sz w:val="24"/>
          <w:szCs w:val="24"/>
        </w:rPr>
      </w:pPr>
      <w:r>
        <w:rPr>
          <w:rStyle w:val="normal1char1"/>
          <w:rFonts w:ascii="Times New Roman" w:hAnsi="Times New Roman" w:cs="Times New Roman"/>
          <w:b/>
          <w:sz w:val="24"/>
          <w:szCs w:val="24"/>
        </w:rPr>
        <w:t>12:00-14</w:t>
      </w:r>
      <w:r w:rsidR="00F54DF4">
        <w:rPr>
          <w:rStyle w:val="normal1char1"/>
          <w:rFonts w:ascii="Times New Roman" w:hAnsi="Times New Roman" w:cs="Times New Roman"/>
          <w:b/>
          <w:sz w:val="24"/>
          <w:szCs w:val="24"/>
        </w:rPr>
        <w:t>:00</w:t>
      </w:r>
      <w:r w:rsidR="00F27141" w:rsidRPr="0053617C">
        <w:rPr>
          <w:rStyle w:val="normal1char1"/>
          <w:rFonts w:ascii="Times New Roman" w:hAnsi="Times New Roman" w:cs="Times New Roman"/>
          <w:b/>
          <w:sz w:val="24"/>
          <w:szCs w:val="24"/>
        </w:rPr>
        <w:t>-</w:t>
      </w:r>
      <w:r w:rsidR="00B53F36" w:rsidRPr="0053617C">
        <w:rPr>
          <w:rStyle w:val="normal1char1"/>
          <w:rFonts w:ascii="Times New Roman" w:hAnsi="Times New Roman" w:cs="Times New Roman"/>
          <w:b/>
          <w:sz w:val="24"/>
          <w:szCs w:val="24"/>
        </w:rPr>
        <w:t>Lunch</w:t>
      </w:r>
      <w:r w:rsidR="00B53F36">
        <w:rPr>
          <w:rStyle w:val="normal1char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normal1char1"/>
          <w:rFonts w:ascii="Times New Roman" w:hAnsi="Times New Roman" w:cs="Times New Roman"/>
          <w:b/>
          <w:sz w:val="24"/>
          <w:szCs w:val="24"/>
        </w:rPr>
        <w:t>Hands on Workshop Ablation</w:t>
      </w:r>
      <w:r w:rsidR="00FA14C5">
        <w:rPr>
          <w:rStyle w:val="normal1char1"/>
          <w:rFonts w:ascii="Times New Roman" w:hAnsi="Times New Roman" w:cs="Times New Roman"/>
          <w:b/>
          <w:sz w:val="24"/>
          <w:szCs w:val="24"/>
        </w:rPr>
        <w:t xml:space="preserve"> and Y-90 Radioembolization</w:t>
      </w:r>
    </w:p>
    <w:p w:rsidR="00F27141" w:rsidRDefault="00F27141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F27141" w:rsidRPr="00D745FA" w:rsidRDefault="00F27141" w:rsidP="00F27141">
      <w:pPr>
        <w:pStyle w:val="normal10"/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</w:pPr>
      <w:r w:rsidRPr="00D745FA">
        <w:rPr>
          <w:rStyle w:val="normal1char1"/>
          <w:rFonts w:ascii="Times New Roman" w:hAnsi="Times New Roman" w:cs="Times New Roman"/>
          <w:b/>
          <w:sz w:val="24"/>
          <w:szCs w:val="24"/>
          <w:u w:val="single"/>
        </w:rPr>
        <w:t>Workshops:</w:t>
      </w:r>
      <w:r w:rsidRPr="0055172B">
        <w:rPr>
          <w:rStyle w:val="normal1char1"/>
          <w:rFonts w:ascii="Times New Roman" w:hAnsi="Times New Roman" w:cs="Times New Roman"/>
          <w:b/>
          <w:sz w:val="24"/>
          <w:szCs w:val="24"/>
        </w:rPr>
        <w:t xml:space="preserve"> </w:t>
      </w:r>
      <w:r w:rsidRPr="00D745FA">
        <w:rPr>
          <w:rStyle w:val="normal1char1"/>
          <w:rFonts w:ascii="Times New Roman" w:hAnsi="Times New Roman" w:cs="Times New Roman"/>
          <w:b/>
          <w:sz w:val="24"/>
          <w:szCs w:val="24"/>
        </w:rPr>
        <w:t>Oct 2</w:t>
      </w:r>
      <w:r w:rsidR="00772A22">
        <w:rPr>
          <w:rStyle w:val="normal1char1"/>
          <w:rFonts w:ascii="Times New Roman" w:hAnsi="Times New Roman" w:cs="Times New Roman"/>
          <w:b/>
          <w:sz w:val="24"/>
          <w:szCs w:val="24"/>
        </w:rPr>
        <w:t>4</w:t>
      </w:r>
      <w:r w:rsidR="003D37A7">
        <w:rPr>
          <w:rStyle w:val="normal1char1"/>
          <w:rFonts w:ascii="Times New Roman" w:hAnsi="Times New Roman" w:cs="Times New Roman"/>
          <w:b/>
          <w:sz w:val="24"/>
          <w:szCs w:val="24"/>
        </w:rPr>
        <w:t xml:space="preserve"> 14:00-17:00 Hrs.</w:t>
      </w:r>
    </w:p>
    <w:p w:rsidR="002A417A" w:rsidRDefault="002A417A" w:rsidP="00F27141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PTHC, Biliary Drainage and Bilomas: tools and techniques-Rahul Uppot</w:t>
      </w:r>
      <w:r w:rsidR="009A0B72">
        <w:rPr>
          <w:rStyle w:val="normal1char1"/>
          <w:rFonts w:ascii="Times New Roman" w:hAnsi="Times New Roman" w:cs="Times New Roman"/>
          <w:sz w:val="24"/>
          <w:szCs w:val="24"/>
        </w:rPr>
        <w:t xml:space="preserve"> MD</w:t>
      </w:r>
      <w:r w:rsidR="00155001">
        <w:rPr>
          <w:rStyle w:val="normal1char1"/>
          <w:rFonts w:ascii="Times New Roman" w:hAnsi="Times New Roman" w:cs="Times New Roman"/>
          <w:sz w:val="24"/>
          <w:szCs w:val="24"/>
        </w:rPr>
        <w:t>, Nicholas Fidelman and Eunice Moon</w:t>
      </w:r>
      <w:r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</w:p>
    <w:p w:rsidR="002A417A" w:rsidRDefault="002A417A" w:rsidP="002A417A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Y-90 radioembolization: Tools and Te</w:t>
      </w:r>
      <w:r w:rsidR="003D37A7">
        <w:rPr>
          <w:rStyle w:val="normal1char1"/>
          <w:rFonts w:ascii="Times New Roman" w:hAnsi="Times New Roman" w:cs="Times New Roman"/>
          <w:sz w:val="24"/>
          <w:szCs w:val="24"/>
        </w:rPr>
        <w:t>chniques- Siddarth Padia MD</w:t>
      </w:r>
      <w:r w:rsidR="00CE778A">
        <w:rPr>
          <w:rStyle w:val="normal1char1"/>
          <w:rFonts w:ascii="Times New Roman" w:hAnsi="Times New Roman" w:cs="Times New Roman"/>
          <w:sz w:val="24"/>
          <w:szCs w:val="24"/>
        </w:rPr>
        <w:t>, David Madoff MD</w:t>
      </w:r>
      <w:bookmarkStart w:id="0" w:name="_GoBack"/>
      <w:bookmarkEnd w:id="0"/>
      <w:r w:rsidR="003D37A7">
        <w:rPr>
          <w:rStyle w:val="normal1char1"/>
          <w:rFonts w:ascii="Times New Roman" w:hAnsi="Times New Roman" w:cs="Times New Roman"/>
          <w:sz w:val="24"/>
          <w:szCs w:val="24"/>
        </w:rPr>
        <w:t xml:space="preserve"> and</w:t>
      </w:r>
      <w:r w:rsidR="00155001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  <w:r w:rsidR="00565FC7">
        <w:rPr>
          <w:rStyle w:val="normal1char1"/>
          <w:rFonts w:ascii="Times New Roman" w:hAnsi="Times New Roman" w:cs="Times New Roman"/>
          <w:sz w:val="24"/>
          <w:szCs w:val="24"/>
        </w:rPr>
        <w:t>Kevin Kim MD</w:t>
      </w:r>
      <w:r w:rsidR="00FE48CA">
        <w:rPr>
          <w:rStyle w:val="normal1char1"/>
          <w:rFonts w:ascii="Times New Roman" w:hAnsi="Times New Roman" w:cs="Times New Roman"/>
          <w:sz w:val="24"/>
          <w:szCs w:val="24"/>
        </w:rPr>
        <w:t xml:space="preserve"> </w:t>
      </w:r>
    </w:p>
    <w:p w:rsidR="008750CC" w:rsidRDefault="00970AD2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 xml:space="preserve">Transjugular, </w:t>
      </w:r>
      <w:r w:rsidR="008750CC">
        <w:rPr>
          <w:rStyle w:val="normal1char1"/>
          <w:rFonts w:ascii="Times New Roman" w:hAnsi="Times New Roman" w:cs="Times New Roman"/>
          <w:sz w:val="24"/>
          <w:szCs w:val="24"/>
        </w:rPr>
        <w:t>percutaneous liver and biliary biopsies-Ron Arellano MD</w:t>
      </w:r>
      <w:r w:rsidR="00222A5A">
        <w:rPr>
          <w:rStyle w:val="normal1char1"/>
          <w:rFonts w:ascii="Times New Roman" w:hAnsi="Times New Roman" w:cs="Times New Roman"/>
          <w:sz w:val="24"/>
          <w:szCs w:val="24"/>
        </w:rPr>
        <w:t xml:space="preserve"> and </w:t>
      </w:r>
      <w:r w:rsidR="00FE48CA">
        <w:rPr>
          <w:rStyle w:val="normal1char1"/>
          <w:rFonts w:ascii="Times New Roman" w:hAnsi="Times New Roman" w:cs="Times New Roman"/>
          <w:sz w:val="24"/>
          <w:szCs w:val="24"/>
        </w:rPr>
        <w:t>Suvranu Ganguli</w:t>
      </w:r>
      <w:r w:rsidR="00222A5A">
        <w:rPr>
          <w:rStyle w:val="normal1char1"/>
          <w:rFonts w:ascii="Times New Roman" w:hAnsi="Times New Roman" w:cs="Times New Roman"/>
          <w:sz w:val="24"/>
          <w:szCs w:val="24"/>
        </w:rPr>
        <w:t xml:space="preserve"> MD</w:t>
      </w:r>
    </w:p>
    <w:p w:rsidR="00772A22" w:rsidRDefault="00CE778A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  <w:r>
        <w:rPr>
          <w:rStyle w:val="normal1char1"/>
          <w:rFonts w:ascii="Times New Roman" w:hAnsi="Times New Roman" w:cs="Times New Roman"/>
          <w:sz w:val="24"/>
          <w:szCs w:val="24"/>
        </w:rPr>
        <w:t>Nonvariceal GI Hemorrhage: tools and technique</w:t>
      </w:r>
      <w:r w:rsidR="00970AD2">
        <w:rPr>
          <w:rStyle w:val="normal1char1"/>
          <w:rFonts w:ascii="Times New Roman" w:hAnsi="Times New Roman" w:cs="Times New Roman"/>
          <w:sz w:val="24"/>
          <w:szCs w:val="24"/>
        </w:rPr>
        <w:t>-</w:t>
      </w:r>
      <w:r>
        <w:rPr>
          <w:rStyle w:val="normal1char1"/>
          <w:rFonts w:ascii="Times New Roman" w:hAnsi="Times New Roman" w:cs="Times New Roman"/>
          <w:sz w:val="24"/>
          <w:szCs w:val="24"/>
        </w:rPr>
        <w:t>Baljendra Kapoor MD and Charles Kim MD</w:t>
      </w:r>
    </w:p>
    <w:p w:rsidR="00CE778A" w:rsidRDefault="00CE778A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CE778A" w:rsidRDefault="00CE778A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544250" w:rsidRDefault="00544250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B61FD0" w:rsidRDefault="00B61FD0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B61FD0" w:rsidRDefault="00B61FD0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B61FD0" w:rsidRDefault="00B61FD0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B61FD0" w:rsidRDefault="00B61FD0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B61FD0" w:rsidRDefault="00B61FD0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B61FD0" w:rsidRDefault="00B61FD0" w:rsidP="00391C67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p w:rsidR="00391C67" w:rsidRPr="001E7514" w:rsidRDefault="00391C67" w:rsidP="00D00474">
      <w:pPr>
        <w:pStyle w:val="normal10"/>
        <w:rPr>
          <w:rStyle w:val="normal1char1"/>
          <w:rFonts w:ascii="Times New Roman" w:hAnsi="Times New Roman" w:cs="Times New Roman"/>
          <w:sz w:val="24"/>
          <w:szCs w:val="24"/>
        </w:rPr>
      </w:pPr>
    </w:p>
    <w:sectPr w:rsidR="00391C67" w:rsidRPr="001E7514" w:rsidSect="001771E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71" w:rsidRDefault="00310371" w:rsidP="006017C0">
      <w:pPr>
        <w:spacing w:after="0" w:line="240" w:lineRule="auto"/>
      </w:pPr>
      <w:r>
        <w:separator/>
      </w:r>
    </w:p>
  </w:endnote>
  <w:endnote w:type="continuationSeparator" w:id="0">
    <w:p w:rsidR="00310371" w:rsidRDefault="00310371" w:rsidP="006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098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65B" w:rsidRDefault="00212BF7">
        <w:pPr>
          <w:pStyle w:val="Footer"/>
          <w:jc w:val="right"/>
        </w:pPr>
        <w:r>
          <w:fldChar w:fldCharType="begin"/>
        </w:r>
        <w:r w:rsidR="00753F97">
          <w:instrText xml:space="preserve"> PAGE   \* MERGEFORMAT </w:instrText>
        </w:r>
        <w:r>
          <w:fldChar w:fldCharType="separate"/>
        </w:r>
        <w:r w:rsidR="00F56C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65B" w:rsidRDefault="00B35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71" w:rsidRDefault="00310371" w:rsidP="006017C0">
      <w:pPr>
        <w:spacing w:after="0" w:line="240" w:lineRule="auto"/>
      </w:pPr>
      <w:r>
        <w:separator/>
      </w:r>
    </w:p>
  </w:footnote>
  <w:footnote w:type="continuationSeparator" w:id="0">
    <w:p w:rsidR="00310371" w:rsidRDefault="00310371" w:rsidP="0060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5B" w:rsidRDefault="00B356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-142875</wp:posOffset>
          </wp:positionV>
          <wp:extent cx="1283275" cy="784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27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>
      <w:tab/>
      <w:t xml:space="preserve">    </w:t>
    </w:r>
    <w: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4617720</wp:posOffset>
          </wp:positionH>
          <wp:positionV relativeFrom="paragraph">
            <wp:posOffset>-53340</wp:posOffset>
          </wp:positionV>
          <wp:extent cx="1920240" cy="419773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41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E8D"/>
    <w:multiLevelType w:val="hybridMultilevel"/>
    <w:tmpl w:val="E98A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518F"/>
    <w:multiLevelType w:val="hybridMultilevel"/>
    <w:tmpl w:val="69B8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24B5"/>
    <w:multiLevelType w:val="hybridMultilevel"/>
    <w:tmpl w:val="7E38AD42"/>
    <w:lvl w:ilvl="0" w:tplc="9CEA2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64A34"/>
    <w:multiLevelType w:val="hybridMultilevel"/>
    <w:tmpl w:val="598CB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3A2"/>
    <w:rsid w:val="00006FEA"/>
    <w:rsid w:val="0000752D"/>
    <w:rsid w:val="00007ADA"/>
    <w:rsid w:val="00011B59"/>
    <w:rsid w:val="00020829"/>
    <w:rsid w:val="00023EAD"/>
    <w:rsid w:val="0002652A"/>
    <w:rsid w:val="000271A3"/>
    <w:rsid w:val="00027EE8"/>
    <w:rsid w:val="0003165C"/>
    <w:rsid w:val="000432FD"/>
    <w:rsid w:val="00043D9F"/>
    <w:rsid w:val="0004431A"/>
    <w:rsid w:val="000553A2"/>
    <w:rsid w:val="00056318"/>
    <w:rsid w:val="00060A73"/>
    <w:rsid w:val="00062446"/>
    <w:rsid w:val="000721F3"/>
    <w:rsid w:val="000742F7"/>
    <w:rsid w:val="00076E24"/>
    <w:rsid w:val="00084166"/>
    <w:rsid w:val="00084841"/>
    <w:rsid w:val="00097620"/>
    <w:rsid w:val="000A4FF1"/>
    <w:rsid w:val="000B3803"/>
    <w:rsid w:val="000B4912"/>
    <w:rsid w:val="000B5D1D"/>
    <w:rsid w:val="000B5F0B"/>
    <w:rsid w:val="000C4207"/>
    <w:rsid w:val="000C6A98"/>
    <w:rsid w:val="000D0769"/>
    <w:rsid w:val="000D2B98"/>
    <w:rsid w:val="000D6023"/>
    <w:rsid w:val="000E17D1"/>
    <w:rsid w:val="000E7B77"/>
    <w:rsid w:val="000F166D"/>
    <w:rsid w:val="000F1E2F"/>
    <w:rsid w:val="000F24C5"/>
    <w:rsid w:val="001022EF"/>
    <w:rsid w:val="0011651E"/>
    <w:rsid w:val="00117501"/>
    <w:rsid w:val="001176C4"/>
    <w:rsid w:val="001255EC"/>
    <w:rsid w:val="00127A46"/>
    <w:rsid w:val="001426C9"/>
    <w:rsid w:val="001455F4"/>
    <w:rsid w:val="00145B82"/>
    <w:rsid w:val="0015134E"/>
    <w:rsid w:val="001518C8"/>
    <w:rsid w:val="001529D3"/>
    <w:rsid w:val="00155001"/>
    <w:rsid w:val="001574B8"/>
    <w:rsid w:val="00162898"/>
    <w:rsid w:val="00162D07"/>
    <w:rsid w:val="001634F7"/>
    <w:rsid w:val="001638A9"/>
    <w:rsid w:val="0016519A"/>
    <w:rsid w:val="00174BA3"/>
    <w:rsid w:val="001771EE"/>
    <w:rsid w:val="00180E52"/>
    <w:rsid w:val="00183FA9"/>
    <w:rsid w:val="00184E8C"/>
    <w:rsid w:val="00186A16"/>
    <w:rsid w:val="00187643"/>
    <w:rsid w:val="001901DD"/>
    <w:rsid w:val="001903C1"/>
    <w:rsid w:val="0019380A"/>
    <w:rsid w:val="00194F16"/>
    <w:rsid w:val="0019750B"/>
    <w:rsid w:val="001A0427"/>
    <w:rsid w:val="001A4BB9"/>
    <w:rsid w:val="001A4EB3"/>
    <w:rsid w:val="001A7108"/>
    <w:rsid w:val="001A76B3"/>
    <w:rsid w:val="001B0D43"/>
    <w:rsid w:val="001B1971"/>
    <w:rsid w:val="001B3B0A"/>
    <w:rsid w:val="001C130F"/>
    <w:rsid w:val="001C3211"/>
    <w:rsid w:val="001C384C"/>
    <w:rsid w:val="001C60E8"/>
    <w:rsid w:val="001C7CF3"/>
    <w:rsid w:val="001D134E"/>
    <w:rsid w:val="001D1438"/>
    <w:rsid w:val="001D2648"/>
    <w:rsid w:val="001D3624"/>
    <w:rsid w:val="001D4082"/>
    <w:rsid w:val="001D554D"/>
    <w:rsid w:val="001E4078"/>
    <w:rsid w:val="001E520F"/>
    <w:rsid w:val="001E67C8"/>
    <w:rsid w:val="001E7514"/>
    <w:rsid w:val="001F02B0"/>
    <w:rsid w:val="001F0DA6"/>
    <w:rsid w:val="001F12E6"/>
    <w:rsid w:val="001F2A49"/>
    <w:rsid w:val="002005BA"/>
    <w:rsid w:val="00201315"/>
    <w:rsid w:val="00202669"/>
    <w:rsid w:val="00212BF7"/>
    <w:rsid w:val="00215D50"/>
    <w:rsid w:val="00222A5A"/>
    <w:rsid w:val="00224E3F"/>
    <w:rsid w:val="00225207"/>
    <w:rsid w:val="00233116"/>
    <w:rsid w:val="00255FC1"/>
    <w:rsid w:val="00261173"/>
    <w:rsid w:val="00265156"/>
    <w:rsid w:val="002677D4"/>
    <w:rsid w:val="0027089B"/>
    <w:rsid w:val="00272CD9"/>
    <w:rsid w:val="002811AB"/>
    <w:rsid w:val="0029047F"/>
    <w:rsid w:val="00290C19"/>
    <w:rsid w:val="002A1CA4"/>
    <w:rsid w:val="002A417A"/>
    <w:rsid w:val="002B0D81"/>
    <w:rsid w:val="002B1A4B"/>
    <w:rsid w:val="002B6022"/>
    <w:rsid w:val="002C060B"/>
    <w:rsid w:val="002C4036"/>
    <w:rsid w:val="002D1693"/>
    <w:rsid w:val="002D265B"/>
    <w:rsid w:val="002D3F03"/>
    <w:rsid w:val="002D6BF0"/>
    <w:rsid w:val="002E026F"/>
    <w:rsid w:val="002E093F"/>
    <w:rsid w:val="002E5A9C"/>
    <w:rsid w:val="002F072E"/>
    <w:rsid w:val="002F0D9A"/>
    <w:rsid w:val="002F12DF"/>
    <w:rsid w:val="0030211A"/>
    <w:rsid w:val="00302DDF"/>
    <w:rsid w:val="003102A9"/>
    <w:rsid w:val="00310371"/>
    <w:rsid w:val="00315532"/>
    <w:rsid w:val="003166B0"/>
    <w:rsid w:val="003224E5"/>
    <w:rsid w:val="0033179A"/>
    <w:rsid w:val="00340552"/>
    <w:rsid w:val="00352536"/>
    <w:rsid w:val="00352AE2"/>
    <w:rsid w:val="00362275"/>
    <w:rsid w:val="00364711"/>
    <w:rsid w:val="00365B10"/>
    <w:rsid w:val="00365EE9"/>
    <w:rsid w:val="00366D09"/>
    <w:rsid w:val="00370A97"/>
    <w:rsid w:val="003716FD"/>
    <w:rsid w:val="00376F65"/>
    <w:rsid w:val="00383360"/>
    <w:rsid w:val="003875C1"/>
    <w:rsid w:val="00391C67"/>
    <w:rsid w:val="003A0608"/>
    <w:rsid w:val="003A2219"/>
    <w:rsid w:val="003A5C86"/>
    <w:rsid w:val="003B00BF"/>
    <w:rsid w:val="003B1599"/>
    <w:rsid w:val="003B2994"/>
    <w:rsid w:val="003B45AE"/>
    <w:rsid w:val="003B51CB"/>
    <w:rsid w:val="003B7D20"/>
    <w:rsid w:val="003C1CED"/>
    <w:rsid w:val="003C7429"/>
    <w:rsid w:val="003D31F8"/>
    <w:rsid w:val="003D37A7"/>
    <w:rsid w:val="003D581C"/>
    <w:rsid w:val="003E1F43"/>
    <w:rsid w:val="003E2C62"/>
    <w:rsid w:val="003E36D4"/>
    <w:rsid w:val="003F1FFF"/>
    <w:rsid w:val="003F4285"/>
    <w:rsid w:val="00403AB0"/>
    <w:rsid w:val="00411933"/>
    <w:rsid w:val="00413C37"/>
    <w:rsid w:val="00416C94"/>
    <w:rsid w:val="004325CA"/>
    <w:rsid w:val="00432F6C"/>
    <w:rsid w:val="00435AEB"/>
    <w:rsid w:val="0043648A"/>
    <w:rsid w:val="004364BD"/>
    <w:rsid w:val="00437F6C"/>
    <w:rsid w:val="00440CDA"/>
    <w:rsid w:val="0044124B"/>
    <w:rsid w:val="00441788"/>
    <w:rsid w:val="00450B88"/>
    <w:rsid w:val="004666E8"/>
    <w:rsid w:val="00467A53"/>
    <w:rsid w:val="00473E47"/>
    <w:rsid w:val="00481BCC"/>
    <w:rsid w:val="00485552"/>
    <w:rsid w:val="00490963"/>
    <w:rsid w:val="004A2147"/>
    <w:rsid w:val="004A4FE1"/>
    <w:rsid w:val="004B2B3E"/>
    <w:rsid w:val="004B42A0"/>
    <w:rsid w:val="004B7A2B"/>
    <w:rsid w:val="004C06A0"/>
    <w:rsid w:val="004C078B"/>
    <w:rsid w:val="004C2C51"/>
    <w:rsid w:val="004C3CD9"/>
    <w:rsid w:val="004C5102"/>
    <w:rsid w:val="004C7369"/>
    <w:rsid w:val="004E5C90"/>
    <w:rsid w:val="004F3143"/>
    <w:rsid w:val="00500E5B"/>
    <w:rsid w:val="00503AB5"/>
    <w:rsid w:val="0050617F"/>
    <w:rsid w:val="005109CA"/>
    <w:rsid w:val="00510DA4"/>
    <w:rsid w:val="00510E36"/>
    <w:rsid w:val="005179EA"/>
    <w:rsid w:val="00527E14"/>
    <w:rsid w:val="0053617C"/>
    <w:rsid w:val="00537A6D"/>
    <w:rsid w:val="00543A82"/>
    <w:rsid w:val="00544250"/>
    <w:rsid w:val="00546749"/>
    <w:rsid w:val="00551210"/>
    <w:rsid w:val="0055172B"/>
    <w:rsid w:val="005520E7"/>
    <w:rsid w:val="005572CA"/>
    <w:rsid w:val="00565FC7"/>
    <w:rsid w:val="00566631"/>
    <w:rsid w:val="00570A73"/>
    <w:rsid w:val="00571F80"/>
    <w:rsid w:val="005735A5"/>
    <w:rsid w:val="0058116E"/>
    <w:rsid w:val="00582029"/>
    <w:rsid w:val="00582742"/>
    <w:rsid w:val="00583680"/>
    <w:rsid w:val="0058660E"/>
    <w:rsid w:val="005947F6"/>
    <w:rsid w:val="00594A10"/>
    <w:rsid w:val="005A0058"/>
    <w:rsid w:val="005A0214"/>
    <w:rsid w:val="005A4D56"/>
    <w:rsid w:val="005B6767"/>
    <w:rsid w:val="005B684C"/>
    <w:rsid w:val="005B74B4"/>
    <w:rsid w:val="005C2303"/>
    <w:rsid w:val="005C244C"/>
    <w:rsid w:val="005C5A6D"/>
    <w:rsid w:val="005C5AC3"/>
    <w:rsid w:val="005D2903"/>
    <w:rsid w:val="005E06C8"/>
    <w:rsid w:val="005E2EED"/>
    <w:rsid w:val="005E3F65"/>
    <w:rsid w:val="005E4618"/>
    <w:rsid w:val="005E5DD8"/>
    <w:rsid w:val="006017C0"/>
    <w:rsid w:val="0060262F"/>
    <w:rsid w:val="00603A90"/>
    <w:rsid w:val="00603B3C"/>
    <w:rsid w:val="0060493A"/>
    <w:rsid w:val="00606843"/>
    <w:rsid w:val="00606963"/>
    <w:rsid w:val="00623448"/>
    <w:rsid w:val="00626706"/>
    <w:rsid w:val="00626ABA"/>
    <w:rsid w:val="006361E1"/>
    <w:rsid w:val="00640623"/>
    <w:rsid w:val="006436B7"/>
    <w:rsid w:val="006463CD"/>
    <w:rsid w:val="00647F8D"/>
    <w:rsid w:val="00651976"/>
    <w:rsid w:val="00653130"/>
    <w:rsid w:val="0065432B"/>
    <w:rsid w:val="00655D67"/>
    <w:rsid w:val="00656731"/>
    <w:rsid w:val="006572FE"/>
    <w:rsid w:val="0066072F"/>
    <w:rsid w:val="006622DF"/>
    <w:rsid w:val="00663591"/>
    <w:rsid w:val="00664237"/>
    <w:rsid w:val="00666F52"/>
    <w:rsid w:val="006717EA"/>
    <w:rsid w:val="006721A1"/>
    <w:rsid w:val="00672363"/>
    <w:rsid w:val="00680B6B"/>
    <w:rsid w:val="00682CED"/>
    <w:rsid w:val="00684260"/>
    <w:rsid w:val="006858A4"/>
    <w:rsid w:val="0068703F"/>
    <w:rsid w:val="00692706"/>
    <w:rsid w:val="006931C2"/>
    <w:rsid w:val="006945CD"/>
    <w:rsid w:val="00696240"/>
    <w:rsid w:val="006A479C"/>
    <w:rsid w:val="006A6222"/>
    <w:rsid w:val="006B36B3"/>
    <w:rsid w:val="006C3F1D"/>
    <w:rsid w:val="006C5104"/>
    <w:rsid w:val="006C5E5D"/>
    <w:rsid w:val="006C5EB5"/>
    <w:rsid w:val="006D070F"/>
    <w:rsid w:val="006D2C9F"/>
    <w:rsid w:val="006D37E5"/>
    <w:rsid w:val="006D6FA1"/>
    <w:rsid w:val="006D7211"/>
    <w:rsid w:val="006D792E"/>
    <w:rsid w:val="006E6E95"/>
    <w:rsid w:val="006F0FE6"/>
    <w:rsid w:val="006F1889"/>
    <w:rsid w:val="006F3553"/>
    <w:rsid w:val="006F45AA"/>
    <w:rsid w:val="006F6F96"/>
    <w:rsid w:val="00702ACE"/>
    <w:rsid w:val="007159B6"/>
    <w:rsid w:val="007205B3"/>
    <w:rsid w:val="007248B8"/>
    <w:rsid w:val="00725C22"/>
    <w:rsid w:val="00726C43"/>
    <w:rsid w:val="00726C96"/>
    <w:rsid w:val="00731C8F"/>
    <w:rsid w:val="00735636"/>
    <w:rsid w:val="00736843"/>
    <w:rsid w:val="00740774"/>
    <w:rsid w:val="00743AAF"/>
    <w:rsid w:val="00745EC6"/>
    <w:rsid w:val="007516CE"/>
    <w:rsid w:val="00751E6C"/>
    <w:rsid w:val="00753F97"/>
    <w:rsid w:val="0076484B"/>
    <w:rsid w:val="00771F24"/>
    <w:rsid w:val="00772A22"/>
    <w:rsid w:val="007771B0"/>
    <w:rsid w:val="00780F17"/>
    <w:rsid w:val="007852A0"/>
    <w:rsid w:val="007949C9"/>
    <w:rsid w:val="007A3283"/>
    <w:rsid w:val="007C23BC"/>
    <w:rsid w:val="007C5791"/>
    <w:rsid w:val="007C5A3F"/>
    <w:rsid w:val="007C7218"/>
    <w:rsid w:val="007D0762"/>
    <w:rsid w:val="007D099A"/>
    <w:rsid w:val="007D2B27"/>
    <w:rsid w:val="007D7FDE"/>
    <w:rsid w:val="007E5B06"/>
    <w:rsid w:val="007F5918"/>
    <w:rsid w:val="0080002B"/>
    <w:rsid w:val="008031E7"/>
    <w:rsid w:val="00805897"/>
    <w:rsid w:val="00805D93"/>
    <w:rsid w:val="00815056"/>
    <w:rsid w:val="00815C38"/>
    <w:rsid w:val="0082389F"/>
    <w:rsid w:val="00824EDE"/>
    <w:rsid w:val="008279B0"/>
    <w:rsid w:val="00827EEB"/>
    <w:rsid w:val="00834DF6"/>
    <w:rsid w:val="00834FAD"/>
    <w:rsid w:val="00837C85"/>
    <w:rsid w:val="00840708"/>
    <w:rsid w:val="00840FCA"/>
    <w:rsid w:val="00844A9B"/>
    <w:rsid w:val="0085077E"/>
    <w:rsid w:val="00866C07"/>
    <w:rsid w:val="008726F4"/>
    <w:rsid w:val="00873534"/>
    <w:rsid w:val="008750CC"/>
    <w:rsid w:val="008757BB"/>
    <w:rsid w:val="00886165"/>
    <w:rsid w:val="008910D5"/>
    <w:rsid w:val="008925FB"/>
    <w:rsid w:val="00895620"/>
    <w:rsid w:val="00897D09"/>
    <w:rsid w:val="008A152C"/>
    <w:rsid w:val="008A510B"/>
    <w:rsid w:val="008A58C8"/>
    <w:rsid w:val="008B061B"/>
    <w:rsid w:val="008B2DF6"/>
    <w:rsid w:val="008C32F2"/>
    <w:rsid w:val="008C4668"/>
    <w:rsid w:val="008C69B8"/>
    <w:rsid w:val="008C7368"/>
    <w:rsid w:val="008D0538"/>
    <w:rsid w:val="008D0540"/>
    <w:rsid w:val="008D2072"/>
    <w:rsid w:val="008D2FB1"/>
    <w:rsid w:val="008D71B4"/>
    <w:rsid w:val="008F2661"/>
    <w:rsid w:val="008F52E8"/>
    <w:rsid w:val="008F60BF"/>
    <w:rsid w:val="00900955"/>
    <w:rsid w:val="00903DEA"/>
    <w:rsid w:val="009117BC"/>
    <w:rsid w:val="009142AD"/>
    <w:rsid w:val="00941E43"/>
    <w:rsid w:val="0094254E"/>
    <w:rsid w:val="00942E45"/>
    <w:rsid w:val="00943747"/>
    <w:rsid w:val="00956A0B"/>
    <w:rsid w:val="00960374"/>
    <w:rsid w:val="00961F36"/>
    <w:rsid w:val="0096552D"/>
    <w:rsid w:val="0096592D"/>
    <w:rsid w:val="00966387"/>
    <w:rsid w:val="00967ED3"/>
    <w:rsid w:val="00970AD2"/>
    <w:rsid w:val="009774E2"/>
    <w:rsid w:val="00986AB9"/>
    <w:rsid w:val="00986E6E"/>
    <w:rsid w:val="00987D70"/>
    <w:rsid w:val="00990193"/>
    <w:rsid w:val="0099357D"/>
    <w:rsid w:val="009948A8"/>
    <w:rsid w:val="00997838"/>
    <w:rsid w:val="009A0B72"/>
    <w:rsid w:val="009A24B6"/>
    <w:rsid w:val="009A3469"/>
    <w:rsid w:val="009A3C72"/>
    <w:rsid w:val="009A451C"/>
    <w:rsid w:val="009A6F7B"/>
    <w:rsid w:val="009B0256"/>
    <w:rsid w:val="009B0787"/>
    <w:rsid w:val="009B0B8E"/>
    <w:rsid w:val="009B0D8E"/>
    <w:rsid w:val="009B55C8"/>
    <w:rsid w:val="009B749F"/>
    <w:rsid w:val="009D7902"/>
    <w:rsid w:val="009E4304"/>
    <w:rsid w:val="009E6202"/>
    <w:rsid w:val="009F05B1"/>
    <w:rsid w:val="009F32BB"/>
    <w:rsid w:val="009F51DC"/>
    <w:rsid w:val="009F63EE"/>
    <w:rsid w:val="009F69E2"/>
    <w:rsid w:val="00A04968"/>
    <w:rsid w:val="00A05667"/>
    <w:rsid w:val="00A1446F"/>
    <w:rsid w:val="00A15AD3"/>
    <w:rsid w:val="00A206A0"/>
    <w:rsid w:val="00A20848"/>
    <w:rsid w:val="00A23BA9"/>
    <w:rsid w:val="00A31B41"/>
    <w:rsid w:val="00A3310F"/>
    <w:rsid w:val="00A36D70"/>
    <w:rsid w:val="00A451BB"/>
    <w:rsid w:val="00A45B6A"/>
    <w:rsid w:val="00A4632F"/>
    <w:rsid w:val="00A46A3E"/>
    <w:rsid w:val="00A47251"/>
    <w:rsid w:val="00A524C4"/>
    <w:rsid w:val="00A5356C"/>
    <w:rsid w:val="00A54022"/>
    <w:rsid w:val="00A55EBD"/>
    <w:rsid w:val="00A653E9"/>
    <w:rsid w:val="00A677B5"/>
    <w:rsid w:val="00A67910"/>
    <w:rsid w:val="00A71A4F"/>
    <w:rsid w:val="00A75979"/>
    <w:rsid w:val="00A8199C"/>
    <w:rsid w:val="00A82E8E"/>
    <w:rsid w:val="00A84DA9"/>
    <w:rsid w:val="00A95F1D"/>
    <w:rsid w:val="00AA132A"/>
    <w:rsid w:val="00AB1D97"/>
    <w:rsid w:val="00AB56C5"/>
    <w:rsid w:val="00AB5B39"/>
    <w:rsid w:val="00AC44FA"/>
    <w:rsid w:val="00AD1134"/>
    <w:rsid w:val="00AD188C"/>
    <w:rsid w:val="00AD1A6C"/>
    <w:rsid w:val="00AD1E8B"/>
    <w:rsid w:val="00AD3DD3"/>
    <w:rsid w:val="00B07CBB"/>
    <w:rsid w:val="00B160FE"/>
    <w:rsid w:val="00B21A4F"/>
    <w:rsid w:val="00B23A91"/>
    <w:rsid w:val="00B27D6B"/>
    <w:rsid w:val="00B3565B"/>
    <w:rsid w:val="00B373F4"/>
    <w:rsid w:val="00B37C84"/>
    <w:rsid w:val="00B42AC7"/>
    <w:rsid w:val="00B43E9F"/>
    <w:rsid w:val="00B444DE"/>
    <w:rsid w:val="00B53F36"/>
    <w:rsid w:val="00B576ED"/>
    <w:rsid w:val="00B61D23"/>
    <w:rsid w:val="00B61E06"/>
    <w:rsid w:val="00B61FD0"/>
    <w:rsid w:val="00B63F03"/>
    <w:rsid w:val="00B650DC"/>
    <w:rsid w:val="00B6726B"/>
    <w:rsid w:val="00B70A19"/>
    <w:rsid w:val="00B75A2B"/>
    <w:rsid w:val="00B76F9F"/>
    <w:rsid w:val="00B8680A"/>
    <w:rsid w:val="00B93F93"/>
    <w:rsid w:val="00B95F17"/>
    <w:rsid w:val="00B96674"/>
    <w:rsid w:val="00BA2718"/>
    <w:rsid w:val="00BA7318"/>
    <w:rsid w:val="00BB2272"/>
    <w:rsid w:val="00BB7E75"/>
    <w:rsid w:val="00BC2C0D"/>
    <w:rsid w:val="00BC5173"/>
    <w:rsid w:val="00BD319C"/>
    <w:rsid w:val="00BD5F97"/>
    <w:rsid w:val="00BE0020"/>
    <w:rsid w:val="00BE05AB"/>
    <w:rsid w:val="00BE3B6D"/>
    <w:rsid w:val="00BE5D26"/>
    <w:rsid w:val="00BF74D5"/>
    <w:rsid w:val="00C0463F"/>
    <w:rsid w:val="00C12FE3"/>
    <w:rsid w:val="00C14E4B"/>
    <w:rsid w:val="00C15442"/>
    <w:rsid w:val="00C17F5F"/>
    <w:rsid w:val="00C20939"/>
    <w:rsid w:val="00C23D98"/>
    <w:rsid w:val="00C274E8"/>
    <w:rsid w:val="00C27553"/>
    <w:rsid w:val="00C31005"/>
    <w:rsid w:val="00C346E6"/>
    <w:rsid w:val="00C36FD6"/>
    <w:rsid w:val="00C40BA0"/>
    <w:rsid w:val="00C44F0B"/>
    <w:rsid w:val="00C463EE"/>
    <w:rsid w:val="00C5069F"/>
    <w:rsid w:val="00C52485"/>
    <w:rsid w:val="00C530D0"/>
    <w:rsid w:val="00C545F8"/>
    <w:rsid w:val="00C70CA2"/>
    <w:rsid w:val="00C73BE9"/>
    <w:rsid w:val="00C818F0"/>
    <w:rsid w:val="00C831A7"/>
    <w:rsid w:val="00C85CA4"/>
    <w:rsid w:val="00C85FEC"/>
    <w:rsid w:val="00CA1983"/>
    <w:rsid w:val="00CC131C"/>
    <w:rsid w:val="00CC2577"/>
    <w:rsid w:val="00CD5DAA"/>
    <w:rsid w:val="00CE1BA0"/>
    <w:rsid w:val="00CE56F8"/>
    <w:rsid w:val="00CE778A"/>
    <w:rsid w:val="00CF0402"/>
    <w:rsid w:val="00CF129C"/>
    <w:rsid w:val="00CF1AE8"/>
    <w:rsid w:val="00CF3A76"/>
    <w:rsid w:val="00CF3FA6"/>
    <w:rsid w:val="00CF5679"/>
    <w:rsid w:val="00D00474"/>
    <w:rsid w:val="00D03172"/>
    <w:rsid w:val="00D03776"/>
    <w:rsid w:val="00D04522"/>
    <w:rsid w:val="00D05FCF"/>
    <w:rsid w:val="00D06B1D"/>
    <w:rsid w:val="00D11503"/>
    <w:rsid w:val="00D122F6"/>
    <w:rsid w:val="00D158C5"/>
    <w:rsid w:val="00D16E34"/>
    <w:rsid w:val="00D24E4A"/>
    <w:rsid w:val="00D32D70"/>
    <w:rsid w:val="00D36504"/>
    <w:rsid w:val="00D36510"/>
    <w:rsid w:val="00D3716B"/>
    <w:rsid w:val="00D3746E"/>
    <w:rsid w:val="00D3775D"/>
    <w:rsid w:val="00D43A7B"/>
    <w:rsid w:val="00D473B4"/>
    <w:rsid w:val="00D473CE"/>
    <w:rsid w:val="00D53BE8"/>
    <w:rsid w:val="00D55A0F"/>
    <w:rsid w:val="00D61332"/>
    <w:rsid w:val="00D711EF"/>
    <w:rsid w:val="00D745FA"/>
    <w:rsid w:val="00D75F19"/>
    <w:rsid w:val="00D81926"/>
    <w:rsid w:val="00D81C5E"/>
    <w:rsid w:val="00D824A2"/>
    <w:rsid w:val="00D8250C"/>
    <w:rsid w:val="00D8543A"/>
    <w:rsid w:val="00D86503"/>
    <w:rsid w:val="00D92FBA"/>
    <w:rsid w:val="00D940F9"/>
    <w:rsid w:val="00D9468D"/>
    <w:rsid w:val="00DA6C30"/>
    <w:rsid w:val="00DA70CF"/>
    <w:rsid w:val="00DA7AEA"/>
    <w:rsid w:val="00DB25EF"/>
    <w:rsid w:val="00DB4089"/>
    <w:rsid w:val="00DD2AD0"/>
    <w:rsid w:val="00DD7D56"/>
    <w:rsid w:val="00DE7E2E"/>
    <w:rsid w:val="00DF1A0C"/>
    <w:rsid w:val="00DF5260"/>
    <w:rsid w:val="00DF55EA"/>
    <w:rsid w:val="00E034FD"/>
    <w:rsid w:val="00E03B39"/>
    <w:rsid w:val="00E05DDC"/>
    <w:rsid w:val="00E0619A"/>
    <w:rsid w:val="00E066B6"/>
    <w:rsid w:val="00E14449"/>
    <w:rsid w:val="00E2031C"/>
    <w:rsid w:val="00E21BAC"/>
    <w:rsid w:val="00E23960"/>
    <w:rsid w:val="00E36031"/>
    <w:rsid w:val="00E3611F"/>
    <w:rsid w:val="00E43323"/>
    <w:rsid w:val="00E4379A"/>
    <w:rsid w:val="00E45B63"/>
    <w:rsid w:val="00E54C70"/>
    <w:rsid w:val="00E6207E"/>
    <w:rsid w:val="00E6686B"/>
    <w:rsid w:val="00E6719B"/>
    <w:rsid w:val="00E67D58"/>
    <w:rsid w:val="00E67E4F"/>
    <w:rsid w:val="00E764F3"/>
    <w:rsid w:val="00E7682F"/>
    <w:rsid w:val="00E84F65"/>
    <w:rsid w:val="00E904F8"/>
    <w:rsid w:val="00E90BD3"/>
    <w:rsid w:val="00EA0986"/>
    <w:rsid w:val="00EA287B"/>
    <w:rsid w:val="00EA3C61"/>
    <w:rsid w:val="00EA79A6"/>
    <w:rsid w:val="00EB56AB"/>
    <w:rsid w:val="00ED376C"/>
    <w:rsid w:val="00EE7709"/>
    <w:rsid w:val="00EF3269"/>
    <w:rsid w:val="00EF79A3"/>
    <w:rsid w:val="00EF7C76"/>
    <w:rsid w:val="00EF7F16"/>
    <w:rsid w:val="00F07914"/>
    <w:rsid w:val="00F1069C"/>
    <w:rsid w:val="00F20EA1"/>
    <w:rsid w:val="00F20F87"/>
    <w:rsid w:val="00F27141"/>
    <w:rsid w:val="00F31F0B"/>
    <w:rsid w:val="00F34C97"/>
    <w:rsid w:val="00F44A9B"/>
    <w:rsid w:val="00F46EC3"/>
    <w:rsid w:val="00F54DF4"/>
    <w:rsid w:val="00F56C19"/>
    <w:rsid w:val="00F61265"/>
    <w:rsid w:val="00F61743"/>
    <w:rsid w:val="00F62ED7"/>
    <w:rsid w:val="00F63A62"/>
    <w:rsid w:val="00F66DEE"/>
    <w:rsid w:val="00F75F92"/>
    <w:rsid w:val="00F84B66"/>
    <w:rsid w:val="00F85899"/>
    <w:rsid w:val="00F85CD4"/>
    <w:rsid w:val="00FA14C5"/>
    <w:rsid w:val="00FA4A60"/>
    <w:rsid w:val="00FA5C6C"/>
    <w:rsid w:val="00FA7EB0"/>
    <w:rsid w:val="00FB0B48"/>
    <w:rsid w:val="00FB5AF1"/>
    <w:rsid w:val="00FC2EF9"/>
    <w:rsid w:val="00FC42C2"/>
    <w:rsid w:val="00FD25EC"/>
    <w:rsid w:val="00FD4E3B"/>
    <w:rsid w:val="00FD5B7A"/>
    <w:rsid w:val="00FD72F4"/>
    <w:rsid w:val="00FE48CA"/>
    <w:rsid w:val="00FE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0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5AB"/>
    <w:rPr>
      <w:sz w:val="20"/>
      <w:szCs w:val="20"/>
    </w:rPr>
  </w:style>
  <w:style w:type="paragraph" w:customStyle="1" w:styleId="Normal1">
    <w:name w:val="Normal1"/>
    <w:basedOn w:val="Normal"/>
    <w:rsid w:val="00BE05AB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normal10">
    <w:name w:val="normal1"/>
    <w:basedOn w:val="Normal"/>
    <w:rsid w:val="00BE05AB"/>
    <w:pPr>
      <w:spacing w:line="260" w:lineRule="atLeast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05AB"/>
    <w:rPr>
      <w:sz w:val="16"/>
      <w:szCs w:val="16"/>
    </w:rPr>
  </w:style>
  <w:style w:type="character" w:customStyle="1" w:styleId="normalchar1char1">
    <w:name w:val="normal____char1__char1"/>
    <w:basedOn w:val="DefaultParagraphFont"/>
    <w:rsid w:val="00BE05AB"/>
    <w:rPr>
      <w:rFonts w:ascii="Calibri" w:hAnsi="Calibri" w:cs="Calibri" w:hint="default"/>
      <w:sz w:val="22"/>
      <w:szCs w:val="22"/>
    </w:rPr>
  </w:style>
  <w:style w:type="character" w:customStyle="1" w:styleId="normal1char1">
    <w:name w:val="normal1__char1"/>
    <w:basedOn w:val="DefaultParagraphFont"/>
    <w:rsid w:val="00BE05AB"/>
    <w:rPr>
      <w:rFonts w:ascii="Calibri" w:hAnsi="Calibri" w:cs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C0"/>
  </w:style>
  <w:style w:type="paragraph" w:styleId="Footer">
    <w:name w:val="footer"/>
    <w:basedOn w:val="Normal"/>
    <w:link w:val="FooterChar"/>
    <w:uiPriority w:val="99"/>
    <w:unhideWhenUsed/>
    <w:rsid w:val="0060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0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5AB"/>
    <w:rPr>
      <w:sz w:val="20"/>
      <w:szCs w:val="20"/>
    </w:rPr>
  </w:style>
  <w:style w:type="paragraph" w:customStyle="1" w:styleId="Normal1">
    <w:name w:val="Normal1"/>
    <w:basedOn w:val="Normal"/>
    <w:rsid w:val="00BE05AB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normal10">
    <w:name w:val="normal1"/>
    <w:basedOn w:val="Normal"/>
    <w:rsid w:val="00BE05AB"/>
    <w:pPr>
      <w:spacing w:line="260" w:lineRule="atLeast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05AB"/>
    <w:rPr>
      <w:sz w:val="16"/>
      <w:szCs w:val="16"/>
    </w:rPr>
  </w:style>
  <w:style w:type="character" w:customStyle="1" w:styleId="normalchar1char1">
    <w:name w:val="normal____char1__char1"/>
    <w:basedOn w:val="DefaultParagraphFont"/>
    <w:rsid w:val="00BE05AB"/>
    <w:rPr>
      <w:rFonts w:ascii="Calibri" w:hAnsi="Calibri" w:cs="Calibri" w:hint="default"/>
      <w:sz w:val="22"/>
      <w:szCs w:val="22"/>
    </w:rPr>
  </w:style>
  <w:style w:type="character" w:customStyle="1" w:styleId="normal1char1">
    <w:name w:val="normal1__char1"/>
    <w:basedOn w:val="DefaultParagraphFont"/>
    <w:rsid w:val="00BE05AB"/>
    <w:rPr>
      <w:rFonts w:ascii="Calibri" w:hAnsi="Calibri" w:cs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C0"/>
  </w:style>
  <w:style w:type="paragraph" w:styleId="Footer">
    <w:name w:val="footer"/>
    <w:basedOn w:val="Normal"/>
    <w:link w:val="FooterChar"/>
    <w:uiPriority w:val="99"/>
    <w:unhideWhenUsed/>
    <w:rsid w:val="0060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Baljendra</dc:creator>
  <cp:lastModifiedBy>Illusive Man</cp:lastModifiedBy>
  <cp:revision>2</cp:revision>
  <cp:lastPrinted>2015-05-04T17:25:00Z</cp:lastPrinted>
  <dcterms:created xsi:type="dcterms:W3CDTF">2015-08-24T03:05:00Z</dcterms:created>
  <dcterms:modified xsi:type="dcterms:W3CDTF">2015-08-24T03:05:00Z</dcterms:modified>
</cp:coreProperties>
</file>