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rPr>
          <w:sz w:val="24"/>
          <w:szCs w:val="24"/>
        </w:rPr>
      </w:pPr>
    </w:p>
    <w:p>
      <w:pPr>
        <w:pStyle w:val="Body"/>
        <w:rPr>
          <w:sz w:val="24"/>
          <w:szCs w:val="24"/>
        </w:rPr>
      </w:pPr>
      <w:r>
        <w:rPr>
          <w:sz w:val="24"/>
          <w:szCs w:val="24"/>
          <w:rtl w:val="0"/>
          <w:lang w:val="en-US"/>
        </w:rPr>
        <w:tab/>
        <w:t xml:space="preserve">As long as I can remember my curiosity has led me to explore a variety of hobbies and jobs, ultimately leading me in the direction of physical therapy. My curiosity first started while training and running hurdles on my high school track team. I became  extremely fascinated with the physical adaptations my body was enduring as i trained. I started noticing improvements in muscular strength and cardiovascular endurance as i trained at higher intensities. Soon after joining the team, my coach taught me techniques and valuable training principles. For instance, he explained the importance of challenging the human body when training to see quicker results.  The overload principle which states, </w:t>
      </w:r>
      <w:r>
        <w:rPr>
          <w:rFonts w:hAnsi="Helvetica" w:hint="default"/>
          <w:sz w:val="24"/>
          <w:szCs w:val="24"/>
          <w:rtl w:val="0"/>
          <w:lang w:val="en-US"/>
        </w:rPr>
        <w:t>“</w:t>
      </w:r>
      <w:r>
        <w:rPr>
          <w:sz w:val="24"/>
          <w:szCs w:val="24"/>
          <w:rtl w:val="0"/>
          <w:lang w:val="en-US"/>
        </w:rPr>
        <w:t>a</w:t>
      </w:r>
      <w:r>
        <w:rPr>
          <w:sz w:val="24"/>
          <w:szCs w:val="24"/>
          <w:rtl w:val="0"/>
          <w:lang w:val="en-US"/>
        </w:rPr>
        <w:t xml:space="preserve"> greater than normal stress is required for training adaptation to take place</w:t>
      </w:r>
      <w:r>
        <w:rPr>
          <w:rFonts w:hAnsi="Helvetica" w:hint="default"/>
          <w:sz w:val="24"/>
          <w:szCs w:val="24"/>
          <w:rtl w:val="0"/>
          <w:lang w:val="en-US"/>
        </w:rPr>
        <w:t>”</w:t>
      </w:r>
      <w:r>
        <w:rPr>
          <w:sz w:val="24"/>
          <w:szCs w:val="24"/>
          <w:rtl w:val="0"/>
          <w:lang w:val="en-US"/>
        </w:rPr>
        <w:t xml:space="preserve">, not only fundamentally improved my track times but affected my approach on learning future news skills. I used the knowledge I learned from the principle and applied it towards weight training.  </w:t>
      </w:r>
      <w:r>
        <w:rPr>
          <w:b w:val="1"/>
          <w:bCs w:val="1"/>
          <w:sz w:val="24"/>
          <w:szCs w:val="24"/>
          <w:rtl w:val="0"/>
          <w:lang w:val="en-US"/>
        </w:rPr>
        <w:t>I played around (possible change)</w:t>
      </w:r>
      <w:r>
        <w:rPr>
          <w:sz w:val="24"/>
          <w:szCs w:val="24"/>
          <w:rtl w:val="0"/>
          <w:lang w:val="en-US"/>
        </w:rPr>
        <w:t xml:space="preserve"> with variables like duration, repetition,intensity and found it very interesting that my body reacted to each variable differently . As a result I became fascinated with how the human body worked and aspired to become a personal trainer. But by the time I entered college I began studying exercise nutrition and at the same time landed a part time job at Apple where I found my passion for interacting with people. </w:t>
      </w:r>
    </w:p>
    <w:p>
      <w:pPr>
        <w:pStyle w:val="Body"/>
        <w:rPr>
          <w:sz w:val="24"/>
          <w:szCs w:val="24"/>
        </w:rPr>
      </w:pPr>
      <w:r>
        <w:rPr>
          <w:sz w:val="24"/>
          <w:szCs w:val="24"/>
          <w:rtl w:val="0"/>
          <w:lang w:val="en-US"/>
        </w:rPr>
        <w:tab/>
        <w:t xml:space="preserve">Although I was working for one of the largest technological giants in the world I found my passion not for technology but for people. My position required that I sell computers to people, but I found interacting with customers way more exciting. In several instances I found myself fascinated with the conversations I was having with people and enjoyed learning about my customers. Since Apple products are used by various population: kids, working class, students, etc. I began getting to know a variety of people in a short amount of time. Eventually I was able to approach and hold conversations with various groups of people. </w:t>
      </w:r>
    </w:p>
    <w:p>
      <w:pPr>
        <w:pStyle w:val="Body"/>
        <w:rPr>
          <w:sz w:val="24"/>
          <w:szCs w:val="24"/>
        </w:rPr>
      </w:pPr>
    </w:p>
    <w:p>
      <w:pPr>
        <w:pStyle w:val="Body"/>
        <w:rPr>
          <w:sz w:val="24"/>
          <w:szCs w:val="24"/>
        </w:rPr>
      </w:pPr>
      <w:r>
        <w:rPr>
          <w:sz w:val="24"/>
          <w:szCs w:val="24"/>
          <w:rtl w:val="0"/>
          <w:lang w:val="en-US"/>
        </w:rPr>
        <w:t xml:space="preserve"> Given the flexibility that Apple lends to their employees I was able to truly be myself and interact with customers. Overtime i  became an expert in technology, teaching and educating customers became one of my passion. After working for Apple for sometime, I came to the realization i wanted a career which focused my personal interests on the human body and my passion of interacting with  people. Confused at my career path I talked to a counselor and she recommended I start researching physical therapy since it might harness both my newly discovered passions and be comparable with my existing units.</w:t>
      </w:r>
    </w:p>
    <w:p>
      <w:pPr>
        <w:pStyle w:val="Body"/>
        <w:rPr>
          <w:sz w:val="24"/>
          <w:szCs w:val="24"/>
        </w:rPr>
      </w:pPr>
      <w:r>
        <w:rPr>
          <w:sz w:val="24"/>
          <w:szCs w:val="24"/>
          <w:rtl w:val="0"/>
          <w:lang w:val="en-US"/>
        </w:rPr>
        <w:tab/>
        <w:t>The summer after my second year in college I interned at an orthopedic rehab clinic. For the next month I shadowed Kelli, a physical therapists who introduced me to the physical therapy world. I enjoyed learning about the rehabilitation process, but especially enjoyed interacting with my patients. Converting about not only their specifics about their injury but learning about who they really were. By the time junior year rolled around I decided to switch my major from exercises nutrition and pursue a degree in physical therapy. I realized my passion was in studying the human body and interacting with people.</w:t>
      </w:r>
    </w:p>
    <w:p>
      <w:pPr>
        <w:pStyle w:val="Body"/>
        <w:rPr>
          <w:sz w:val="24"/>
          <w:szCs w:val="24"/>
        </w:rPr>
      </w:pPr>
      <w:r>
        <w:rPr>
          <w:sz w:val="24"/>
          <w:szCs w:val="24"/>
          <w:rtl w:val="0"/>
          <w:lang w:val="en-US"/>
        </w:rPr>
        <w:tab/>
        <w:t>Soon after working with Kelli I moved on from the clinic and landed a second internship shadowing Jason a lead physical therapist at Eden Hospital. Shadowing Jason showed me another side of physical therapy I was unaware of. For instance, I understood how fast paced the hospital environment really is, how knowledgable Physical Therapists really are and the importance communicating really is. My first day shadowing Jason, we attend to a patient named Messi, who was suffering from a seizure that left him bed ridden for the past two days. Over the duration of my internship Jason worked with him every day, focusing on stretching and strengthening his muscles, in addition to providing Messi encouragement enough until he could sit up in a chair without assistance. By the end of my internship I watched Messi walk around the nursing station effortlessly, knowing that Jason used his knowledge and techniques to aid the recovery process. During the internship I witnessed several patients triumphs of overcoming their injury. Each experience impacted my understanding of how vital the role of a physical therapists really is.</w:t>
      </w:r>
    </w:p>
    <w:p>
      <w:pPr>
        <w:pStyle w:val="Body"/>
        <w:rPr>
          <w:sz w:val="24"/>
          <w:szCs w:val="24"/>
        </w:rPr>
      </w:pPr>
      <w:r>
        <w:rPr>
          <w:sz w:val="24"/>
          <w:szCs w:val="24"/>
          <w:rtl w:val="0"/>
          <w:lang w:val="en-US"/>
        </w:rPr>
        <w:tab/>
        <w:t xml:space="preserve">After the internship I continued working part time at Apple building relationships and eventually graduating  with a degree in Kinesiology which provided me with the basic knowledge of the rehabilitation process. </w:t>
      </w:r>
    </w:p>
    <w:p>
      <w:pPr>
        <w:pStyle w:val="Body"/>
        <w:rPr>
          <w:sz w:val="24"/>
          <w:szCs w:val="24"/>
        </w:rPr>
      </w:pPr>
      <w:r>
        <w:rPr>
          <w:sz w:val="24"/>
          <w:szCs w:val="24"/>
          <w:rtl w:val="0"/>
          <w:lang w:val="en-US"/>
        </w:rPr>
        <w:tab/>
        <w:t xml:space="preserve">Thus in order to reach my primary goal, I am seeking a graduate degree to fulfill my interest for knowledge in order for me to continue a passion working with people. I am confident I have chosen the right career path that not only suits my interests but will provide me with a platform for which I can continuing educating those around me and live a lifestyle. </w:t>
      </w:r>
    </w:p>
    <w:p>
      <w:pPr>
        <w:pStyle w:val="Body"/>
        <w:rPr>
          <w:sz w:val="24"/>
          <w:szCs w:val="24"/>
        </w:rPr>
      </w:pPr>
    </w:p>
    <w:p>
      <w:pPr>
        <w:pStyle w:val="Body"/>
        <w:rPr>
          <w:sz w:val="24"/>
          <w:szCs w:val="24"/>
        </w:rPr>
      </w:pPr>
    </w:p>
    <w:p>
      <w:pPr>
        <w:pStyle w:val="Body"/>
        <w:rPr>
          <w:sz w:val="24"/>
          <w:szCs w:val="24"/>
        </w:rPr>
      </w:pPr>
    </w:p>
    <w:p>
      <w:pPr>
        <w:pStyle w:val="Body"/>
      </w:pPr>
      <w:r>
        <w:rPr>
          <w:sz w:val="24"/>
          <w:szCs w:val="24"/>
        </w:rPr>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