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39A" w:rsidRDefault="002A39AF">
      <w:r>
        <w:rPr>
          <w:noProof/>
        </w:rPr>
        <w:drawing>
          <wp:inline distT="0" distB="0" distL="0" distR="0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70307_14054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5943600" cy="80035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70307_14071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00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33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9AF"/>
    <w:rsid w:val="001558A1"/>
    <w:rsid w:val="002A39AF"/>
    <w:rsid w:val="00522530"/>
    <w:rsid w:val="008C2AC5"/>
    <w:rsid w:val="00BC2EA6"/>
    <w:rsid w:val="00F0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FDBCE9-9C8B-4EFF-99E9-551619ECD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" w:eastAsiaTheme="minorEastAsia" w:hAnsi="Helvetica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Jung</dc:creator>
  <cp:keywords/>
  <dc:description/>
  <cp:lastModifiedBy>Helen Jung</cp:lastModifiedBy>
  <cp:revision>1</cp:revision>
  <dcterms:created xsi:type="dcterms:W3CDTF">2017-03-07T20:06:00Z</dcterms:created>
  <dcterms:modified xsi:type="dcterms:W3CDTF">2017-03-07T20:07:00Z</dcterms:modified>
</cp:coreProperties>
</file>