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2022 DAT Breakdown (24AA/23TS/20PAT)</w:t>
      </w:r>
    </w:p>
    <w:p w:rsidR="00000000" w:rsidDel="00000000" w:rsidP="00000000" w:rsidRDefault="00000000" w:rsidRPr="00000000" w14:paraId="0000000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everyone! I just wanted to write this review to talk about the DAT and how I scored. I took the test in late July.</w:t>
      </w:r>
    </w:p>
    <w:p w:rsidR="00000000" w:rsidDel="00000000" w:rsidP="00000000" w:rsidRDefault="00000000" w:rsidRPr="00000000" w14:paraId="0000000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462338" cy="461645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462338" cy="461645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Fonts w:ascii="Times New Roman" w:cs="Times New Roman" w:eastAsia="Times New Roman" w:hAnsi="Times New Roman"/>
          <w:sz w:val="24"/>
          <w:szCs w:val="24"/>
          <w:rtl w:val="0"/>
        </w:rPr>
        <w:t xml:space="preserve"> I am a rising senior with a major of Physiology &amp; Neurobiology with a GPA of 4.0</w:t>
      </w:r>
    </w:p>
    <w:p w:rsidR="00000000" w:rsidDel="00000000" w:rsidP="00000000" w:rsidRDefault="00000000" w:rsidRPr="00000000" w14:paraId="0000000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Material Used:</w:t>
      </w:r>
    </w:p>
    <w:p w:rsidR="00000000" w:rsidDel="00000000" w:rsidP="00000000" w:rsidRDefault="00000000" w:rsidRPr="00000000" w14:paraId="0000000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actually used only DAT Booster to study just because I heard from my friends and relatives that this was a very close representation of what I would be taking on test day. I heard about DAT Bootcamp as well but because of financial reasons, DAT Booster won me over with its user-friendly interface and ability to break down the multitude of concepts needed to understand. I can confirm that the majority of what they emphasized in the video contents as well as the extra practice questions and practice tests were extremely helpful in boosting my confidence of scoring well. The timed practice tests allowed me to mentally pace myself at home so that on test day, I would know how far along I should be based on the amount of time I had left. </w:t>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terms of how long I studied, it was not as long as I should have studied. Most of my friends studied for two to three months in advance. However, I only dedicated about one month out of my exam date. Since I had to work during the summer, I spent about 2 hours each day Monday through Friday after I got home to either watch the video content or practice extra questions. On the weekends, I would devote about 7 to 8 hours of intense studying and taking practice tests specifically in the areas of biology, general chemistry, and organic chemistry. After every hour, I would take a 5 to 10 minute break by using the restroom or getting water because I could definitely tell I was overheating mentally and there was no point in continuing studying if I knew I could not retain the material. I highly recommend writing down in a notebook and reading out loud your notes as you are going through the video content. I have always been a kinesthetic learner and need to repeat information several times to genuinely remember the content. </w:t>
      </w:r>
    </w:p>
    <w:p w:rsidR="00000000" w:rsidDel="00000000" w:rsidP="00000000" w:rsidRDefault="00000000" w:rsidRPr="00000000" w14:paraId="0000000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Exam Day</w:t>
      </w:r>
    </w:p>
    <w:p w:rsidR="00000000" w:rsidDel="00000000" w:rsidP="00000000" w:rsidRDefault="00000000" w:rsidRPr="00000000" w14:paraId="0000001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For all these sections, I went over all the video content and extra questions, and if I had extra time, I would resort to the study notes to fine tune certain details.</w:t>
      </w:r>
    </w:p>
    <w:p w:rsidR="00000000" w:rsidDel="00000000" w:rsidP="00000000" w:rsidRDefault="00000000" w:rsidRPr="00000000" w14:paraId="0000001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 (20)- The way I practiced for this would be doing the practice generators that DAT Booster had because the top-front-end and the keyhole especially gave me a hard time when it came to those really difficult to visualize shapes. I thought the DAT Booster would make it harder than the actual DAT but when I took the test, I was like “wow, these are actually similar in difficulty to the ones on DAT Booster”. The most important part about this section is the timing. It is so easy to just stay hung up on a question and think that you can solve it in your head “if you just had 10 more seconds” but then that starts running into all the problems down the line and then you don’t have enough time to finish. Therefore, I just told myself, look at certain key features or characteristics that might be pronounced and don’t hesitate because you really do not have that much time to finish the questions if you are taking your time.</w:t>
      </w:r>
    </w:p>
    <w:p w:rsidR="00000000" w:rsidDel="00000000" w:rsidP="00000000" w:rsidRDefault="00000000" w:rsidRPr="00000000" w14:paraId="0000001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QR (24)- I did not study too much in this area just because the content was easy to me and I only took 3 timed practice tests from DAT Booster and I got a 23, 24, and 26 so I felt that I should not devote more time than needed on this section. The questions on the DAT were on par with the Booster so if you are doing well, then you should be more than prepared on test day.</w:t>
      </w:r>
    </w:p>
    <w:p w:rsidR="00000000" w:rsidDel="00000000" w:rsidP="00000000" w:rsidRDefault="00000000" w:rsidRPr="00000000" w14:paraId="0000001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RC (22)- I only took one practice timed test for this section just because I felt like the passages were pretty easy to digest as well as the questions were mostly just asking to recall something from the readings. Similar to the real DAT, I did not feel rushed at all in this section and had about ten minutes to check over my work and prepare for the math section afterwards.</w:t>
      </w:r>
    </w:p>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Biology (22)- The questions for the biology section were all over the place (as you would expect for a subject that is so broad like biology). There were a few questions that I had to narrow down 50/50 just because the question could have gone either way but the DAT Booster prepared sufficiently to tackle more than 90% of the content. Also, some of the new additional content needed for the updated </w:t>
      </w:r>
      <w:r w:rsidDel="00000000" w:rsidR="00000000" w:rsidRPr="00000000">
        <w:rPr>
          <w:rFonts w:ascii="Times New Roman" w:cs="Times New Roman" w:eastAsia="Times New Roman" w:hAnsi="Times New Roman"/>
          <w:sz w:val="24"/>
          <w:szCs w:val="24"/>
          <w:rtl w:val="0"/>
        </w:rPr>
        <w:t xml:space="preserve">DAT</w:t>
      </w:r>
      <w:r w:rsidDel="00000000" w:rsidR="00000000" w:rsidRPr="00000000">
        <w:rPr>
          <w:rFonts w:ascii="Times New Roman" w:cs="Times New Roman" w:eastAsia="Times New Roman" w:hAnsi="Times New Roman"/>
          <w:sz w:val="24"/>
          <w:szCs w:val="24"/>
          <w:rtl w:val="0"/>
        </w:rPr>
        <w:t xml:space="preserve"> for the biology section was in the test and having the DAT booster section completely devoted to this new section helped a fair amount.</w:t>
      </w:r>
    </w:p>
    <w:p w:rsidR="00000000" w:rsidDel="00000000" w:rsidP="00000000" w:rsidRDefault="00000000" w:rsidRPr="00000000" w14:paraId="0000001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Chemistry (21)- I did poorer than I thought I would on this section just because there were much more conceptual questions about overarching ideas rather than the formulating equation answers that were easier in my opinion.</w:t>
      </w:r>
    </w:p>
    <w:p w:rsidR="00000000" w:rsidDel="00000000" w:rsidP="00000000" w:rsidRDefault="00000000" w:rsidRPr="00000000" w14:paraId="0000001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Organic Chemistry (30)- I was surprised that I did so well on this section just because I was getting around 20-24 on all my practice timed tests. I focused a fair amount of my time studying for this section and general chemistry just because I took orgo 1 and 2 my freshman year of college and got a 5 on the AP Chemistry exam in high school, so it was about two years since I touched any reactions and chemistry as a whole. There was little emphasis on knowing reactions and more on understanding acidity and ranking them as well as stability of a compound.</w:t>
      </w:r>
    </w:p>
    <w:p w:rsidR="00000000" w:rsidDel="00000000" w:rsidP="00000000" w:rsidRDefault="00000000" w:rsidRPr="00000000" w14:paraId="0000001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2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I am very pleased with my scores just because the amount of time I spent studying paid off and felt that reviewing the DAT Booster content assisted me in getting up to speed with what I needed to know for the test. Nothing too excessive and hard to understand and nothing less. The price is well worth it and I actually never write reviews but am happy to write this extensive one to not only help future DAT test takers but also direct them in the right place to study! Good luck everyone and at the end of the day, whatever your scores are, you should be proud of them because you spent countless hours studying for it!</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