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E2A2BC" w14:textId="77777777" w:rsidR="00E1299F" w:rsidRDefault="003A33A4">
      <w:r>
        <w:tab/>
      </w:r>
      <w:r>
        <w:tab/>
      </w:r>
      <w:r>
        <w:tab/>
      </w:r>
    </w:p>
    <w:p w14:paraId="4A89B68D" w14:textId="77777777" w:rsidR="00847704" w:rsidRDefault="003A33A4">
      <w:r>
        <w:tab/>
      </w:r>
      <w:r>
        <w:tab/>
      </w:r>
      <w:r w:rsidR="00847704">
        <w:tab/>
      </w:r>
      <w:r w:rsidR="00847704">
        <w:tab/>
      </w:r>
      <w:r w:rsidR="00847704">
        <w:tab/>
      </w:r>
      <w:r w:rsidR="00847704">
        <w:tab/>
      </w:r>
      <w:r w:rsidR="00847704" w:rsidRPr="00847704">
        <w:rPr>
          <w:b/>
          <w:u w:val="single"/>
        </w:rPr>
        <w:t>MCAT</w:t>
      </w:r>
      <w:r w:rsidR="00847704" w:rsidRPr="00847704">
        <w:rPr>
          <w:b/>
          <w:u w:val="single"/>
        </w:rPr>
        <w:tab/>
      </w:r>
      <w:r w:rsidR="00847704" w:rsidRPr="00847704">
        <w:rPr>
          <w:u w:val="single"/>
        </w:rPr>
        <w:tab/>
      </w:r>
      <w:r w:rsidR="00847704">
        <w:rPr>
          <w:b/>
          <w:u w:val="single"/>
        </w:rPr>
        <w:t xml:space="preserve">            </w:t>
      </w:r>
      <w:r w:rsidR="00847704" w:rsidRPr="00847704">
        <w:rPr>
          <w:b/>
          <w:u w:val="single"/>
        </w:rPr>
        <w:t>GPA</w:t>
      </w:r>
    </w:p>
    <w:tbl>
      <w:tblPr>
        <w:tblStyle w:val="TableGrid"/>
        <w:tblpPr w:leftFromText="180" w:rightFromText="180" w:vertAnchor="text" w:horzAnchor="page" w:tblpX="289" w:tblpY="-688"/>
        <w:tblW w:w="10818" w:type="dxa"/>
        <w:tblLook w:val="04A0" w:firstRow="1" w:lastRow="0" w:firstColumn="1" w:lastColumn="0" w:noHBand="0" w:noVBand="1"/>
      </w:tblPr>
      <w:tblGrid>
        <w:gridCol w:w="1198"/>
        <w:gridCol w:w="1253"/>
        <w:gridCol w:w="969"/>
        <w:gridCol w:w="969"/>
        <w:gridCol w:w="970"/>
        <w:gridCol w:w="970"/>
        <w:gridCol w:w="1023"/>
        <w:gridCol w:w="1117"/>
        <w:gridCol w:w="970"/>
        <w:gridCol w:w="1379"/>
      </w:tblGrid>
      <w:tr w:rsidR="006E1D4F" w14:paraId="0E4178C0" w14:textId="77777777" w:rsidTr="003A33A4">
        <w:trPr>
          <w:trHeight w:val="1091"/>
        </w:trPr>
        <w:tc>
          <w:tcPr>
            <w:tcW w:w="1034" w:type="dxa"/>
          </w:tcPr>
          <w:p w14:paraId="202D2F2B" w14:textId="77777777" w:rsidR="003A33A4" w:rsidRPr="00625038" w:rsidRDefault="00625038" w:rsidP="003A33A4">
            <w:pPr>
              <w:rPr>
                <w:sz w:val="20"/>
                <w:szCs w:val="20"/>
                <w:u w:val="single"/>
              </w:rPr>
            </w:pPr>
            <w:r w:rsidRPr="00625038">
              <w:rPr>
                <w:sz w:val="20"/>
                <w:szCs w:val="20"/>
                <w:u w:val="single"/>
              </w:rPr>
              <w:t>TOTAL</w:t>
            </w:r>
          </w:p>
          <w:p w14:paraId="00774656" w14:textId="77777777" w:rsidR="00625038" w:rsidRPr="00625038" w:rsidRDefault="00625038" w:rsidP="003A33A4">
            <w:pPr>
              <w:rPr>
                <w:sz w:val="20"/>
                <w:szCs w:val="20"/>
              </w:rPr>
            </w:pPr>
            <w:r w:rsidRPr="00625038">
              <w:rPr>
                <w:sz w:val="20"/>
                <w:szCs w:val="20"/>
                <w:u w:val="single"/>
              </w:rPr>
              <w:t>GPA</w:t>
            </w:r>
          </w:p>
        </w:tc>
        <w:tc>
          <w:tcPr>
            <w:tcW w:w="1034" w:type="dxa"/>
          </w:tcPr>
          <w:p w14:paraId="7AD2102E" w14:textId="77777777" w:rsidR="00625038" w:rsidRDefault="00625038" w:rsidP="003217FE"/>
        </w:tc>
        <w:tc>
          <w:tcPr>
            <w:tcW w:w="1034" w:type="dxa"/>
          </w:tcPr>
          <w:p w14:paraId="67C3A4BA" w14:textId="77777777" w:rsidR="003A33A4" w:rsidRPr="003217FE" w:rsidRDefault="003217FE" w:rsidP="003A33A4">
            <w:pPr>
              <w:rPr>
                <w:b/>
              </w:rPr>
            </w:pPr>
            <w:r w:rsidRPr="003217FE">
              <w:rPr>
                <w:b/>
              </w:rPr>
              <w:t>6-14</w:t>
            </w:r>
          </w:p>
        </w:tc>
        <w:tc>
          <w:tcPr>
            <w:tcW w:w="1034" w:type="dxa"/>
          </w:tcPr>
          <w:p w14:paraId="57936E3A" w14:textId="77777777" w:rsidR="003A33A4" w:rsidRPr="003217FE" w:rsidRDefault="003217FE" w:rsidP="003A33A4">
            <w:pPr>
              <w:rPr>
                <w:b/>
              </w:rPr>
            </w:pPr>
            <w:r w:rsidRPr="003217FE">
              <w:rPr>
                <w:b/>
              </w:rPr>
              <w:t>15-19</w:t>
            </w:r>
          </w:p>
        </w:tc>
        <w:tc>
          <w:tcPr>
            <w:tcW w:w="1035" w:type="dxa"/>
          </w:tcPr>
          <w:p w14:paraId="4DF88E2C" w14:textId="77777777" w:rsidR="003A33A4" w:rsidRPr="003217FE" w:rsidRDefault="003217FE" w:rsidP="003A33A4">
            <w:pPr>
              <w:rPr>
                <w:b/>
              </w:rPr>
            </w:pPr>
            <w:r w:rsidRPr="003217FE">
              <w:rPr>
                <w:b/>
              </w:rPr>
              <w:t>20-24</w:t>
            </w:r>
          </w:p>
        </w:tc>
        <w:tc>
          <w:tcPr>
            <w:tcW w:w="1035" w:type="dxa"/>
          </w:tcPr>
          <w:p w14:paraId="5373056D" w14:textId="77777777" w:rsidR="003A33A4" w:rsidRPr="003217FE" w:rsidRDefault="003217FE" w:rsidP="003A33A4">
            <w:pPr>
              <w:rPr>
                <w:b/>
              </w:rPr>
            </w:pPr>
            <w:r w:rsidRPr="003217FE">
              <w:rPr>
                <w:b/>
              </w:rPr>
              <w:t>25-29</w:t>
            </w:r>
          </w:p>
        </w:tc>
        <w:tc>
          <w:tcPr>
            <w:tcW w:w="1035" w:type="dxa"/>
          </w:tcPr>
          <w:p w14:paraId="7EA3FF76" w14:textId="77777777" w:rsidR="003A33A4" w:rsidRPr="003217FE" w:rsidRDefault="003217FE" w:rsidP="003A33A4">
            <w:pPr>
              <w:rPr>
                <w:b/>
              </w:rPr>
            </w:pPr>
            <w:r w:rsidRPr="003217FE">
              <w:rPr>
                <w:b/>
              </w:rPr>
              <w:t>30-34</w:t>
            </w:r>
          </w:p>
        </w:tc>
        <w:tc>
          <w:tcPr>
            <w:tcW w:w="1035" w:type="dxa"/>
          </w:tcPr>
          <w:p w14:paraId="748C3C0A" w14:textId="77777777" w:rsidR="003A33A4" w:rsidRPr="003217FE" w:rsidRDefault="003217FE" w:rsidP="003A33A4">
            <w:pPr>
              <w:rPr>
                <w:b/>
              </w:rPr>
            </w:pPr>
            <w:r w:rsidRPr="003217FE">
              <w:rPr>
                <w:b/>
              </w:rPr>
              <w:t>35-40</w:t>
            </w:r>
          </w:p>
        </w:tc>
        <w:tc>
          <w:tcPr>
            <w:tcW w:w="1035" w:type="dxa"/>
          </w:tcPr>
          <w:p w14:paraId="42E8344F" w14:textId="77777777" w:rsidR="003A33A4" w:rsidRPr="003217FE" w:rsidRDefault="003217FE" w:rsidP="003A33A4">
            <w:pPr>
              <w:rPr>
                <w:b/>
              </w:rPr>
            </w:pPr>
            <w:r w:rsidRPr="003217FE">
              <w:rPr>
                <w:b/>
              </w:rPr>
              <w:t>40-45</w:t>
            </w:r>
          </w:p>
        </w:tc>
        <w:tc>
          <w:tcPr>
            <w:tcW w:w="1507" w:type="dxa"/>
          </w:tcPr>
          <w:p w14:paraId="612B8B18" w14:textId="77777777" w:rsidR="003A33A4" w:rsidRDefault="003217FE" w:rsidP="003A33A4">
            <w:pPr>
              <w:rPr>
                <w:b/>
                <w:sz w:val="20"/>
                <w:szCs w:val="20"/>
              </w:rPr>
            </w:pPr>
            <w:r w:rsidRPr="003217FE">
              <w:rPr>
                <w:b/>
                <w:sz w:val="20"/>
                <w:szCs w:val="20"/>
              </w:rPr>
              <w:t>All Applicants</w:t>
            </w:r>
          </w:p>
          <w:p w14:paraId="5E841419" w14:textId="77777777" w:rsidR="001B5B3A" w:rsidRDefault="001B5B3A" w:rsidP="001B5B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(ACCOMAS</w:t>
            </w:r>
          </w:p>
          <w:p w14:paraId="0C03F101" w14:textId="77777777" w:rsidR="001B5B3A" w:rsidRPr="003217FE" w:rsidRDefault="001B5B3A" w:rsidP="001B5B3A">
            <w:pPr>
              <w:rPr>
                <w:b/>
                <w:sz w:val="20"/>
                <w:szCs w:val="20"/>
              </w:rPr>
            </w:pPr>
            <w:r>
              <w:rPr>
                <w:sz w:val="16"/>
                <w:szCs w:val="16"/>
              </w:rPr>
              <w:t xml:space="preserve"> 2015 Report)</w:t>
            </w:r>
          </w:p>
        </w:tc>
      </w:tr>
      <w:tr w:rsidR="006E1D4F" w14:paraId="7D3814C5" w14:textId="77777777" w:rsidTr="003A33A4">
        <w:trPr>
          <w:trHeight w:val="1091"/>
        </w:trPr>
        <w:tc>
          <w:tcPr>
            <w:tcW w:w="1034" w:type="dxa"/>
          </w:tcPr>
          <w:p w14:paraId="00C218DF" w14:textId="77777777" w:rsidR="003A33A4" w:rsidRPr="00625038" w:rsidRDefault="00625038" w:rsidP="003A33A4">
            <w:pPr>
              <w:rPr>
                <w:b/>
                <w:sz w:val="20"/>
                <w:szCs w:val="20"/>
              </w:rPr>
            </w:pPr>
            <w:r w:rsidRPr="00625038">
              <w:rPr>
                <w:b/>
                <w:sz w:val="20"/>
                <w:szCs w:val="20"/>
              </w:rPr>
              <w:t>3.6-4.0</w:t>
            </w:r>
          </w:p>
        </w:tc>
        <w:tc>
          <w:tcPr>
            <w:tcW w:w="1034" w:type="dxa"/>
          </w:tcPr>
          <w:p w14:paraId="3140E28D" w14:textId="77777777" w:rsidR="00625038" w:rsidRPr="00625038" w:rsidRDefault="006E1D4F" w:rsidP="0062503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Matric</w:t>
            </w:r>
            <w:r w:rsidR="00625038" w:rsidRPr="00625038">
              <w:rPr>
                <w:b/>
                <w:sz w:val="20"/>
                <w:szCs w:val="20"/>
              </w:rPr>
              <w:t>:</w:t>
            </w:r>
          </w:p>
          <w:p w14:paraId="21401644" w14:textId="77777777" w:rsidR="00625038" w:rsidRPr="00625038" w:rsidRDefault="00625038" w:rsidP="00625038">
            <w:pPr>
              <w:rPr>
                <w:b/>
                <w:sz w:val="20"/>
                <w:szCs w:val="20"/>
              </w:rPr>
            </w:pPr>
            <w:r w:rsidRPr="00625038">
              <w:rPr>
                <w:b/>
                <w:sz w:val="20"/>
                <w:szCs w:val="20"/>
              </w:rPr>
              <w:t>Applicants:</w:t>
            </w:r>
          </w:p>
          <w:p w14:paraId="32A2E1EB" w14:textId="77777777" w:rsidR="003A33A4" w:rsidRDefault="003217FE" w:rsidP="00625038">
            <w:r>
              <w:rPr>
                <w:sz w:val="16"/>
                <w:szCs w:val="16"/>
              </w:rPr>
              <w:t>(Hypothetical)</w:t>
            </w:r>
          </w:p>
        </w:tc>
        <w:tc>
          <w:tcPr>
            <w:tcW w:w="1034" w:type="dxa"/>
          </w:tcPr>
          <w:p w14:paraId="2DC1C0D6" w14:textId="77777777" w:rsidR="003A33A4" w:rsidRPr="00D30E61" w:rsidRDefault="0055079B" w:rsidP="003A33A4">
            <w:pPr>
              <w:rPr>
                <w:color w:val="FF0000"/>
              </w:rPr>
            </w:pPr>
            <w:r w:rsidRPr="00137AE8">
              <w:rPr>
                <w:color w:val="FF0000"/>
                <w:highlight w:val="black"/>
              </w:rPr>
              <w:t>0.26</w:t>
            </w:r>
          </w:p>
        </w:tc>
        <w:tc>
          <w:tcPr>
            <w:tcW w:w="1034" w:type="dxa"/>
          </w:tcPr>
          <w:p w14:paraId="7D0FA65F" w14:textId="77777777" w:rsidR="003A33A4" w:rsidRPr="00D30E61" w:rsidRDefault="00D30E61" w:rsidP="003A33A4">
            <w:pPr>
              <w:rPr>
                <w:color w:val="FF0000"/>
              </w:rPr>
            </w:pPr>
            <w:r w:rsidRPr="00D30E61">
              <w:rPr>
                <w:color w:val="FF0000"/>
              </w:rPr>
              <w:t>1.71</w:t>
            </w:r>
          </w:p>
        </w:tc>
        <w:tc>
          <w:tcPr>
            <w:tcW w:w="1035" w:type="dxa"/>
          </w:tcPr>
          <w:p w14:paraId="5C6E7DCA" w14:textId="77777777" w:rsidR="003A33A4" w:rsidRPr="00D30E61" w:rsidRDefault="00D30E61" w:rsidP="003A33A4">
            <w:pPr>
              <w:rPr>
                <w:highlight w:val="yellow"/>
              </w:rPr>
            </w:pPr>
            <w:r w:rsidRPr="00D30E61">
              <w:rPr>
                <w:highlight w:val="yellow"/>
              </w:rPr>
              <w:t>9.92</w:t>
            </w:r>
          </w:p>
        </w:tc>
        <w:tc>
          <w:tcPr>
            <w:tcW w:w="1035" w:type="dxa"/>
          </w:tcPr>
          <w:p w14:paraId="15DC8694" w14:textId="77777777" w:rsidR="003A33A4" w:rsidRPr="00D30E61" w:rsidRDefault="00D30E61" w:rsidP="003A33A4">
            <w:pPr>
              <w:rPr>
                <w:highlight w:val="green"/>
              </w:rPr>
            </w:pPr>
            <w:r w:rsidRPr="00D30E61">
              <w:rPr>
                <w:highlight w:val="green"/>
              </w:rPr>
              <w:t>17.85</w:t>
            </w:r>
          </w:p>
        </w:tc>
        <w:tc>
          <w:tcPr>
            <w:tcW w:w="1035" w:type="dxa"/>
          </w:tcPr>
          <w:p w14:paraId="48238739" w14:textId="77777777" w:rsidR="003A33A4" w:rsidRPr="00EC7CB2" w:rsidRDefault="00EC7CB2" w:rsidP="003A33A4">
            <w:pPr>
              <w:rPr>
                <w:highlight w:val="green"/>
              </w:rPr>
            </w:pPr>
            <w:r w:rsidRPr="00EC7CB2">
              <w:rPr>
                <w:highlight w:val="green"/>
              </w:rPr>
              <w:t>21.14</w:t>
            </w:r>
          </w:p>
        </w:tc>
        <w:tc>
          <w:tcPr>
            <w:tcW w:w="1035" w:type="dxa"/>
          </w:tcPr>
          <w:p w14:paraId="16077D09" w14:textId="77777777" w:rsidR="003A33A4" w:rsidRPr="00EC7CB2" w:rsidRDefault="00EC7CB2" w:rsidP="003A33A4">
            <w:pPr>
              <w:rPr>
                <w:highlight w:val="green"/>
              </w:rPr>
            </w:pPr>
            <w:r w:rsidRPr="00EC7CB2">
              <w:rPr>
                <w:highlight w:val="green"/>
              </w:rPr>
              <w:t>24.44</w:t>
            </w:r>
          </w:p>
        </w:tc>
        <w:tc>
          <w:tcPr>
            <w:tcW w:w="1035" w:type="dxa"/>
          </w:tcPr>
          <w:p w14:paraId="38548841" w14:textId="77777777" w:rsidR="003A33A4" w:rsidRPr="00D30E61" w:rsidRDefault="00D30E61" w:rsidP="003A33A4">
            <w:pPr>
              <w:rPr>
                <w:highlight w:val="green"/>
              </w:rPr>
            </w:pPr>
            <w:r w:rsidRPr="00D30E61">
              <w:rPr>
                <w:highlight w:val="green"/>
              </w:rPr>
              <w:t>27.78</w:t>
            </w:r>
          </w:p>
        </w:tc>
        <w:tc>
          <w:tcPr>
            <w:tcW w:w="1507" w:type="dxa"/>
          </w:tcPr>
          <w:p w14:paraId="1DFBF21E" w14:textId="77777777" w:rsidR="00496845" w:rsidRDefault="00847704" w:rsidP="003A33A4">
            <w:r>
              <w:t>3,041</w:t>
            </w:r>
          </w:p>
          <w:p w14:paraId="65842DD5" w14:textId="77777777" w:rsidR="00847704" w:rsidRDefault="00847704" w:rsidP="003A33A4">
            <w:r>
              <w:t>7,284</w:t>
            </w:r>
          </w:p>
          <w:p w14:paraId="1ADF226B" w14:textId="77777777" w:rsidR="00847704" w:rsidRDefault="00847704" w:rsidP="003A33A4">
            <w:r>
              <w:t>41.7%</w:t>
            </w:r>
          </w:p>
        </w:tc>
      </w:tr>
      <w:tr w:rsidR="006E1D4F" w14:paraId="287F24D9" w14:textId="77777777" w:rsidTr="003A33A4">
        <w:trPr>
          <w:trHeight w:val="1091"/>
        </w:trPr>
        <w:tc>
          <w:tcPr>
            <w:tcW w:w="1034" w:type="dxa"/>
          </w:tcPr>
          <w:p w14:paraId="6B81C8B8" w14:textId="77777777" w:rsidR="003A33A4" w:rsidRPr="00625038" w:rsidRDefault="00625038" w:rsidP="003A33A4">
            <w:pPr>
              <w:rPr>
                <w:b/>
                <w:sz w:val="20"/>
                <w:szCs w:val="20"/>
              </w:rPr>
            </w:pPr>
            <w:r w:rsidRPr="00625038">
              <w:rPr>
                <w:b/>
                <w:sz w:val="20"/>
                <w:szCs w:val="20"/>
              </w:rPr>
              <w:t>3.2-3.59</w:t>
            </w:r>
          </w:p>
        </w:tc>
        <w:tc>
          <w:tcPr>
            <w:tcW w:w="1034" w:type="dxa"/>
          </w:tcPr>
          <w:p w14:paraId="6CFE1E1F" w14:textId="77777777" w:rsidR="00625038" w:rsidRPr="00625038" w:rsidRDefault="006E1D4F" w:rsidP="0062503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Matric</w:t>
            </w:r>
            <w:r w:rsidR="00625038" w:rsidRPr="00625038">
              <w:rPr>
                <w:b/>
                <w:sz w:val="20"/>
                <w:szCs w:val="20"/>
              </w:rPr>
              <w:t>:</w:t>
            </w:r>
          </w:p>
          <w:p w14:paraId="6BD67F06" w14:textId="77777777" w:rsidR="00625038" w:rsidRPr="00625038" w:rsidRDefault="00625038" w:rsidP="00625038">
            <w:pPr>
              <w:rPr>
                <w:b/>
                <w:sz w:val="20"/>
                <w:szCs w:val="20"/>
              </w:rPr>
            </w:pPr>
            <w:r w:rsidRPr="00625038">
              <w:rPr>
                <w:b/>
                <w:sz w:val="20"/>
                <w:szCs w:val="20"/>
              </w:rPr>
              <w:t>Applicants:</w:t>
            </w:r>
          </w:p>
          <w:p w14:paraId="1ED3FB73" w14:textId="77777777" w:rsidR="003A33A4" w:rsidRDefault="003217FE" w:rsidP="00625038">
            <w:r>
              <w:rPr>
                <w:sz w:val="16"/>
                <w:szCs w:val="16"/>
              </w:rPr>
              <w:t>(Hypothetical)</w:t>
            </w:r>
          </w:p>
        </w:tc>
        <w:tc>
          <w:tcPr>
            <w:tcW w:w="1034" w:type="dxa"/>
          </w:tcPr>
          <w:p w14:paraId="45621E67" w14:textId="77777777" w:rsidR="003A33A4" w:rsidRPr="00D30E61" w:rsidRDefault="0055079B" w:rsidP="003A33A4">
            <w:pPr>
              <w:rPr>
                <w:color w:val="FF0000"/>
              </w:rPr>
            </w:pPr>
            <w:r w:rsidRPr="00137AE8">
              <w:rPr>
                <w:color w:val="FF0000"/>
                <w:highlight w:val="black"/>
              </w:rPr>
              <w:t>0.20</w:t>
            </w:r>
          </w:p>
        </w:tc>
        <w:tc>
          <w:tcPr>
            <w:tcW w:w="1034" w:type="dxa"/>
          </w:tcPr>
          <w:p w14:paraId="60353506" w14:textId="77777777" w:rsidR="003A33A4" w:rsidRPr="00137AE8" w:rsidRDefault="00D30E61" w:rsidP="003A33A4">
            <w:pPr>
              <w:rPr>
                <w:color w:val="FF0000"/>
              </w:rPr>
            </w:pPr>
            <w:r w:rsidRPr="00137AE8">
              <w:rPr>
                <w:color w:val="FF0000"/>
              </w:rPr>
              <w:t>1.33</w:t>
            </w:r>
          </w:p>
        </w:tc>
        <w:tc>
          <w:tcPr>
            <w:tcW w:w="1035" w:type="dxa"/>
          </w:tcPr>
          <w:p w14:paraId="74401EB0" w14:textId="77777777" w:rsidR="003A33A4" w:rsidRPr="00D30E61" w:rsidRDefault="00D30E61" w:rsidP="003A33A4">
            <w:pPr>
              <w:rPr>
                <w:highlight w:val="yellow"/>
              </w:rPr>
            </w:pPr>
            <w:r w:rsidRPr="00D30E61">
              <w:rPr>
                <w:highlight w:val="yellow"/>
              </w:rPr>
              <w:t>7.72</w:t>
            </w:r>
          </w:p>
        </w:tc>
        <w:tc>
          <w:tcPr>
            <w:tcW w:w="1035" w:type="dxa"/>
          </w:tcPr>
          <w:p w14:paraId="5AE63B46" w14:textId="77777777" w:rsidR="003A33A4" w:rsidRPr="00D30E61" w:rsidRDefault="00D30E61" w:rsidP="003A33A4">
            <w:pPr>
              <w:rPr>
                <w:highlight w:val="green"/>
              </w:rPr>
            </w:pPr>
            <w:r w:rsidRPr="00D30E61">
              <w:rPr>
                <w:highlight w:val="green"/>
              </w:rPr>
              <w:t>13.89</w:t>
            </w:r>
          </w:p>
        </w:tc>
        <w:tc>
          <w:tcPr>
            <w:tcW w:w="1035" w:type="dxa"/>
          </w:tcPr>
          <w:p w14:paraId="4D7CD7A7" w14:textId="77777777" w:rsidR="003A33A4" w:rsidRPr="00EC7CB2" w:rsidRDefault="00EC7CB2" w:rsidP="003A33A4">
            <w:pPr>
              <w:rPr>
                <w:highlight w:val="green"/>
              </w:rPr>
            </w:pPr>
            <w:r w:rsidRPr="00EC7CB2">
              <w:rPr>
                <w:highlight w:val="green"/>
              </w:rPr>
              <w:t>16.45</w:t>
            </w:r>
          </w:p>
        </w:tc>
        <w:tc>
          <w:tcPr>
            <w:tcW w:w="1035" w:type="dxa"/>
          </w:tcPr>
          <w:p w14:paraId="4969F8BC" w14:textId="77777777" w:rsidR="003A33A4" w:rsidRPr="00EC7CB2" w:rsidRDefault="00EC7CB2" w:rsidP="003A33A4">
            <w:pPr>
              <w:rPr>
                <w:highlight w:val="green"/>
              </w:rPr>
            </w:pPr>
            <w:r w:rsidRPr="00EC7CB2">
              <w:rPr>
                <w:highlight w:val="green"/>
              </w:rPr>
              <w:t>19.1</w:t>
            </w:r>
          </w:p>
        </w:tc>
        <w:tc>
          <w:tcPr>
            <w:tcW w:w="1035" w:type="dxa"/>
          </w:tcPr>
          <w:p w14:paraId="017820B0" w14:textId="77777777" w:rsidR="003A33A4" w:rsidRPr="00D30E61" w:rsidRDefault="00D30E61" w:rsidP="003A33A4">
            <w:pPr>
              <w:rPr>
                <w:highlight w:val="green"/>
              </w:rPr>
            </w:pPr>
            <w:r w:rsidRPr="00D30E61">
              <w:rPr>
                <w:highlight w:val="green"/>
              </w:rPr>
              <w:t>21.6</w:t>
            </w:r>
          </w:p>
        </w:tc>
        <w:tc>
          <w:tcPr>
            <w:tcW w:w="1507" w:type="dxa"/>
          </w:tcPr>
          <w:p w14:paraId="788AB1FD" w14:textId="77777777" w:rsidR="00496845" w:rsidRDefault="00847704" w:rsidP="003A33A4">
            <w:r>
              <w:t>2,881</w:t>
            </w:r>
          </w:p>
          <w:p w14:paraId="7BDB1DA2" w14:textId="77777777" w:rsidR="00847704" w:rsidRDefault="00847704" w:rsidP="003A33A4">
            <w:r>
              <w:t>8,876</w:t>
            </w:r>
          </w:p>
          <w:p w14:paraId="200CDCCB" w14:textId="77777777" w:rsidR="00847704" w:rsidRDefault="00847704" w:rsidP="003A33A4">
            <w:r>
              <w:t>32.45%</w:t>
            </w:r>
          </w:p>
        </w:tc>
      </w:tr>
      <w:tr w:rsidR="006E1D4F" w14:paraId="5225BD7F" w14:textId="77777777" w:rsidTr="003A33A4">
        <w:trPr>
          <w:trHeight w:val="1149"/>
        </w:trPr>
        <w:tc>
          <w:tcPr>
            <w:tcW w:w="1034" w:type="dxa"/>
          </w:tcPr>
          <w:p w14:paraId="30B56F27" w14:textId="77777777" w:rsidR="003A33A4" w:rsidRPr="00625038" w:rsidRDefault="00625038" w:rsidP="003A33A4">
            <w:pPr>
              <w:rPr>
                <w:b/>
                <w:sz w:val="20"/>
                <w:szCs w:val="20"/>
              </w:rPr>
            </w:pPr>
            <w:r w:rsidRPr="00625038">
              <w:rPr>
                <w:b/>
                <w:sz w:val="20"/>
                <w:szCs w:val="20"/>
              </w:rPr>
              <w:t>2.8-3.19</w:t>
            </w:r>
          </w:p>
        </w:tc>
        <w:tc>
          <w:tcPr>
            <w:tcW w:w="1034" w:type="dxa"/>
          </w:tcPr>
          <w:p w14:paraId="3B75E83C" w14:textId="77777777" w:rsidR="00625038" w:rsidRPr="00625038" w:rsidRDefault="006E1D4F" w:rsidP="0062503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Matric</w:t>
            </w:r>
            <w:r w:rsidR="00625038" w:rsidRPr="00625038">
              <w:rPr>
                <w:b/>
                <w:sz w:val="20"/>
                <w:szCs w:val="20"/>
              </w:rPr>
              <w:t>:</w:t>
            </w:r>
          </w:p>
          <w:p w14:paraId="355B210F" w14:textId="77777777" w:rsidR="00625038" w:rsidRPr="00625038" w:rsidRDefault="00625038" w:rsidP="00625038">
            <w:pPr>
              <w:rPr>
                <w:b/>
                <w:sz w:val="20"/>
                <w:szCs w:val="20"/>
              </w:rPr>
            </w:pPr>
            <w:r w:rsidRPr="00625038">
              <w:rPr>
                <w:b/>
                <w:sz w:val="20"/>
                <w:szCs w:val="20"/>
              </w:rPr>
              <w:t>Applicants:</w:t>
            </w:r>
          </w:p>
          <w:p w14:paraId="04101F6F" w14:textId="77777777" w:rsidR="003A33A4" w:rsidRDefault="003217FE" w:rsidP="00625038">
            <w:r>
              <w:rPr>
                <w:sz w:val="16"/>
                <w:szCs w:val="16"/>
              </w:rPr>
              <w:t>(Hypothetical)</w:t>
            </w:r>
          </w:p>
        </w:tc>
        <w:tc>
          <w:tcPr>
            <w:tcW w:w="1034" w:type="dxa"/>
          </w:tcPr>
          <w:p w14:paraId="799296C6" w14:textId="77777777" w:rsidR="001B5B3A" w:rsidRPr="00D30E61" w:rsidRDefault="0055079B" w:rsidP="003A33A4">
            <w:pPr>
              <w:rPr>
                <w:color w:val="FF0000"/>
              </w:rPr>
            </w:pPr>
            <w:r w:rsidRPr="00137AE8">
              <w:rPr>
                <w:color w:val="FF0000"/>
                <w:highlight w:val="black"/>
              </w:rPr>
              <w:t>0.12</w:t>
            </w:r>
          </w:p>
        </w:tc>
        <w:tc>
          <w:tcPr>
            <w:tcW w:w="1034" w:type="dxa"/>
          </w:tcPr>
          <w:p w14:paraId="07AF25A4" w14:textId="77777777" w:rsidR="003A33A4" w:rsidRPr="00D30E61" w:rsidRDefault="0055079B" w:rsidP="003A33A4">
            <w:pPr>
              <w:rPr>
                <w:color w:val="FF0000"/>
              </w:rPr>
            </w:pPr>
            <w:r w:rsidRPr="00137AE8">
              <w:rPr>
                <w:color w:val="FF0000"/>
                <w:highlight w:val="black"/>
              </w:rPr>
              <w:t>0.78</w:t>
            </w:r>
          </w:p>
        </w:tc>
        <w:tc>
          <w:tcPr>
            <w:tcW w:w="1035" w:type="dxa"/>
          </w:tcPr>
          <w:p w14:paraId="6543B3DB" w14:textId="77777777" w:rsidR="003A33A4" w:rsidRPr="00EC7CB2" w:rsidRDefault="0055079B" w:rsidP="003A33A4">
            <w:pPr>
              <w:rPr>
                <w:color w:val="FF0000"/>
              </w:rPr>
            </w:pPr>
            <w:r w:rsidRPr="00EC7CB2">
              <w:rPr>
                <w:color w:val="FF0000"/>
              </w:rPr>
              <w:t>4.55</w:t>
            </w:r>
          </w:p>
        </w:tc>
        <w:tc>
          <w:tcPr>
            <w:tcW w:w="1035" w:type="dxa"/>
          </w:tcPr>
          <w:p w14:paraId="7157C9FF" w14:textId="77777777" w:rsidR="003A33A4" w:rsidRPr="00D30E61" w:rsidRDefault="0055079B" w:rsidP="003A33A4">
            <w:pPr>
              <w:rPr>
                <w:highlight w:val="yellow"/>
              </w:rPr>
            </w:pPr>
            <w:r w:rsidRPr="00D30E61">
              <w:rPr>
                <w:highlight w:val="yellow"/>
              </w:rPr>
              <w:t>8.17</w:t>
            </w:r>
          </w:p>
        </w:tc>
        <w:tc>
          <w:tcPr>
            <w:tcW w:w="1035" w:type="dxa"/>
          </w:tcPr>
          <w:p w14:paraId="4FED3BFD" w14:textId="77777777" w:rsidR="003A33A4" w:rsidRPr="00EC7CB2" w:rsidRDefault="00EC7CB2" w:rsidP="00EC7CB2">
            <w:pPr>
              <w:rPr>
                <w:highlight w:val="yellow"/>
              </w:rPr>
            </w:pPr>
            <w:r w:rsidRPr="00EC7CB2">
              <w:rPr>
                <w:highlight w:val="yellow"/>
              </w:rPr>
              <w:t>9.68</w:t>
            </w:r>
          </w:p>
        </w:tc>
        <w:tc>
          <w:tcPr>
            <w:tcW w:w="1035" w:type="dxa"/>
          </w:tcPr>
          <w:p w14:paraId="5B233898" w14:textId="77777777" w:rsidR="003A33A4" w:rsidRPr="00EC7CB2" w:rsidRDefault="00EC7CB2" w:rsidP="00EC7CB2">
            <w:pPr>
              <w:rPr>
                <w:highlight w:val="green"/>
              </w:rPr>
            </w:pPr>
            <w:r w:rsidRPr="00EC7CB2">
              <w:rPr>
                <w:highlight w:val="green"/>
              </w:rPr>
              <w:t>11.2</w:t>
            </w:r>
          </w:p>
        </w:tc>
        <w:tc>
          <w:tcPr>
            <w:tcW w:w="1035" w:type="dxa"/>
          </w:tcPr>
          <w:p w14:paraId="713EF755" w14:textId="77777777" w:rsidR="003A33A4" w:rsidRPr="008A2D88" w:rsidRDefault="0055079B" w:rsidP="003A33A4">
            <w:pPr>
              <w:rPr>
                <w:highlight w:val="green"/>
              </w:rPr>
            </w:pPr>
            <w:r w:rsidRPr="008A2D88">
              <w:rPr>
                <w:highlight w:val="green"/>
              </w:rPr>
              <w:t>12.7</w:t>
            </w:r>
          </w:p>
        </w:tc>
        <w:tc>
          <w:tcPr>
            <w:tcW w:w="1507" w:type="dxa"/>
          </w:tcPr>
          <w:p w14:paraId="17A36919" w14:textId="77777777" w:rsidR="00496845" w:rsidRDefault="00847704" w:rsidP="003A33A4">
            <w:r>
              <w:t>667</w:t>
            </w:r>
          </w:p>
          <w:p w14:paraId="7303A93D" w14:textId="77777777" w:rsidR="00847704" w:rsidRDefault="00847704" w:rsidP="003A33A4">
            <w:r>
              <w:t>3,486</w:t>
            </w:r>
          </w:p>
          <w:p w14:paraId="6E807C19" w14:textId="77777777" w:rsidR="00847704" w:rsidRDefault="00847704" w:rsidP="003A33A4">
            <w:r>
              <w:t>19.1%</w:t>
            </w:r>
          </w:p>
        </w:tc>
      </w:tr>
      <w:tr w:rsidR="006E1D4F" w14:paraId="6DF30D4B" w14:textId="77777777" w:rsidTr="003A33A4">
        <w:trPr>
          <w:trHeight w:val="1149"/>
        </w:trPr>
        <w:tc>
          <w:tcPr>
            <w:tcW w:w="1034" w:type="dxa"/>
          </w:tcPr>
          <w:p w14:paraId="0CE39911" w14:textId="77777777" w:rsidR="003A33A4" w:rsidRPr="00625038" w:rsidRDefault="00625038" w:rsidP="003A33A4">
            <w:pPr>
              <w:rPr>
                <w:b/>
                <w:sz w:val="20"/>
                <w:szCs w:val="20"/>
              </w:rPr>
            </w:pPr>
            <w:r w:rsidRPr="00625038">
              <w:rPr>
                <w:b/>
                <w:sz w:val="20"/>
                <w:szCs w:val="20"/>
              </w:rPr>
              <w:t>2.4-2.79</w:t>
            </w:r>
          </w:p>
        </w:tc>
        <w:tc>
          <w:tcPr>
            <w:tcW w:w="1034" w:type="dxa"/>
          </w:tcPr>
          <w:p w14:paraId="1273D22F" w14:textId="77777777" w:rsidR="00625038" w:rsidRPr="00625038" w:rsidRDefault="006E1D4F" w:rsidP="0062503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Matric</w:t>
            </w:r>
            <w:r w:rsidR="00625038" w:rsidRPr="00625038">
              <w:rPr>
                <w:b/>
                <w:sz w:val="20"/>
                <w:szCs w:val="20"/>
              </w:rPr>
              <w:t>:</w:t>
            </w:r>
          </w:p>
          <w:p w14:paraId="0053009D" w14:textId="77777777" w:rsidR="00625038" w:rsidRPr="00625038" w:rsidRDefault="00625038" w:rsidP="00625038">
            <w:pPr>
              <w:rPr>
                <w:b/>
                <w:sz w:val="20"/>
                <w:szCs w:val="20"/>
              </w:rPr>
            </w:pPr>
            <w:r w:rsidRPr="00625038">
              <w:rPr>
                <w:b/>
                <w:sz w:val="20"/>
                <w:szCs w:val="20"/>
              </w:rPr>
              <w:t>Applicants:</w:t>
            </w:r>
          </w:p>
          <w:p w14:paraId="0B4B289B" w14:textId="77777777" w:rsidR="003A33A4" w:rsidRDefault="003217FE" w:rsidP="00625038">
            <w:r>
              <w:rPr>
                <w:sz w:val="16"/>
                <w:szCs w:val="16"/>
              </w:rPr>
              <w:t>(Hypothetical)</w:t>
            </w:r>
          </w:p>
        </w:tc>
        <w:tc>
          <w:tcPr>
            <w:tcW w:w="1034" w:type="dxa"/>
          </w:tcPr>
          <w:p w14:paraId="5D61842C" w14:textId="77777777" w:rsidR="001B5B3A" w:rsidRPr="00D30E61" w:rsidRDefault="00D81F6C" w:rsidP="003A33A4">
            <w:pPr>
              <w:rPr>
                <w:color w:val="FF0000"/>
              </w:rPr>
            </w:pPr>
            <w:r w:rsidRPr="00137AE8">
              <w:rPr>
                <w:color w:val="FF0000"/>
                <w:highlight w:val="black"/>
              </w:rPr>
              <w:t>0.075</w:t>
            </w:r>
          </w:p>
        </w:tc>
        <w:tc>
          <w:tcPr>
            <w:tcW w:w="1034" w:type="dxa"/>
          </w:tcPr>
          <w:p w14:paraId="0118673E" w14:textId="77777777" w:rsidR="003A33A4" w:rsidRPr="00D30E61" w:rsidRDefault="0055079B" w:rsidP="003A33A4">
            <w:pPr>
              <w:rPr>
                <w:color w:val="FF0000"/>
              </w:rPr>
            </w:pPr>
            <w:r w:rsidRPr="00137AE8">
              <w:rPr>
                <w:color w:val="FF0000"/>
                <w:highlight w:val="black"/>
              </w:rPr>
              <w:t>0.49</w:t>
            </w:r>
          </w:p>
        </w:tc>
        <w:tc>
          <w:tcPr>
            <w:tcW w:w="1035" w:type="dxa"/>
          </w:tcPr>
          <w:p w14:paraId="203D62DB" w14:textId="77777777" w:rsidR="003A33A4" w:rsidRPr="00D30E61" w:rsidRDefault="0055079B" w:rsidP="003A33A4">
            <w:pPr>
              <w:rPr>
                <w:color w:val="FF0000"/>
              </w:rPr>
            </w:pPr>
            <w:r w:rsidRPr="00D30E61">
              <w:rPr>
                <w:color w:val="FF0000"/>
              </w:rPr>
              <w:t>2.87</w:t>
            </w:r>
          </w:p>
        </w:tc>
        <w:tc>
          <w:tcPr>
            <w:tcW w:w="1035" w:type="dxa"/>
          </w:tcPr>
          <w:p w14:paraId="6E064146" w14:textId="77777777" w:rsidR="003A33A4" w:rsidRPr="00EC7CB2" w:rsidRDefault="0055079B" w:rsidP="003A33A4">
            <w:pPr>
              <w:rPr>
                <w:color w:val="FF0000"/>
              </w:rPr>
            </w:pPr>
            <w:r w:rsidRPr="00EC7CB2">
              <w:rPr>
                <w:color w:val="FF0000"/>
              </w:rPr>
              <w:t>5.16</w:t>
            </w:r>
          </w:p>
        </w:tc>
        <w:tc>
          <w:tcPr>
            <w:tcW w:w="1035" w:type="dxa"/>
          </w:tcPr>
          <w:p w14:paraId="01031E58" w14:textId="77777777" w:rsidR="003A33A4" w:rsidRPr="00F240FB" w:rsidRDefault="00EC7CB2" w:rsidP="003A33A4">
            <w:pPr>
              <w:rPr>
                <w:highlight w:val="yellow"/>
              </w:rPr>
            </w:pPr>
            <w:r w:rsidRPr="00F240FB">
              <w:rPr>
                <w:highlight w:val="yellow"/>
              </w:rPr>
              <w:t>6.1</w:t>
            </w:r>
          </w:p>
        </w:tc>
        <w:tc>
          <w:tcPr>
            <w:tcW w:w="1035" w:type="dxa"/>
          </w:tcPr>
          <w:p w14:paraId="6FAFD43B" w14:textId="77777777" w:rsidR="003A33A4" w:rsidRPr="00F240FB" w:rsidRDefault="00EC7CB2" w:rsidP="003A33A4">
            <w:pPr>
              <w:rPr>
                <w:highlight w:val="yellow"/>
              </w:rPr>
            </w:pPr>
            <w:r w:rsidRPr="00F240FB">
              <w:rPr>
                <w:highlight w:val="yellow"/>
              </w:rPr>
              <w:t>7.06</w:t>
            </w:r>
          </w:p>
        </w:tc>
        <w:tc>
          <w:tcPr>
            <w:tcW w:w="1035" w:type="dxa"/>
          </w:tcPr>
          <w:p w14:paraId="476DD977" w14:textId="77777777" w:rsidR="003A33A4" w:rsidRPr="008A2D88" w:rsidRDefault="0055079B" w:rsidP="003A33A4">
            <w:pPr>
              <w:rPr>
                <w:highlight w:val="yellow"/>
              </w:rPr>
            </w:pPr>
            <w:r w:rsidRPr="008A2D88">
              <w:rPr>
                <w:highlight w:val="yellow"/>
              </w:rPr>
              <w:t>8.03</w:t>
            </w:r>
          </w:p>
        </w:tc>
        <w:tc>
          <w:tcPr>
            <w:tcW w:w="1507" w:type="dxa"/>
          </w:tcPr>
          <w:p w14:paraId="5C3C7D2D" w14:textId="77777777" w:rsidR="00496845" w:rsidRDefault="00847704" w:rsidP="003A33A4">
            <w:r>
              <w:t>82</w:t>
            </w:r>
          </w:p>
          <w:p w14:paraId="179B041D" w14:textId="77777777" w:rsidR="00847704" w:rsidRDefault="00847704" w:rsidP="003A33A4">
            <w:r>
              <w:t>680</w:t>
            </w:r>
          </w:p>
          <w:p w14:paraId="30F97B11" w14:textId="77777777" w:rsidR="00847704" w:rsidRDefault="00847704" w:rsidP="003A33A4">
            <w:r>
              <w:t>12.05%</w:t>
            </w:r>
          </w:p>
        </w:tc>
      </w:tr>
      <w:tr w:rsidR="006E1D4F" w14:paraId="2FD3F54B" w14:textId="77777777" w:rsidTr="003A33A4">
        <w:trPr>
          <w:trHeight w:val="1149"/>
        </w:trPr>
        <w:tc>
          <w:tcPr>
            <w:tcW w:w="1034" w:type="dxa"/>
          </w:tcPr>
          <w:p w14:paraId="2051F973" w14:textId="77777777" w:rsidR="003A33A4" w:rsidRPr="00625038" w:rsidRDefault="00625038" w:rsidP="003A33A4">
            <w:pPr>
              <w:rPr>
                <w:b/>
                <w:sz w:val="20"/>
                <w:szCs w:val="20"/>
              </w:rPr>
            </w:pPr>
            <w:r w:rsidRPr="00625038">
              <w:rPr>
                <w:b/>
                <w:sz w:val="20"/>
                <w:szCs w:val="20"/>
              </w:rPr>
              <w:t>2.0-2.39</w:t>
            </w:r>
          </w:p>
        </w:tc>
        <w:tc>
          <w:tcPr>
            <w:tcW w:w="1034" w:type="dxa"/>
          </w:tcPr>
          <w:p w14:paraId="03DB665B" w14:textId="77777777" w:rsidR="00625038" w:rsidRPr="00625038" w:rsidRDefault="006E1D4F" w:rsidP="0062503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Matric</w:t>
            </w:r>
            <w:r w:rsidR="00625038" w:rsidRPr="00625038">
              <w:rPr>
                <w:b/>
                <w:sz w:val="20"/>
                <w:szCs w:val="20"/>
              </w:rPr>
              <w:t>:</w:t>
            </w:r>
          </w:p>
          <w:p w14:paraId="12F25FAB" w14:textId="77777777" w:rsidR="00625038" w:rsidRPr="00625038" w:rsidRDefault="00625038" w:rsidP="00625038">
            <w:pPr>
              <w:rPr>
                <w:b/>
                <w:sz w:val="20"/>
                <w:szCs w:val="20"/>
              </w:rPr>
            </w:pPr>
            <w:r w:rsidRPr="00625038">
              <w:rPr>
                <w:b/>
                <w:sz w:val="20"/>
                <w:szCs w:val="20"/>
              </w:rPr>
              <w:t>Applicants:</w:t>
            </w:r>
          </w:p>
          <w:p w14:paraId="774CD5D8" w14:textId="77777777" w:rsidR="003A33A4" w:rsidRDefault="003217FE" w:rsidP="00625038">
            <w:r>
              <w:rPr>
                <w:sz w:val="16"/>
                <w:szCs w:val="16"/>
              </w:rPr>
              <w:t>(Hypothetical)</w:t>
            </w:r>
          </w:p>
        </w:tc>
        <w:tc>
          <w:tcPr>
            <w:tcW w:w="1034" w:type="dxa"/>
          </w:tcPr>
          <w:p w14:paraId="59B4BE8C" w14:textId="77777777" w:rsidR="001B5B3A" w:rsidRPr="00D30E61" w:rsidRDefault="00D81F6C" w:rsidP="003A33A4">
            <w:pPr>
              <w:rPr>
                <w:color w:val="FF0000"/>
              </w:rPr>
            </w:pPr>
            <w:r w:rsidRPr="00137AE8">
              <w:rPr>
                <w:color w:val="FF0000"/>
                <w:highlight w:val="black"/>
              </w:rPr>
              <w:t>0.055</w:t>
            </w:r>
          </w:p>
        </w:tc>
        <w:tc>
          <w:tcPr>
            <w:tcW w:w="1034" w:type="dxa"/>
          </w:tcPr>
          <w:p w14:paraId="05FEDD1A" w14:textId="77777777" w:rsidR="003A33A4" w:rsidRPr="00D30E61" w:rsidRDefault="00D81F6C" w:rsidP="003A33A4">
            <w:pPr>
              <w:rPr>
                <w:color w:val="FF0000"/>
              </w:rPr>
            </w:pPr>
            <w:r w:rsidRPr="00137AE8">
              <w:rPr>
                <w:color w:val="FF0000"/>
                <w:highlight w:val="black"/>
              </w:rPr>
              <w:t>0.366</w:t>
            </w:r>
          </w:p>
        </w:tc>
        <w:tc>
          <w:tcPr>
            <w:tcW w:w="1035" w:type="dxa"/>
          </w:tcPr>
          <w:p w14:paraId="1D74D290" w14:textId="77777777" w:rsidR="003A33A4" w:rsidRPr="00D30E61" w:rsidRDefault="00D81F6C" w:rsidP="003A33A4">
            <w:pPr>
              <w:rPr>
                <w:color w:val="FF0000"/>
              </w:rPr>
            </w:pPr>
            <w:r w:rsidRPr="00D30E61">
              <w:rPr>
                <w:color w:val="FF0000"/>
              </w:rPr>
              <w:t>2.12</w:t>
            </w:r>
          </w:p>
        </w:tc>
        <w:tc>
          <w:tcPr>
            <w:tcW w:w="1035" w:type="dxa"/>
          </w:tcPr>
          <w:p w14:paraId="25BEA6EC" w14:textId="77777777" w:rsidR="003A33A4" w:rsidRPr="008A2D88" w:rsidRDefault="00D81F6C" w:rsidP="003A33A4">
            <w:pPr>
              <w:rPr>
                <w:color w:val="FF0000"/>
              </w:rPr>
            </w:pPr>
            <w:r w:rsidRPr="008A2D88">
              <w:rPr>
                <w:color w:val="FF0000"/>
              </w:rPr>
              <w:t>3.81</w:t>
            </w:r>
          </w:p>
        </w:tc>
        <w:tc>
          <w:tcPr>
            <w:tcW w:w="1035" w:type="dxa"/>
          </w:tcPr>
          <w:p w14:paraId="1E165F96" w14:textId="77777777" w:rsidR="00F240FB" w:rsidRPr="00F240FB" w:rsidRDefault="00F240FB" w:rsidP="00F240FB">
            <w:pPr>
              <w:rPr>
                <w:color w:val="FF0000"/>
                <w:highlight w:val="black"/>
              </w:rPr>
            </w:pPr>
            <w:r w:rsidRPr="00F240FB">
              <w:rPr>
                <w:color w:val="FF0000"/>
              </w:rPr>
              <w:t>4.51</w:t>
            </w:r>
          </w:p>
        </w:tc>
        <w:tc>
          <w:tcPr>
            <w:tcW w:w="1035" w:type="dxa"/>
          </w:tcPr>
          <w:p w14:paraId="5B5DCBA4" w14:textId="77777777" w:rsidR="00F240FB" w:rsidRPr="00F240FB" w:rsidRDefault="00F240FB" w:rsidP="003A33A4">
            <w:pPr>
              <w:rPr>
                <w:color w:val="FF0000"/>
                <w:highlight w:val="black"/>
              </w:rPr>
            </w:pPr>
            <w:r w:rsidRPr="00F240FB">
              <w:rPr>
                <w:color w:val="FF0000"/>
              </w:rPr>
              <w:t>5.22</w:t>
            </w:r>
          </w:p>
        </w:tc>
        <w:tc>
          <w:tcPr>
            <w:tcW w:w="1035" w:type="dxa"/>
          </w:tcPr>
          <w:p w14:paraId="385A3DBA" w14:textId="77777777" w:rsidR="003A33A4" w:rsidRPr="00F240FB" w:rsidRDefault="00F240FB" w:rsidP="003A33A4">
            <w:pPr>
              <w:rPr>
                <w:color w:val="FF0000"/>
                <w:highlight w:val="black"/>
              </w:rPr>
            </w:pPr>
            <w:r w:rsidRPr="00F240FB">
              <w:rPr>
                <w:color w:val="FF0000"/>
              </w:rPr>
              <w:t>5.93</w:t>
            </w:r>
          </w:p>
        </w:tc>
        <w:tc>
          <w:tcPr>
            <w:tcW w:w="1507" w:type="dxa"/>
          </w:tcPr>
          <w:p w14:paraId="78FED8AA" w14:textId="77777777" w:rsidR="00496845" w:rsidRDefault="00847704" w:rsidP="003A33A4">
            <w:r>
              <w:t>8</w:t>
            </w:r>
          </w:p>
          <w:p w14:paraId="63CAF8A0" w14:textId="77777777" w:rsidR="00847704" w:rsidRDefault="00847704" w:rsidP="003A33A4">
            <w:r>
              <w:t>90</w:t>
            </w:r>
          </w:p>
          <w:p w14:paraId="7CB11087" w14:textId="77777777" w:rsidR="00847704" w:rsidRDefault="00847704" w:rsidP="003A33A4">
            <w:r>
              <w:t>8.9%</w:t>
            </w:r>
          </w:p>
        </w:tc>
      </w:tr>
      <w:tr w:rsidR="006E1D4F" w14:paraId="75E39462" w14:textId="77777777" w:rsidTr="003A33A4">
        <w:trPr>
          <w:trHeight w:val="1149"/>
        </w:trPr>
        <w:tc>
          <w:tcPr>
            <w:tcW w:w="1034" w:type="dxa"/>
          </w:tcPr>
          <w:p w14:paraId="71760799" w14:textId="77777777" w:rsidR="003A33A4" w:rsidRPr="00625038" w:rsidRDefault="00625038" w:rsidP="003A33A4">
            <w:pPr>
              <w:rPr>
                <w:b/>
                <w:sz w:val="20"/>
                <w:szCs w:val="20"/>
              </w:rPr>
            </w:pPr>
            <w:r w:rsidRPr="00625038">
              <w:rPr>
                <w:b/>
                <w:sz w:val="20"/>
                <w:szCs w:val="20"/>
              </w:rPr>
              <w:t>&lt;2.0</w:t>
            </w:r>
          </w:p>
        </w:tc>
        <w:tc>
          <w:tcPr>
            <w:tcW w:w="1034" w:type="dxa"/>
          </w:tcPr>
          <w:p w14:paraId="580E721D" w14:textId="77777777" w:rsidR="00625038" w:rsidRPr="00625038" w:rsidRDefault="006E1D4F" w:rsidP="0062503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Matric</w:t>
            </w:r>
            <w:r w:rsidR="00625038" w:rsidRPr="00625038">
              <w:rPr>
                <w:b/>
                <w:sz w:val="20"/>
                <w:szCs w:val="20"/>
              </w:rPr>
              <w:t>:</w:t>
            </w:r>
          </w:p>
          <w:p w14:paraId="3D3CB45A" w14:textId="77777777" w:rsidR="00625038" w:rsidRPr="00625038" w:rsidRDefault="00625038" w:rsidP="00625038">
            <w:pPr>
              <w:rPr>
                <w:b/>
                <w:sz w:val="20"/>
                <w:szCs w:val="20"/>
              </w:rPr>
            </w:pPr>
            <w:r w:rsidRPr="00625038">
              <w:rPr>
                <w:b/>
                <w:sz w:val="20"/>
                <w:szCs w:val="20"/>
              </w:rPr>
              <w:t>Applicants:</w:t>
            </w:r>
          </w:p>
          <w:p w14:paraId="5CDFB729" w14:textId="77777777" w:rsidR="003A33A4" w:rsidRPr="003217FE" w:rsidRDefault="003217FE" w:rsidP="0062503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(Hypothetical)</w:t>
            </w:r>
          </w:p>
        </w:tc>
        <w:tc>
          <w:tcPr>
            <w:tcW w:w="1034" w:type="dxa"/>
          </w:tcPr>
          <w:p w14:paraId="0D829144" w14:textId="77777777" w:rsidR="003217FE" w:rsidRPr="00D30E61" w:rsidRDefault="00F240FB" w:rsidP="00F240FB">
            <w:pPr>
              <w:rPr>
                <w:color w:val="FF0000"/>
              </w:rPr>
            </w:pPr>
            <w:r w:rsidRPr="00137AE8">
              <w:rPr>
                <w:color w:val="FF0000"/>
                <w:highlight w:val="black"/>
              </w:rPr>
              <w:t>0.036</w:t>
            </w:r>
          </w:p>
        </w:tc>
        <w:tc>
          <w:tcPr>
            <w:tcW w:w="1034" w:type="dxa"/>
          </w:tcPr>
          <w:p w14:paraId="650B8A5C" w14:textId="77777777" w:rsidR="003A33A4" w:rsidRPr="00D30E61" w:rsidRDefault="00137AE8" w:rsidP="003A33A4">
            <w:pPr>
              <w:rPr>
                <w:color w:val="FF0000"/>
              </w:rPr>
            </w:pPr>
            <w:r w:rsidRPr="00137AE8">
              <w:rPr>
                <w:color w:val="FF0000"/>
                <w:highlight w:val="black"/>
              </w:rPr>
              <w:t>0.236</w:t>
            </w:r>
          </w:p>
        </w:tc>
        <w:tc>
          <w:tcPr>
            <w:tcW w:w="1035" w:type="dxa"/>
          </w:tcPr>
          <w:p w14:paraId="06C7CF28" w14:textId="77777777" w:rsidR="003A33A4" w:rsidRPr="00137AE8" w:rsidRDefault="00137AE8" w:rsidP="003A33A4">
            <w:pPr>
              <w:rPr>
                <w:color w:val="FF0000"/>
              </w:rPr>
            </w:pPr>
            <w:r w:rsidRPr="00137AE8">
              <w:rPr>
                <w:color w:val="FF0000"/>
              </w:rPr>
              <w:t>1.37</w:t>
            </w:r>
          </w:p>
        </w:tc>
        <w:tc>
          <w:tcPr>
            <w:tcW w:w="1035" w:type="dxa"/>
          </w:tcPr>
          <w:p w14:paraId="3A62DBF1" w14:textId="77777777" w:rsidR="003A33A4" w:rsidRPr="00EC7CB2" w:rsidRDefault="00137AE8" w:rsidP="003A33A4">
            <w:pPr>
              <w:rPr>
                <w:color w:val="FF0000"/>
              </w:rPr>
            </w:pPr>
            <w:r>
              <w:rPr>
                <w:color w:val="FF0000"/>
              </w:rPr>
              <w:t>2.46</w:t>
            </w:r>
          </w:p>
        </w:tc>
        <w:tc>
          <w:tcPr>
            <w:tcW w:w="1035" w:type="dxa"/>
          </w:tcPr>
          <w:p w14:paraId="7D9C7F0B" w14:textId="77777777" w:rsidR="003A33A4" w:rsidRPr="00137AE8" w:rsidRDefault="00137AE8" w:rsidP="003A33A4">
            <w:pPr>
              <w:rPr>
                <w:color w:val="FF0000"/>
              </w:rPr>
            </w:pPr>
            <w:r w:rsidRPr="00137AE8">
              <w:rPr>
                <w:color w:val="FF0000"/>
              </w:rPr>
              <w:t>2.92</w:t>
            </w:r>
          </w:p>
        </w:tc>
        <w:tc>
          <w:tcPr>
            <w:tcW w:w="1035" w:type="dxa"/>
          </w:tcPr>
          <w:p w14:paraId="77C2C8AC" w14:textId="77777777" w:rsidR="003A33A4" w:rsidRPr="00F240FB" w:rsidRDefault="00137AE8" w:rsidP="003A33A4">
            <w:pPr>
              <w:rPr>
                <w:color w:val="FF0000"/>
                <w:highlight w:val="black"/>
              </w:rPr>
            </w:pPr>
            <w:r w:rsidRPr="00137AE8">
              <w:rPr>
                <w:color w:val="FF0000"/>
              </w:rPr>
              <w:t>3.37</w:t>
            </w:r>
          </w:p>
        </w:tc>
        <w:tc>
          <w:tcPr>
            <w:tcW w:w="1035" w:type="dxa"/>
          </w:tcPr>
          <w:p w14:paraId="06995C1C" w14:textId="77777777" w:rsidR="003A33A4" w:rsidRPr="00F240FB" w:rsidRDefault="00137AE8" w:rsidP="003A33A4">
            <w:pPr>
              <w:rPr>
                <w:color w:val="FF0000"/>
                <w:highlight w:val="black"/>
              </w:rPr>
            </w:pPr>
            <w:r w:rsidRPr="00137AE8">
              <w:rPr>
                <w:color w:val="FF0000"/>
              </w:rPr>
              <w:t>3.83</w:t>
            </w:r>
          </w:p>
        </w:tc>
        <w:tc>
          <w:tcPr>
            <w:tcW w:w="1507" w:type="dxa"/>
          </w:tcPr>
          <w:p w14:paraId="446F47C2" w14:textId="77777777" w:rsidR="00496845" w:rsidRDefault="00847704" w:rsidP="003A33A4">
            <w:r>
              <w:t>4</w:t>
            </w:r>
          </w:p>
          <w:p w14:paraId="7C20B00B" w14:textId="77777777" w:rsidR="00847704" w:rsidRDefault="00847704" w:rsidP="003A33A4">
            <w:r>
              <w:t>31</w:t>
            </w:r>
          </w:p>
          <w:p w14:paraId="0D0E9CA5" w14:textId="77777777" w:rsidR="00847704" w:rsidRDefault="00847704" w:rsidP="003A33A4">
            <w:r>
              <w:t>12.9%</w:t>
            </w:r>
          </w:p>
          <w:p w14:paraId="049C2928" w14:textId="77777777" w:rsidR="00F240FB" w:rsidRPr="00F240FB" w:rsidRDefault="00F240FB" w:rsidP="003A33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(5.75%)*</w:t>
            </w:r>
          </w:p>
        </w:tc>
      </w:tr>
      <w:tr w:rsidR="006E1D4F" w14:paraId="336589F5" w14:textId="77777777" w:rsidTr="003A33A4">
        <w:trPr>
          <w:trHeight w:val="1149"/>
        </w:trPr>
        <w:tc>
          <w:tcPr>
            <w:tcW w:w="1034" w:type="dxa"/>
          </w:tcPr>
          <w:p w14:paraId="36C05DED" w14:textId="77777777" w:rsidR="00625038" w:rsidRPr="00625038" w:rsidRDefault="00625038" w:rsidP="003A33A4">
            <w:pPr>
              <w:rPr>
                <w:b/>
                <w:sz w:val="20"/>
                <w:szCs w:val="20"/>
              </w:rPr>
            </w:pPr>
            <w:r w:rsidRPr="00625038">
              <w:rPr>
                <w:b/>
                <w:sz w:val="20"/>
                <w:szCs w:val="20"/>
              </w:rPr>
              <w:t xml:space="preserve">All </w:t>
            </w:r>
          </w:p>
          <w:p w14:paraId="0CE01D59" w14:textId="77777777" w:rsidR="00625038" w:rsidRPr="00625038" w:rsidRDefault="00625038" w:rsidP="003A33A4">
            <w:pPr>
              <w:rPr>
                <w:b/>
                <w:sz w:val="20"/>
                <w:szCs w:val="20"/>
              </w:rPr>
            </w:pPr>
            <w:r w:rsidRPr="00625038">
              <w:rPr>
                <w:b/>
                <w:sz w:val="20"/>
                <w:szCs w:val="20"/>
              </w:rPr>
              <w:t>Applicants</w:t>
            </w:r>
          </w:p>
        </w:tc>
        <w:tc>
          <w:tcPr>
            <w:tcW w:w="1034" w:type="dxa"/>
          </w:tcPr>
          <w:p w14:paraId="0CD2A76B" w14:textId="77777777" w:rsidR="00496845" w:rsidRPr="00625038" w:rsidRDefault="006E1D4F" w:rsidP="0049684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Matric</w:t>
            </w:r>
            <w:r w:rsidR="00496845" w:rsidRPr="00625038">
              <w:rPr>
                <w:b/>
                <w:sz w:val="20"/>
                <w:szCs w:val="20"/>
              </w:rPr>
              <w:t>:</w:t>
            </w:r>
          </w:p>
          <w:p w14:paraId="086D5D4F" w14:textId="77777777" w:rsidR="00496845" w:rsidRPr="00625038" w:rsidRDefault="00496845" w:rsidP="00496845">
            <w:pPr>
              <w:rPr>
                <w:b/>
                <w:sz w:val="20"/>
                <w:szCs w:val="20"/>
              </w:rPr>
            </w:pPr>
            <w:r w:rsidRPr="00625038">
              <w:rPr>
                <w:b/>
                <w:sz w:val="20"/>
                <w:szCs w:val="20"/>
              </w:rPr>
              <w:t>Applicants:</w:t>
            </w:r>
          </w:p>
          <w:p w14:paraId="66A16455" w14:textId="77777777" w:rsidR="003A33A4" w:rsidRDefault="001B5B3A" w:rsidP="0049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(ACCOMAS</w:t>
            </w:r>
          </w:p>
          <w:p w14:paraId="5892F967" w14:textId="77777777" w:rsidR="001B5B3A" w:rsidRPr="001B5B3A" w:rsidRDefault="001B5B3A" w:rsidP="0049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2015 Report)</w:t>
            </w:r>
          </w:p>
        </w:tc>
        <w:tc>
          <w:tcPr>
            <w:tcW w:w="1034" w:type="dxa"/>
          </w:tcPr>
          <w:p w14:paraId="1976CD2C" w14:textId="77777777" w:rsidR="003A33A4" w:rsidRDefault="006E1D4F" w:rsidP="003A33A4">
            <w:r>
              <w:t>1</w:t>
            </w:r>
          </w:p>
          <w:p w14:paraId="7DA9C1E9" w14:textId="77777777" w:rsidR="006E1D4F" w:rsidRDefault="006E1D4F" w:rsidP="003A33A4">
            <w:r>
              <w:t>161</w:t>
            </w:r>
          </w:p>
          <w:p w14:paraId="7480F8EF" w14:textId="77777777" w:rsidR="006E1D4F" w:rsidRDefault="006E1D4F" w:rsidP="003A33A4">
            <w:r>
              <w:t>0.62%</w:t>
            </w:r>
          </w:p>
        </w:tc>
        <w:tc>
          <w:tcPr>
            <w:tcW w:w="1034" w:type="dxa"/>
          </w:tcPr>
          <w:p w14:paraId="12DADB3E" w14:textId="77777777" w:rsidR="003A33A4" w:rsidRDefault="006E1D4F" w:rsidP="003A33A4">
            <w:r>
              <w:t>39</w:t>
            </w:r>
          </w:p>
          <w:p w14:paraId="71199B15" w14:textId="77777777" w:rsidR="006E1D4F" w:rsidRDefault="006E1D4F" w:rsidP="003A33A4">
            <w:r>
              <w:t>948</w:t>
            </w:r>
          </w:p>
          <w:p w14:paraId="7E5F725B" w14:textId="77777777" w:rsidR="006E1D4F" w:rsidRDefault="006E1D4F" w:rsidP="003A33A4">
            <w:r>
              <w:t>4.11%</w:t>
            </w:r>
          </w:p>
        </w:tc>
        <w:tc>
          <w:tcPr>
            <w:tcW w:w="1035" w:type="dxa"/>
          </w:tcPr>
          <w:p w14:paraId="2EB30578" w14:textId="77777777" w:rsidR="003A33A4" w:rsidRDefault="006E1D4F" w:rsidP="003A33A4">
            <w:r>
              <w:t>1,114</w:t>
            </w:r>
          </w:p>
          <w:p w14:paraId="24E5A28A" w14:textId="77777777" w:rsidR="006E1D4F" w:rsidRDefault="006E1D4F" w:rsidP="003A33A4">
            <w:r>
              <w:t>4,786</w:t>
            </w:r>
          </w:p>
          <w:p w14:paraId="189948B9" w14:textId="77777777" w:rsidR="006E1D4F" w:rsidRDefault="006E1D4F" w:rsidP="003A33A4">
            <w:r>
              <w:t>23.8%</w:t>
            </w:r>
          </w:p>
        </w:tc>
        <w:tc>
          <w:tcPr>
            <w:tcW w:w="1035" w:type="dxa"/>
          </w:tcPr>
          <w:p w14:paraId="4B87AAB6" w14:textId="77777777" w:rsidR="003A33A4" w:rsidRDefault="006E1D4F" w:rsidP="003A33A4">
            <w:r>
              <w:t>3,900</w:t>
            </w:r>
          </w:p>
          <w:p w14:paraId="2EACE93A" w14:textId="77777777" w:rsidR="006E1D4F" w:rsidRDefault="006E1D4F" w:rsidP="003A33A4">
            <w:r>
              <w:t>9,113</w:t>
            </w:r>
          </w:p>
          <w:p w14:paraId="3A7C1922" w14:textId="77777777" w:rsidR="006E1D4F" w:rsidRDefault="006E1D4F" w:rsidP="003A33A4">
            <w:r>
              <w:t>42.8%</w:t>
            </w:r>
          </w:p>
        </w:tc>
        <w:tc>
          <w:tcPr>
            <w:tcW w:w="1035" w:type="dxa"/>
          </w:tcPr>
          <w:p w14:paraId="45DCF6A2" w14:textId="77777777" w:rsidR="003A33A4" w:rsidRDefault="006E1D4F" w:rsidP="003A33A4">
            <w:r>
              <w:t>1,419</w:t>
            </w:r>
          </w:p>
          <w:p w14:paraId="48EE710E" w14:textId="77777777" w:rsidR="006E1D4F" w:rsidRDefault="006E1D4F" w:rsidP="003A33A4">
            <w:r>
              <w:t>4,026</w:t>
            </w:r>
          </w:p>
          <w:p w14:paraId="7E73F582" w14:textId="77777777" w:rsidR="006E1D4F" w:rsidRDefault="00847704" w:rsidP="003A33A4">
            <w:r>
              <w:t>35.2%</w:t>
            </w:r>
          </w:p>
          <w:p w14:paraId="419E6ABF" w14:textId="77777777" w:rsidR="008A2D88" w:rsidRPr="008A2D88" w:rsidRDefault="008A2D88" w:rsidP="003A33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(50.7</w:t>
            </w:r>
            <w:r w:rsidR="00EC7CB2">
              <w:rPr>
                <w:sz w:val="20"/>
                <w:szCs w:val="20"/>
              </w:rPr>
              <w:t>%)*</w:t>
            </w:r>
          </w:p>
        </w:tc>
        <w:tc>
          <w:tcPr>
            <w:tcW w:w="1035" w:type="dxa"/>
          </w:tcPr>
          <w:p w14:paraId="7571F83A" w14:textId="77777777" w:rsidR="003A33A4" w:rsidRDefault="00847704" w:rsidP="003A33A4">
            <w:r>
              <w:t>91</w:t>
            </w:r>
          </w:p>
          <w:p w14:paraId="304CB6EB" w14:textId="77777777" w:rsidR="00847704" w:rsidRDefault="00847704" w:rsidP="003A33A4">
            <w:r>
              <w:t>380</w:t>
            </w:r>
          </w:p>
          <w:p w14:paraId="0A1213F1" w14:textId="77777777" w:rsidR="00847704" w:rsidRDefault="00847704" w:rsidP="003A33A4">
            <w:r>
              <w:t>23.9%</w:t>
            </w:r>
          </w:p>
          <w:p w14:paraId="7293AB5C" w14:textId="77777777" w:rsidR="00EC7CB2" w:rsidRPr="00EC7CB2" w:rsidRDefault="00EC7CB2" w:rsidP="003A33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(58.63%)*</w:t>
            </w:r>
          </w:p>
        </w:tc>
        <w:tc>
          <w:tcPr>
            <w:tcW w:w="1035" w:type="dxa"/>
          </w:tcPr>
          <w:p w14:paraId="2621EC13" w14:textId="77777777" w:rsidR="003A33A4" w:rsidRDefault="00847704" w:rsidP="003A33A4">
            <w:r>
              <w:t>2</w:t>
            </w:r>
          </w:p>
          <w:p w14:paraId="7E6A4DEB" w14:textId="77777777" w:rsidR="00847704" w:rsidRDefault="00847704" w:rsidP="003A33A4">
            <w:r>
              <w:t>3</w:t>
            </w:r>
          </w:p>
          <w:p w14:paraId="4F3C3957" w14:textId="77777777" w:rsidR="00847704" w:rsidRDefault="00847704" w:rsidP="003A33A4">
            <w:r>
              <w:t>66.6%</w:t>
            </w:r>
          </w:p>
        </w:tc>
        <w:tc>
          <w:tcPr>
            <w:tcW w:w="1507" w:type="dxa"/>
          </w:tcPr>
          <w:p w14:paraId="547099F1" w14:textId="77777777" w:rsidR="003A33A4" w:rsidRDefault="00496845" w:rsidP="003A33A4">
            <w:r>
              <w:t>20,447</w:t>
            </w:r>
          </w:p>
          <w:p w14:paraId="7ECE9C7F" w14:textId="77777777" w:rsidR="00496845" w:rsidRDefault="00496845" w:rsidP="003A33A4">
            <w:r>
              <w:t>6,683</w:t>
            </w:r>
          </w:p>
          <w:p w14:paraId="5756AE32" w14:textId="77777777" w:rsidR="00496845" w:rsidRDefault="00496845" w:rsidP="003A33A4">
            <w:r>
              <w:t>32.7%</w:t>
            </w:r>
          </w:p>
        </w:tc>
      </w:tr>
    </w:tbl>
    <w:p w14:paraId="596A5504" w14:textId="77777777" w:rsidR="00847704" w:rsidRDefault="00847704" w:rsidP="00847704">
      <w:r>
        <w:tab/>
        <w:t xml:space="preserve"> </w:t>
      </w:r>
      <w:r>
        <w:tab/>
      </w:r>
      <w:r w:rsidRPr="00847704">
        <w:rPr>
          <w:u w:val="single"/>
        </w:rPr>
        <w:t>Matriculates:</w:t>
      </w:r>
      <w:r>
        <w:t xml:space="preserve">  27 Median                   3.43 sGPA </w:t>
      </w:r>
    </w:p>
    <w:p w14:paraId="5F4C7290" w14:textId="77777777" w:rsidR="00847704" w:rsidRDefault="00847704" w:rsidP="00847704">
      <w:pPr>
        <w:ind w:left="2160" w:firstLine="720"/>
      </w:pPr>
      <w:r>
        <w:t xml:space="preserve"> 27.33 Mean                3.53 cGPA</w:t>
      </w:r>
    </w:p>
    <w:p w14:paraId="12D3DEAC" w14:textId="77777777" w:rsidR="00847704" w:rsidRDefault="00847704" w:rsidP="00847704">
      <w:pPr>
        <w:ind w:left="2160" w:firstLine="720"/>
      </w:pPr>
      <w:r>
        <w:t xml:space="preserve"> SD: 3.11</w:t>
      </w:r>
    </w:p>
    <w:p w14:paraId="65123696" w14:textId="77777777" w:rsidR="003A33A4" w:rsidRDefault="003A33A4"/>
    <w:p w14:paraId="06C50AFD" w14:textId="77777777" w:rsidR="00847704" w:rsidRDefault="003A33A4" w:rsidP="00847704">
      <w:r>
        <w:tab/>
      </w:r>
      <w:r w:rsidR="00847704">
        <w:tab/>
      </w:r>
      <w:r w:rsidR="00847704" w:rsidRPr="00847704">
        <w:rPr>
          <w:u w:val="single"/>
        </w:rPr>
        <w:t>Applicants</w:t>
      </w:r>
      <w:r w:rsidR="00847704">
        <w:t>:     27 Median                   3.30 sGPA</w:t>
      </w:r>
    </w:p>
    <w:p w14:paraId="50432E00" w14:textId="77777777" w:rsidR="00847704" w:rsidRDefault="00847704" w:rsidP="00847704">
      <w:pPr>
        <w:ind w:left="2160"/>
      </w:pPr>
      <w:r>
        <w:t xml:space="preserve">             26.38 Mean </w:t>
      </w:r>
      <w:r>
        <w:tab/>
        <w:t xml:space="preserve">            3.44 cGPA</w:t>
      </w:r>
    </w:p>
    <w:p w14:paraId="3C48A8A4" w14:textId="77777777" w:rsidR="00847704" w:rsidRDefault="00847704" w:rsidP="00847704">
      <w:pPr>
        <w:ind w:left="2160"/>
      </w:pPr>
      <w:r>
        <w:t xml:space="preserve">             SD: 4.23</w:t>
      </w:r>
    </w:p>
    <w:p w14:paraId="4A7A71F8" w14:textId="77777777" w:rsidR="00137AE8" w:rsidRDefault="00137AE8">
      <w:pPr>
        <w:rPr>
          <w:color w:val="FF0000"/>
        </w:rPr>
      </w:pPr>
    </w:p>
    <w:p w14:paraId="5673217E" w14:textId="77777777" w:rsidR="00137AE8" w:rsidRPr="00137AE8" w:rsidRDefault="00137AE8">
      <w:r w:rsidRPr="00137AE8">
        <w:rPr>
          <w:color w:val="FF0000"/>
          <w:highlight w:val="black"/>
        </w:rPr>
        <w:t>NOT REMOTELY COMPETITIVE</w:t>
      </w:r>
      <w:r w:rsidRPr="00137AE8">
        <w:rPr>
          <w:color w:val="FF0000"/>
        </w:rPr>
        <w:t xml:space="preserve"> </w:t>
      </w:r>
      <w:r>
        <w:rPr>
          <w:color w:val="FF0000"/>
        </w:rPr>
        <w:t xml:space="preserve"> </w:t>
      </w:r>
      <w:r w:rsidR="001B50B4" w:rsidRPr="001B50B4">
        <w:t>: 0-1</w:t>
      </w:r>
      <w:r>
        <w:rPr>
          <w:color w:val="FF0000"/>
        </w:rPr>
        <w:t xml:space="preserve"> </w:t>
      </w:r>
      <w:r w:rsidR="001B50B4">
        <w:rPr>
          <w:color w:val="FF0000"/>
        </w:rPr>
        <w:t xml:space="preserve">               </w:t>
      </w:r>
      <w:r>
        <w:t>(~1</w:t>
      </w:r>
      <w:r w:rsidR="001B50B4">
        <w:t>%</w:t>
      </w:r>
      <w:r>
        <w:t>-5% chance acceptance)</w:t>
      </w:r>
    </w:p>
    <w:p w14:paraId="19D8B5EB" w14:textId="77777777" w:rsidR="00137AE8" w:rsidRDefault="00137AE8">
      <w:pPr>
        <w:rPr>
          <w:color w:val="FF0000"/>
        </w:rPr>
      </w:pPr>
      <w:r>
        <w:rPr>
          <w:color w:val="FF0000"/>
        </w:rPr>
        <w:t>NOT COMPE</w:t>
      </w:r>
      <w:r w:rsidR="001B50B4">
        <w:rPr>
          <w:color w:val="FF0000"/>
        </w:rPr>
        <w:t xml:space="preserve">TITIVE                         </w:t>
      </w:r>
      <w:r w:rsidR="001B50B4" w:rsidRPr="001B50B4">
        <w:t>:  1-5.99</w:t>
      </w:r>
      <w:r w:rsidR="001B50B4">
        <w:rPr>
          <w:color w:val="FF0000"/>
        </w:rPr>
        <w:t xml:space="preserve">          </w:t>
      </w:r>
      <w:r w:rsidRPr="001B50B4">
        <w:t>(~5</w:t>
      </w:r>
      <w:r w:rsidR="001B50B4">
        <w:t>%</w:t>
      </w:r>
      <w:r w:rsidRPr="001B50B4">
        <w:t>-15% chance acceptance)</w:t>
      </w:r>
    </w:p>
    <w:p w14:paraId="29C7B55D" w14:textId="77777777" w:rsidR="00137AE8" w:rsidRPr="001B50B4" w:rsidRDefault="00137AE8">
      <w:r>
        <w:rPr>
          <w:highlight w:val="yellow"/>
        </w:rPr>
        <w:t xml:space="preserve">COMPETITVE    </w:t>
      </w:r>
      <w:r w:rsidRPr="001B50B4">
        <w:t xml:space="preserve">         </w:t>
      </w:r>
      <w:r w:rsidR="001B50B4">
        <w:t xml:space="preserve">                       :  6-9.99          </w:t>
      </w:r>
      <w:r w:rsidRPr="001B50B4">
        <w:t>(</w:t>
      </w:r>
      <w:r w:rsidR="001B50B4">
        <w:t>~</w:t>
      </w:r>
      <w:r w:rsidRPr="001B50B4">
        <w:t>25</w:t>
      </w:r>
      <w:r w:rsidR="001B50B4">
        <w:t>%</w:t>
      </w:r>
      <w:r w:rsidRPr="001B50B4">
        <w:t>-50% chance acceptance)</w:t>
      </w:r>
    </w:p>
    <w:p w14:paraId="6D858514" w14:textId="77777777" w:rsidR="00137AE8" w:rsidRDefault="00137AE8">
      <w:r w:rsidRPr="00137AE8">
        <w:rPr>
          <w:highlight w:val="green"/>
        </w:rPr>
        <w:t xml:space="preserve">HIGHLY </w:t>
      </w:r>
      <w:proofErr w:type="gramStart"/>
      <w:r w:rsidRPr="00137AE8">
        <w:rPr>
          <w:highlight w:val="green"/>
        </w:rPr>
        <w:t>COMPETITIVE</w:t>
      </w:r>
      <w:r>
        <w:tab/>
        <w:t xml:space="preserve">        </w:t>
      </w:r>
      <w:r w:rsidR="001B50B4">
        <w:t>:</w:t>
      </w:r>
      <w:proofErr w:type="gramEnd"/>
      <w:r w:rsidR="001B50B4">
        <w:t xml:space="preserve">  10-27.78      </w:t>
      </w:r>
      <w:r>
        <w:t>(</w:t>
      </w:r>
      <w:r w:rsidR="001B50B4">
        <w:t>~</w:t>
      </w:r>
      <w:r>
        <w:t>50</w:t>
      </w:r>
      <w:r w:rsidR="001B50B4">
        <w:t>%</w:t>
      </w:r>
      <w:r>
        <w:t>-</w:t>
      </w:r>
      <w:r w:rsidR="001B50B4">
        <w:t>80% chance acceptance)</w:t>
      </w:r>
    </w:p>
    <w:p w14:paraId="364F375E" w14:textId="77777777" w:rsidR="009B4C82" w:rsidRDefault="009B4C82"/>
    <w:p w14:paraId="180BE898" w14:textId="77777777" w:rsidR="009B4C82" w:rsidRDefault="009B4C82"/>
    <w:p w14:paraId="1BE6C1B9" w14:textId="77777777" w:rsidR="009B4C82" w:rsidRDefault="009B4C82">
      <w:r>
        <w:t xml:space="preserve">Source of data:  AACOMAS Applicant and Matriculate Report 2015 </w:t>
      </w:r>
    </w:p>
    <w:p w14:paraId="7EA29A03" w14:textId="77777777" w:rsidR="009B4C82" w:rsidRDefault="009B4C82"/>
    <w:p w14:paraId="3EFB740E" w14:textId="77777777" w:rsidR="009B4C82" w:rsidRPr="00137AE8" w:rsidRDefault="009B4C82">
      <w:pPr>
        <w:rPr>
          <w:highlight w:val="yellow"/>
        </w:rPr>
      </w:pPr>
      <w:r>
        <w:t xml:space="preserve">* </w:t>
      </w:r>
      <w:proofErr w:type="gramStart"/>
      <w:r>
        <w:t>indicates</w:t>
      </w:r>
      <w:proofErr w:type="gramEnd"/>
      <w:r>
        <w:t xml:space="preserve"> trend adjustments at the bottom right portion of the box where data is  </w:t>
      </w:r>
      <w:bookmarkStart w:id="0" w:name="_GoBack"/>
      <w:bookmarkEnd w:id="0"/>
      <w:r>
        <w:t xml:space="preserve">skewed by those who were likely accepted by osteopathic schools but did not choose to matriculate (matriculated to MD schools instead) </w:t>
      </w:r>
    </w:p>
    <w:sectPr w:rsidR="009B4C82" w:rsidRPr="00137AE8" w:rsidSect="00B32D92">
      <w:headerReference w:type="default" r:id="rId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274C02" w14:textId="77777777" w:rsidR="00137AE8" w:rsidRDefault="00137AE8" w:rsidP="003217FE">
      <w:r>
        <w:separator/>
      </w:r>
    </w:p>
  </w:endnote>
  <w:endnote w:type="continuationSeparator" w:id="0">
    <w:p w14:paraId="07D42BB6" w14:textId="77777777" w:rsidR="00137AE8" w:rsidRDefault="00137AE8" w:rsidP="00321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A00671" w14:textId="77777777" w:rsidR="00137AE8" w:rsidRDefault="00137AE8" w:rsidP="003217FE">
      <w:r>
        <w:separator/>
      </w:r>
    </w:p>
  </w:footnote>
  <w:footnote w:type="continuationSeparator" w:id="0">
    <w:p w14:paraId="02C38604" w14:textId="77777777" w:rsidR="00137AE8" w:rsidRDefault="00137AE8" w:rsidP="003217F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24DA34" w14:textId="77777777" w:rsidR="00137AE8" w:rsidRDefault="00137AE8">
    <w:pPr>
      <w:pStyle w:val="Header"/>
    </w:pPr>
    <w:r>
      <w:tab/>
    </w:r>
  </w:p>
  <w:p w14:paraId="31D3CC3E" w14:textId="77777777" w:rsidR="00137AE8" w:rsidRPr="003217FE" w:rsidRDefault="00137AE8">
    <w:pPr>
      <w:pStyle w:val="Header"/>
      <w:rPr>
        <w:b/>
        <w:sz w:val="20"/>
        <w:szCs w:val="20"/>
        <w:u w:val="single"/>
      </w:rPr>
    </w:pPr>
    <w:r>
      <w:tab/>
    </w:r>
    <w:r w:rsidRPr="003217FE">
      <w:rPr>
        <w:b/>
        <w:sz w:val="20"/>
        <w:szCs w:val="20"/>
        <w:u w:val="single"/>
      </w:rPr>
      <w:t xml:space="preserve">TOTAL MCAT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3A4"/>
    <w:rsid w:val="00137AE8"/>
    <w:rsid w:val="001B50B4"/>
    <w:rsid w:val="001B5B3A"/>
    <w:rsid w:val="003217FE"/>
    <w:rsid w:val="003A33A4"/>
    <w:rsid w:val="00496845"/>
    <w:rsid w:val="0055079B"/>
    <w:rsid w:val="00625038"/>
    <w:rsid w:val="006E1D4F"/>
    <w:rsid w:val="00847704"/>
    <w:rsid w:val="008A2D88"/>
    <w:rsid w:val="009B4C82"/>
    <w:rsid w:val="00B32D92"/>
    <w:rsid w:val="00D30E61"/>
    <w:rsid w:val="00D81F6C"/>
    <w:rsid w:val="00E1299F"/>
    <w:rsid w:val="00EC7CB2"/>
    <w:rsid w:val="00F24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69612B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A33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217F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17FE"/>
  </w:style>
  <w:style w:type="paragraph" w:styleId="Footer">
    <w:name w:val="footer"/>
    <w:basedOn w:val="Normal"/>
    <w:link w:val="FooterChar"/>
    <w:uiPriority w:val="99"/>
    <w:unhideWhenUsed/>
    <w:rsid w:val="003217F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17F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A33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217F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17FE"/>
  </w:style>
  <w:style w:type="paragraph" w:styleId="Footer">
    <w:name w:val="footer"/>
    <w:basedOn w:val="Normal"/>
    <w:link w:val="FooterChar"/>
    <w:uiPriority w:val="99"/>
    <w:unhideWhenUsed/>
    <w:rsid w:val="003217F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17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2</Pages>
  <Words>261</Words>
  <Characters>1490</Characters>
  <Application>Microsoft Macintosh Word</Application>
  <DocSecurity>0</DocSecurity>
  <Lines>12</Lines>
  <Paragraphs>3</Paragraphs>
  <ScaleCrop>false</ScaleCrop>
  <Company/>
  <LinksUpToDate>false</LinksUpToDate>
  <CharactersWithSpaces>1748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Kenneth Shaw</dc:creator>
  <cp:keywords/>
  <dc:description/>
  <cp:lastModifiedBy>Kenneth Shaw</cp:lastModifiedBy>
  <cp:revision>2</cp:revision>
  <dcterms:created xsi:type="dcterms:W3CDTF">2016-07-20T08:34:00Z</dcterms:created>
  <dcterms:modified xsi:type="dcterms:W3CDTF">2016-07-20T11:07:00Z</dcterms:modified>
</cp:coreProperties>
</file>