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02A" w:rsidRDefault="0066002A">
      <w:r>
        <w:rPr>
          <w:noProof/>
        </w:rPr>
        <w:drawing>
          <wp:inline distT="0" distB="0" distL="0" distR="0">
            <wp:extent cx="3981450" cy="1628775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002A" w:rsidRDefault="0066002A"/>
    <w:p w:rsidR="000340D5" w:rsidRDefault="0066002A">
      <w:r>
        <w:rPr>
          <w:noProof/>
        </w:rPr>
        <w:drawing>
          <wp:inline distT="0" distB="0" distL="0" distR="0">
            <wp:extent cx="5943600" cy="219716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9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002A" w:rsidRDefault="0066002A"/>
    <w:p w:rsidR="0066002A" w:rsidRDefault="0066002A"/>
    <w:sectPr w:rsidR="0066002A" w:rsidSect="005A26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6002A"/>
    <w:rsid w:val="002F6287"/>
    <w:rsid w:val="005A263B"/>
    <w:rsid w:val="0066002A"/>
    <w:rsid w:val="00884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26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00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00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6</Characters>
  <Application>Microsoft Office Word</Application>
  <DocSecurity>0</DocSecurity>
  <Lines>1</Lines>
  <Paragraphs>1</Paragraphs>
  <ScaleCrop>false</ScaleCrop>
  <Company>International Paper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shailendra</dc:creator>
  <cp:lastModifiedBy>shailendra</cp:lastModifiedBy>
  <cp:revision>1</cp:revision>
  <dcterms:created xsi:type="dcterms:W3CDTF">2014-11-03T02:00:00Z</dcterms:created>
  <dcterms:modified xsi:type="dcterms:W3CDTF">2014-11-03T02:05:00Z</dcterms:modified>
</cp:coreProperties>
</file>