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7CC" w:rsidRDefault="00821D20" w:rsidP="00821D20">
      <w:pPr>
        <w:jc w:val="center"/>
        <w:rPr>
          <w:b/>
        </w:rPr>
      </w:pPr>
      <w:bookmarkStart w:id="0" w:name="_GoBack"/>
      <w:bookmarkEnd w:id="0"/>
      <w:r w:rsidRPr="00821D20">
        <w:rPr>
          <w:b/>
        </w:rPr>
        <w:t>Make a historic difference</w:t>
      </w:r>
    </w:p>
    <w:p w:rsidR="00821D20" w:rsidRDefault="00821D20" w:rsidP="00821D20">
      <w:pPr>
        <w:jc w:val="center"/>
        <w:rPr>
          <w:b/>
        </w:rPr>
      </w:pPr>
    </w:p>
    <w:p w:rsidR="00163A5A" w:rsidRDefault="00821D20" w:rsidP="00821D20">
      <w:r>
        <w:rPr>
          <w:b/>
        </w:rPr>
        <w:tab/>
      </w:r>
      <w:r w:rsidR="00AC41B3">
        <w:t xml:space="preserve">The </w:t>
      </w:r>
      <w:r w:rsidR="00013461">
        <w:t xml:space="preserve">response to the </w:t>
      </w:r>
      <w:r w:rsidR="00AC41B3">
        <w:t>W</w:t>
      </w:r>
      <w:r w:rsidR="0032505C">
        <w:t>est Africa Ebola epidemic</w:t>
      </w:r>
      <w:r w:rsidR="00013461">
        <w:t xml:space="preserve"> </w:t>
      </w:r>
      <w:r w:rsidR="0032505C">
        <w:t xml:space="preserve">is one of </w:t>
      </w:r>
      <w:r w:rsidR="00013461">
        <w:t>today’s</w:t>
      </w:r>
      <w:r w:rsidR="0032505C">
        <w:t xml:space="preserve"> </w:t>
      </w:r>
      <w:r w:rsidR="00C12509">
        <w:t xml:space="preserve">most </w:t>
      </w:r>
      <w:r w:rsidR="0032505C">
        <w:t xml:space="preserve">urgent </w:t>
      </w:r>
      <w:r w:rsidR="00A30AB8">
        <w:t xml:space="preserve">global </w:t>
      </w:r>
      <w:r w:rsidR="0032505C">
        <w:t>public health</w:t>
      </w:r>
      <w:r w:rsidR="00A232A7">
        <w:t xml:space="preserve"> </w:t>
      </w:r>
      <w:r w:rsidR="00013461">
        <w:t>programs</w:t>
      </w:r>
      <w:r w:rsidR="0032505C">
        <w:t xml:space="preserve">. </w:t>
      </w:r>
      <w:r w:rsidR="00AC41B3">
        <w:t xml:space="preserve">  </w:t>
      </w:r>
      <w:r>
        <w:t xml:space="preserve">The </w:t>
      </w:r>
      <w:r w:rsidR="00503D18">
        <w:t xml:space="preserve">International </w:t>
      </w:r>
      <w:r w:rsidR="0032505C">
        <w:t xml:space="preserve">Infection Prevention and Control </w:t>
      </w:r>
      <w:r w:rsidR="00A30AB8">
        <w:t>(IPC)</w:t>
      </w:r>
      <w:r w:rsidR="00C12509" w:rsidRPr="00C12509">
        <w:t xml:space="preserve"> </w:t>
      </w:r>
      <w:r w:rsidR="00C12509">
        <w:t>Team</w:t>
      </w:r>
      <w:r w:rsidR="00A30AB8">
        <w:t xml:space="preserve"> </w:t>
      </w:r>
      <w:r w:rsidR="00A232A7">
        <w:t>of</w:t>
      </w:r>
      <w:r w:rsidR="0032505C">
        <w:t xml:space="preserve"> the </w:t>
      </w:r>
      <w:r>
        <w:t>US Centers for Disease Control and Prevention</w:t>
      </w:r>
      <w:r w:rsidR="00A232A7">
        <w:t>’s</w:t>
      </w:r>
      <w:r w:rsidR="0032505C">
        <w:t xml:space="preserve"> </w:t>
      </w:r>
      <w:r w:rsidR="00013461">
        <w:t xml:space="preserve">(CDC) </w:t>
      </w:r>
      <w:r w:rsidR="00A232A7">
        <w:t xml:space="preserve">Ebola response </w:t>
      </w:r>
      <w:r w:rsidR="0032505C">
        <w:t xml:space="preserve">is recruiting </w:t>
      </w:r>
      <w:r w:rsidR="00A1292D">
        <w:t>motivated candidates from health,</w:t>
      </w:r>
      <w:r w:rsidR="00C12509">
        <w:t xml:space="preserve"> industr</w:t>
      </w:r>
      <w:r w:rsidR="00A1292D">
        <w:t xml:space="preserve">ial hygiene and program administration backgrounds for </w:t>
      </w:r>
      <w:r w:rsidR="00503D18">
        <w:t xml:space="preserve">temporary </w:t>
      </w:r>
      <w:r w:rsidR="00A1292D">
        <w:t xml:space="preserve">full-time positions equipping health systems </w:t>
      </w:r>
      <w:r w:rsidR="00C12509">
        <w:t xml:space="preserve">in Sierra Leone, Guinea and Liberia </w:t>
      </w:r>
      <w:r w:rsidR="00A1292D">
        <w:t>to stop the spread of Ebola in health facilities</w:t>
      </w:r>
      <w:r w:rsidR="00D96F60">
        <w:t>, a crucial route of transmission</w:t>
      </w:r>
      <w:r w:rsidR="00A1292D">
        <w:t xml:space="preserve">. </w:t>
      </w:r>
      <w:r w:rsidR="00013461">
        <w:t xml:space="preserve"> CDC’s </w:t>
      </w:r>
      <w:r w:rsidR="00A1589A">
        <w:t xml:space="preserve">IPC team </w:t>
      </w:r>
      <w:r w:rsidR="00CD1A78">
        <w:t>works with partners to train and mentor</w:t>
      </w:r>
      <w:r w:rsidR="003D1B2B">
        <w:t xml:space="preserve"> hea</w:t>
      </w:r>
      <w:r w:rsidR="00CD1A78">
        <w:t>lth care staff</w:t>
      </w:r>
      <w:r w:rsidR="00A1589A">
        <w:t xml:space="preserve">, </w:t>
      </w:r>
      <w:r w:rsidR="00CD1A78">
        <w:t xml:space="preserve">assess and improve IPC practice, investigate facility outbreaks, and support national </w:t>
      </w:r>
      <w:r w:rsidR="005A52CE">
        <w:t xml:space="preserve">IPC </w:t>
      </w:r>
      <w:r w:rsidR="00CD1A78">
        <w:t>strategic planning.</w:t>
      </w:r>
      <w:r w:rsidR="00A1292D">
        <w:t xml:space="preserve"> </w:t>
      </w:r>
      <w:r w:rsidR="005A52CE">
        <w:t xml:space="preserve"> Positions offer in-depth </w:t>
      </w:r>
      <w:r w:rsidR="00551C55">
        <w:t>subject matter training;</w:t>
      </w:r>
      <w:r w:rsidR="005A52CE">
        <w:t xml:space="preserve"> a stimulating</w:t>
      </w:r>
      <w:r w:rsidR="00551C55">
        <w:t xml:space="preserve"> and</w:t>
      </w:r>
      <w:r w:rsidR="00163A5A">
        <w:t xml:space="preserve"> varied work environment in a small team setting</w:t>
      </w:r>
      <w:r w:rsidR="00CF3900">
        <w:t>;</w:t>
      </w:r>
      <w:r w:rsidR="005A52CE">
        <w:t xml:space="preserve"> opportunities to connect </w:t>
      </w:r>
      <w:r w:rsidR="00551C55">
        <w:t>with</w:t>
      </w:r>
      <w:r w:rsidR="005A52CE">
        <w:t xml:space="preserve"> key in</w:t>
      </w:r>
      <w:r w:rsidR="00163A5A">
        <w:t>ternational health stakeholders; field experience with in-country support; and an introduction to CDC’s international health activities.</w:t>
      </w:r>
    </w:p>
    <w:p w:rsidR="00821D20" w:rsidRPr="006B16F6" w:rsidRDefault="0032505C" w:rsidP="00163A5A">
      <w:pPr>
        <w:ind w:firstLine="720"/>
        <w:rPr>
          <w:color w:val="000000" w:themeColor="text1"/>
        </w:rPr>
      </w:pPr>
      <w:r>
        <w:t xml:space="preserve">Team Leads, Deputy Leads, Technical Officers and Program Coordinators </w:t>
      </w:r>
      <w:r w:rsidR="00A1292D">
        <w:t xml:space="preserve">are needed. </w:t>
      </w:r>
      <w:r w:rsidR="00444800">
        <w:t xml:space="preserve"> </w:t>
      </w:r>
      <w:r w:rsidR="00972367">
        <w:t xml:space="preserve">Seeking candidates with </w:t>
      </w:r>
      <w:r w:rsidR="00444800">
        <w:t>MPH, MPA, MD, RN, DrPH, or PhD in epidemiology</w:t>
      </w:r>
      <w:r w:rsidR="00503D18">
        <w:t>, infection prevention,</w:t>
      </w:r>
      <w:r w:rsidR="00444800">
        <w:t xml:space="preserve"> or related field</w:t>
      </w:r>
      <w:r w:rsidR="00444800" w:rsidRPr="006B16F6">
        <w:rPr>
          <w:color w:val="000000" w:themeColor="text1"/>
        </w:rPr>
        <w:t>, depending on position.</w:t>
      </w:r>
      <w:r w:rsidR="005A52CE" w:rsidRPr="006B16F6">
        <w:rPr>
          <w:color w:val="000000" w:themeColor="text1"/>
        </w:rPr>
        <w:t xml:space="preserve">  </w:t>
      </w:r>
      <w:r w:rsidR="00FD10D8">
        <w:rPr>
          <w:color w:val="000000" w:themeColor="text1"/>
        </w:rPr>
        <w:t xml:space="preserve">Applicants should have excellent communication, organizational and multitasking skills and be able to collaborate both amicably and assertively with diverse partners to achieve concrete programmatic goals.  </w:t>
      </w:r>
      <w:r w:rsidR="00D96F60" w:rsidRPr="006B16F6">
        <w:rPr>
          <w:color w:val="000000" w:themeColor="text1"/>
        </w:rPr>
        <w:t xml:space="preserve">French language </w:t>
      </w:r>
      <w:r w:rsidR="00066AB3">
        <w:rPr>
          <w:color w:val="000000" w:themeColor="text1"/>
        </w:rPr>
        <w:t xml:space="preserve">a plus and </w:t>
      </w:r>
      <w:r w:rsidR="00D96F60" w:rsidRPr="006B16F6">
        <w:rPr>
          <w:color w:val="000000" w:themeColor="text1"/>
        </w:rPr>
        <w:t xml:space="preserve">required for deployment to Guinea.  </w:t>
      </w:r>
      <w:r w:rsidR="00972367">
        <w:rPr>
          <w:color w:val="000000" w:themeColor="text1"/>
        </w:rPr>
        <w:t>I</w:t>
      </w:r>
      <w:r w:rsidR="005A52CE" w:rsidRPr="006B16F6">
        <w:rPr>
          <w:color w:val="000000" w:themeColor="text1"/>
        </w:rPr>
        <w:t xml:space="preserve">nternational experience preferred; prior subject matter knowledge not required. Positions are based in Atlanta, Georgia, with up to 50% travel to </w:t>
      </w:r>
      <w:r w:rsidR="00163A5A" w:rsidRPr="006B16F6">
        <w:rPr>
          <w:color w:val="000000" w:themeColor="text1"/>
        </w:rPr>
        <w:t xml:space="preserve">West Africa </w:t>
      </w:r>
      <w:r w:rsidR="005A52CE" w:rsidRPr="006B16F6">
        <w:rPr>
          <w:color w:val="000000" w:themeColor="text1"/>
        </w:rPr>
        <w:t>based on interest and need</w:t>
      </w:r>
      <w:r w:rsidR="00CF3900" w:rsidRPr="006B16F6">
        <w:rPr>
          <w:color w:val="000000" w:themeColor="text1"/>
        </w:rPr>
        <w:t xml:space="preserve">.  Position duration is dependent on </w:t>
      </w:r>
      <w:r w:rsidR="00D96F60" w:rsidRPr="006B16F6">
        <w:rPr>
          <w:color w:val="000000" w:themeColor="text1"/>
        </w:rPr>
        <w:t xml:space="preserve">the </w:t>
      </w:r>
      <w:r w:rsidR="00CF3900" w:rsidRPr="006B16F6">
        <w:rPr>
          <w:color w:val="000000" w:themeColor="text1"/>
        </w:rPr>
        <w:t>duration of the Ebola response.</w:t>
      </w:r>
      <w:r w:rsidR="00527200" w:rsidRPr="00527200">
        <w:rPr>
          <w:color w:val="000000" w:themeColor="text1"/>
        </w:rPr>
        <w:t xml:space="preserve"> </w:t>
      </w:r>
      <w:r w:rsidR="00527200">
        <w:rPr>
          <w:color w:val="000000" w:themeColor="text1"/>
        </w:rPr>
        <w:t xml:space="preserve"> For more information contact</w:t>
      </w:r>
      <w:r w:rsidR="006B16F6" w:rsidRPr="006B16F6">
        <w:rPr>
          <w:color w:val="000000" w:themeColor="text1"/>
        </w:rPr>
        <w:t xml:space="preserve"> </w:t>
      </w:r>
      <w:hyperlink r:id="rId5" w:history="1">
        <w:r w:rsidR="00527200" w:rsidRPr="006B16F6">
          <w:rPr>
            <w:rStyle w:val="Hyperlink"/>
            <w:color w:val="000000" w:themeColor="text1"/>
          </w:rPr>
          <w:t>eocevent162@cdc.gov</w:t>
        </w:r>
      </w:hyperlink>
      <w:r w:rsidR="00527200">
        <w:rPr>
          <w:rStyle w:val="Hyperlink"/>
          <w:color w:val="000000" w:themeColor="text1"/>
        </w:rPr>
        <w:t>;</w:t>
      </w:r>
      <w:r w:rsidR="00527200" w:rsidRPr="00527200">
        <w:rPr>
          <w:rStyle w:val="Hyperlink"/>
          <w:color w:val="000000" w:themeColor="text1"/>
          <w:u w:val="none"/>
        </w:rPr>
        <w:t xml:space="preserve"> to apply</w:t>
      </w:r>
      <w:r w:rsidR="00A97221">
        <w:rPr>
          <w:rStyle w:val="Hyperlink"/>
          <w:color w:val="000000" w:themeColor="text1"/>
          <w:u w:val="none"/>
        </w:rPr>
        <w:t>,</w:t>
      </w:r>
      <w:r w:rsidR="00527200" w:rsidRPr="00527200">
        <w:rPr>
          <w:rStyle w:val="Hyperlink"/>
          <w:color w:val="000000" w:themeColor="text1"/>
          <w:u w:val="none"/>
        </w:rPr>
        <w:t xml:space="preserve"> see USAjobs announcements below.</w:t>
      </w:r>
      <w:r w:rsidR="00066AB3" w:rsidRPr="00066AB3">
        <w:rPr>
          <w:rStyle w:val="Hyperlink"/>
          <w:color w:val="000000" w:themeColor="text1"/>
          <w:u w:val="none"/>
        </w:rPr>
        <w:t xml:space="preserve"> </w:t>
      </w:r>
      <w:r w:rsidR="00527200" w:rsidRPr="00066AB3">
        <w:rPr>
          <w:rStyle w:val="Hyperlink"/>
          <w:color w:val="000000" w:themeColor="text1"/>
          <w:u w:val="none"/>
        </w:rPr>
        <w:t xml:space="preserve"> </w:t>
      </w:r>
      <w:r w:rsidR="00527200">
        <w:rPr>
          <w:color w:val="000000" w:themeColor="text1"/>
        </w:rPr>
        <w:t>C</w:t>
      </w:r>
      <w:r w:rsidR="00972367">
        <w:rPr>
          <w:color w:val="000000" w:themeColor="text1"/>
        </w:rPr>
        <w:t xml:space="preserve">heck announcements for citizenship requirements.  </w:t>
      </w:r>
      <w:r w:rsidR="006B16F6" w:rsidRPr="006B16F6">
        <w:rPr>
          <w:color w:val="000000" w:themeColor="text1"/>
        </w:rPr>
        <w:t xml:space="preserve"> </w:t>
      </w:r>
    </w:p>
    <w:p w:rsidR="005A52CE" w:rsidRDefault="00D96F60" w:rsidP="00821D20">
      <w:r w:rsidRPr="006B16F6">
        <w:rPr>
          <w:b/>
          <w:color w:val="000000" w:themeColor="text1"/>
        </w:rPr>
        <w:t>Keywords:</w:t>
      </w:r>
      <w:r w:rsidRPr="006B16F6">
        <w:rPr>
          <w:color w:val="000000" w:themeColor="text1"/>
        </w:rPr>
        <w:t xml:space="preserve"> </w:t>
      </w:r>
      <w:r w:rsidR="005A52CE" w:rsidRPr="006B16F6">
        <w:rPr>
          <w:color w:val="000000" w:themeColor="text1"/>
        </w:rPr>
        <w:t>Ebola, capacity-building</w:t>
      </w:r>
      <w:r w:rsidRPr="006B16F6">
        <w:rPr>
          <w:color w:val="000000" w:themeColor="text1"/>
        </w:rPr>
        <w:t xml:space="preserve">, Liberia, Sierra Leone, Guinea, nurse, </w:t>
      </w:r>
      <w:r>
        <w:t>physician, medical officer, hygienist, administrative, epidemiology, infection control, infection prevention, evaluation, worker safety</w:t>
      </w:r>
      <w:r w:rsidR="00503D18">
        <w:t>, training</w:t>
      </w:r>
    </w:p>
    <w:p w:rsidR="00972367" w:rsidRDefault="00972367" w:rsidP="00972367">
      <w:pPr>
        <w:ind w:left="720"/>
      </w:pPr>
      <w:r>
        <w:t>Epidemiologist, GS-601-11/12/13/14 – HHS-CDC-OD-15-1275524</w:t>
      </w:r>
    </w:p>
    <w:p w:rsidR="00972367" w:rsidRDefault="005A7776" w:rsidP="00972367">
      <w:pPr>
        <w:ind w:left="720"/>
      </w:pPr>
      <w:hyperlink r:id="rId6" w:history="1">
        <w:r w:rsidR="00972367">
          <w:rPr>
            <w:rStyle w:val="Hyperlink"/>
          </w:rPr>
          <w:t>https://www.usajobs.gov/Search?Keyword=HHS-CDC-OD-15-1275524&amp;Location=&amp;search=Search&amp;AutoCompleteSelected=False</w:t>
        </w:r>
      </w:hyperlink>
      <w:r w:rsidR="00972367">
        <w:t xml:space="preserve"> </w:t>
      </w:r>
    </w:p>
    <w:p w:rsidR="00972367" w:rsidRDefault="00972367" w:rsidP="00972367">
      <w:pPr>
        <w:ind w:left="720"/>
      </w:pPr>
      <w:r>
        <w:t>Health Communications Specialist, GS-1001-11/12/13/14 – HHS-CDC-OD-15-1283985</w:t>
      </w:r>
    </w:p>
    <w:p w:rsidR="00972367" w:rsidRDefault="005A7776" w:rsidP="00972367">
      <w:pPr>
        <w:ind w:left="720"/>
      </w:pPr>
      <w:hyperlink r:id="rId7" w:history="1">
        <w:r w:rsidR="00972367">
          <w:rPr>
            <w:rStyle w:val="Hyperlink"/>
          </w:rPr>
          <w:t>https://www.usajobs.gov/Search?Keyword=HHS-CDC-OD-15-1283985&amp;Location=&amp;search=Search&amp;AutoCompleteSelected=False</w:t>
        </w:r>
      </w:hyperlink>
      <w:r w:rsidR="00972367">
        <w:t xml:space="preserve">                        </w:t>
      </w:r>
    </w:p>
    <w:p w:rsidR="00972367" w:rsidRDefault="00972367" w:rsidP="00972367">
      <w:pPr>
        <w:ind w:left="720"/>
      </w:pPr>
      <w:r>
        <w:t>Health Scientist, GS-601-11/12/13/14 – HHS-CDC-OD-15-1284025</w:t>
      </w:r>
    </w:p>
    <w:p w:rsidR="00972367" w:rsidRDefault="005A7776" w:rsidP="00972367">
      <w:pPr>
        <w:ind w:left="720"/>
      </w:pPr>
      <w:hyperlink r:id="rId8" w:history="1">
        <w:r w:rsidR="00972367">
          <w:rPr>
            <w:rStyle w:val="Hyperlink"/>
          </w:rPr>
          <w:t>https://www.usajobs.gov/Search?Keyword=HHS-CDC-OD-15-1284025&amp;Location=&amp;search=Search&amp;AutoCompleteSelected=False</w:t>
        </w:r>
      </w:hyperlink>
      <w:r w:rsidR="00972367">
        <w:t xml:space="preserve"> </w:t>
      </w:r>
    </w:p>
    <w:p w:rsidR="00972367" w:rsidRDefault="00972367" w:rsidP="00972367">
      <w:pPr>
        <w:ind w:left="720"/>
      </w:pPr>
      <w:r>
        <w:t>Medical Officer, GS-602-13/14 – HHS-CDC-OD-15-1275532</w:t>
      </w:r>
    </w:p>
    <w:p w:rsidR="00972367" w:rsidRDefault="005A7776" w:rsidP="00972367">
      <w:pPr>
        <w:ind w:left="720"/>
      </w:pPr>
      <w:hyperlink r:id="rId9" w:history="1">
        <w:r w:rsidR="00972367">
          <w:rPr>
            <w:rStyle w:val="Hyperlink"/>
          </w:rPr>
          <w:t>https://www.usajobs.gov/Search?Keyword=HHS-CDC-OD-15-1275532&amp;Location=&amp;search=Search&amp;AutoCompleteSelected=False</w:t>
        </w:r>
      </w:hyperlink>
      <w:r w:rsidR="00972367">
        <w:t xml:space="preserve"> </w:t>
      </w:r>
    </w:p>
    <w:p w:rsidR="00972367" w:rsidRDefault="00972367" w:rsidP="00972367">
      <w:pPr>
        <w:ind w:left="720"/>
      </w:pPr>
      <w:r>
        <w:t>Microbiologist, GS-403-11/12/13/14 – HHS-CDC-OD-15-1285449</w:t>
      </w:r>
    </w:p>
    <w:p w:rsidR="00972367" w:rsidRDefault="005A7776" w:rsidP="00972367">
      <w:pPr>
        <w:ind w:left="720"/>
      </w:pPr>
      <w:hyperlink r:id="rId10" w:history="1">
        <w:r w:rsidR="00972367">
          <w:rPr>
            <w:rStyle w:val="Hyperlink"/>
          </w:rPr>
          <w:t>https://www.usajobs.gov/Search?Keyword=HHS-CDC-OD-15-1285449&amp;Location=&amp;search=Search&amp;AutoCompleteSelected=False</w:t>
        </w:r>
      </w:hyperlink>
      <w:r w:rsidR="00972367">
        <w:t xml:space="preserve"> </w:t>
      </w:r>
    </w:p>
    <w:p w:rsidR="00972367" w:rsidRDefault="00972367" w:rsidP="00972367">
      <w:pPr>
        <w:ind w:left="720"/>
      </w:pPr>
      <w:r>
        <w:t>Public Health Advisor, GS-685-11/12/13/14 – HHS-CDC-OD-15-1275501</w:t>
      </w:r>
    </w:p>
    <w:p w:rsidR="00972367" w:rsidRDefault="005A7776" w:rsidP="00972367">
      <w:pPr>
        <w:ind w:left="720"/>
      </w:pPr>
      <w:hyperlink r:id="rId11" w:history="1">
        <w:r w:rsidR="00972367">
          <w:rPr>
            <w:rStyle w:val="Hyperlink"/>
          </w:rPr>
          <w:t>https://www.usajobs.gov/Search?Keyword=HHS-CDC-OD-15-1275501&amp;Location=&amp;search=Search&amp;AutoCompleteSelected=False</w:t>
        </w:r>
      </w:hyperlink>
      <w:r w:rsidR="00972367">
        <w:t xml:space="preserve"> </w:t>
      </w:r>
    </w:p>
    <w:p w:rsidR="00972367" w:rsidRPr="00821D20" w:rsidRDefault="00972367" w:rsidP="00821D20"/>
    <w:sectPr w:rsidR="00972367" w:rsidRPr="00821D20" w:rsidSect="00B55735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trackRevision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D20"/>
    <w:rsid w:val="00013461"/>
    <w:rsid w:val="00066AB3"/>
    <w:rsid w:val="001005FC"/>
    <w:rsid w:val="00163A5A"/>
    <w:rsid w:val="0032505C"/>
    <w:rsid w:val="003D1B2B"/>
    <w:rsid w:val="00444800"/>
    <w:rsid w:val="004F0739"/>
    <w:rsid w:val="00503D18"/>
    <w:rsid w:val="00527200"/>
    <w:rsid w:val="00551C55"/>
    <w:rsid w:val="005A52CE"/>
    <w:rsid w:val="005A7776"/>
    <w:rsid w:val="00633FC7"/>
    <w:rsid w:val="006B16F6"/>
    <w:rsid w:val="00821D20"/>
    <w:rsid w:val="008C5D92"/>
    <w:rsid w:val="00924BA8"/>
    <w:rsid w:val="00972367"/>
    <w:rsid w:val="00A1292D"/>
    <w:rsid w:val="00A1589A"/>
    <w:rsid w:val="00A232A7"/>
    <w:rsid w:val="00A30AB8"/>
    <w:rsid w:val="00A97221"/>
    <w:rsid w:val="00AC41B3"/>
    <w:rsid w:val="00B55735"/>
    <w:rsid w:val="00C12509"/>
    <w:rsid w:val="00C52A72"/>
    <w:rsid w:val="00CD1A78"/>
    <w:rsid w:val="00CF3900"/>
    <w:rsid w:val="00D96F60"/>
    <w:rsid w:val="00DC57CC"/>
    <w:rsid w:val="00FD1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4448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4480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4480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48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480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4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480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6B16F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4448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4480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4480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48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480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4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480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6B16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1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sajobs.gov/Search?Keyword=HHS-CDC-OD-15-1284025&amp;Location=&amp;search=Search&amp;AutoCompleteSelected=Fals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usajobs.gov/Search?Keyword=HHS-CDC-OD-15-1283985&amp;Location=&amp;search=Search&amp;AutoCompleteSelected=False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usajobs.gov/Search?Keyword=HHS-CDC-OD-15-1275524&amp;Location=&amp;search=Search&amp;AutoCompleteSelected=False" TargetMode="External"/><Relationship Id="rId11" Type="http://schemas.openxmlformats.org/officeDocument/2006/relationships/hyperlink" Target="https://www.usajobs.gov/Search?Keyword=HHS-CDC-OD-15-1275501&amp;Location=&amp;search=Search&amp;AutoCompleteSelected=False" TargetMode="External"/><Relationship Id="rId5" Type="http://schemas.openxmlformats.org/officeDocument/2006/relationships/hyperlink" Target="mailto:eocevent162@cdc.gov" TargetMode="External"/><Relationship Id="rId10" Type="http://schemas.openxmlformats.org/officeDocument/2006/relationships/hyperlink" Target="https://www.usajobs.gov/Search?Keyword=HHS-CDC-OD-15-1285449&amp;Location=&amp;search=Search&amp;AutoCompleteSelected=Fals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sajobs.gov/Search?Keyword=HHS-CDC-OD-15-1275532&amp;Location=&amp;search=Search&amp;AutoCompleteSelected=Fal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Centers for Disease Control and Prevention</Company>
  <LinksUpToDate>false</LinksUpToDate>
  <CharactersWithSpaces>4034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Davis</dc:creator>
  <cp:lastModifiedBy>Alexis Harvey</cp:lastModifiedBy>
  <cp:revision>2</cp:revision>
  <dcterms:created xsi:type="dcterms:W3CDTF">2015-01-09T14:20:00Z</dcterms:created>
  <dcterms:modified xsi:type="dcterms:W3CDTF">2015-01-09T14:20:00Z</dcterms:modified>
</cp:coreProperties>
</file>