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C99" w:rsidRPr="00175B86" w:rsidRDefault="00175B86" w:rsidP="00175B86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175B86">
        <w:rPr>
          <w:b/>
          <w:sz w:val="28"/>
          <w:szCs w:val="28"/>
        </w:rPr>
        <w:t>FIRST-YEAR CLASS SCHEDULE</w:t>
      </w:r>
    </w:p>
    <w:p w:rsidR="00175B86" w:rsidRPr="003B14B6" w:rsidRDefault="000A2A89" w:rsidP="00E0570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Spring Semester, 2016</w:t>
      </w:r>
    </w:p>
    <w:p w:rsidR="00175B86" w:rsidRPr="000777E8" w:rsidRDefault="00175B86" w:rsidP="00E05707">
      <w:pPr>
        <w:jc w:val="center"/>
      </w:pPr>
      <w:r w:rsidRPr="000777E8">
        <w:t>School of Veterinary Medicine</w:t>
      </w:r>
    </w:p>
    <w:p w:rsidR="00175B86" w:rsidRPr="000777E8" w:rsidRDefault="005A1F40" w:rsidP="00E05707">
      <w:pPr>
        <w:jc w:val="center"/>
      </w:pPr>
      <w:r w:rsidRPr="000777E8">
        <w:t>Tuskegee University</w:t>
      </w:r>
    </w:p>
    <w:p w:rsidR="00175B86" w:rsidRPr="004B56A2" w:rsidRDefault="00175B86" w:rsidP="00E05707">
      <w:pPr>
        <w:jc w:val="center"/>
        <w:rPr>
          <w:sz w:val="16"/>
          <w:szCs w:val="16"/>
        </w:rPr>
      </w:pPr>
    </w:p>
    <w:tbl>
      <w:tblPr>
        <w:tblW w:w="13320" w:type="dxa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080"/>
        <w:gridCol w:w="886"/>
        <w:gridCol w:w="810"/>
        <w:gridCol w:w="1094"/>
        <w:gridCol w:w="1080"/>
        <w:gridCol w:w="1375"/>
        <w:gridCol w:w="1198"/>
        <w:gridCol w:w="1117"/>
        <w:gridCol w:w="957"/>
        <w:gridCol w:w="1743"/>
      </w:tblGrid>
      <w:tr w:rsidR="00F81315" w:rsidTr="00F81315">
        <w:tc>
          <w:tcPr>
            <w:tcW w:w="1980" w:type="dxa"/>
            <w:shd w:val="clear" w:color="auto" w:fill="D9D9D9"/>
          </w:tcPr>
          <w:p w:rsidR="00F81315" w:rsidRPr="000777E8" w:rsidRDefault="00F81315" w:rsidP="005F68D8">
            <w:pPr>
              <w:jc w:val="center"/>
              <w:rPr>
                <w:sz w:val="20"/>
                <w:szCs w:val="20"/>
              </w:rPr>
            </w:pPr>
            <w:r w:rsidRPr="000777E8">
              <w:rPr>
                <w:sz w:val="20"/>
                <w:szCs w:val="20"/>
              </w:rPr>
              <w:t>COURSE</w:t>
            </w:r>
          </w:p>
        </w:tc>
        <w:tc>
          <w:tcPr>
            <w:tcW w:w="1080" w:type="dxa"/>
            <w:shd w:val="clear" w:color="auto" w:fill="D9D9D9"/>
          </w:tcPr>
          <w:p w:rsidR="00F81315" w:rsidRPr="000777E8" w:rsidRDefault="00F81315" w:rsidP="005F68D8">
            <w:pPr>
              <w:jc w:val="center"/>
              <w:rPr>
                <w:sz w:val="20"/>
                <w:szCs w:val="20"/>
              </w:rPr>
            </w:pPr>
            <w:r w:rsidRPr="000777E8">
              <w:rPr>
                <w:sz w:val="20"/>
                <w:szCs w:val="20"/>
              </w:rPr>
              <w:t>COURSE NUMBER</w:t>
            </w:r>
          </w:p>
        </w:tc>
        <w:tc>
          <w:tcPr>
            <w:tcW w:w="886" w:type="dxa"/>
            <w:shd w:val="clear" w:color="auto" w:fill="D9D9D9"/>
          </w:tcPr>
          <w:p w:rsidR="00F81315" w:rsidRPr="000777E8" w:rsidRDefault="00F81315" w:rsidP="005F68D8">
            <w:pPr>
              <w:jc w:val="center"/>
              <w:rPr>
                <w:sz w:val="18"/>
                <w:szCs w:val="18"/>
              </w:rPr>
            </w:pPr>
            <w:r w:rsidRPr="000777E8">
              <w:rPr>
                <w:sz w:val="18"/>
                <w:szCs w:val="18"/>
              </w:rPr>
              <w:t>SECTION NUMBER</w:t>
            </w:r>
          </w:p>
        </w:tc>
        <w:tc>
          <w:tcPr>
            <w:tcW w:w="810" w:type="dxa"/>
            <w:shd w:val="clear" w:color="auto" w:fill="D9D9D9"/>
          </w:tcPr>
          <w:p w:rsidR="00F81315" w:rsidRPr="000777E8" w:rsidRDefault="00F81315" w:rsidP="005F68D8">
            <w:pPr>
              <w:jc w:val="center"/>
              <w:rPr>
                <w:sz w:val="20"/>
                <w:szCs w:val="20"/>
              </w:rPr>
            </w:pPr>
            <w:r w:rsidRPr="000777E8">
              <w:rPr>
                <w:sz w:val="20"/>
                <w:szCs w:val="20"/>
              </w:rPr>
              <w:t>CREDIT HOURS</w:t>
            </w:r>
          </w:p>
        </w:tc>
        <w:tc>
          <w:tcPr>
            <w:tcW w:w="1094" w:type="dxa"/>
            <w:shd w:val="clear" w:color="auto" w:fill="D9D9D9"/>
          </w:tcPr>
          <w:p w:rsidR="00F81315" w:rsidRPr="000777E8" w:rsidRDefault="00F81315" w:rsidP="005F68D8">
            <w:pPr>
              <w:jc w:val="center"/>
              <w:rPr>
                <w:sz w:val="20"/>
                <w:szCs w:val="20"/>
              </w:rPr>
            </w:pPr>
            <w:r w:rsidRPr="000777E8">
              <w:rPr>
                <w:sz w:val="20"/>
                <w:szCs w:val="20"/>
              </w:rPr>
              <w:t>MONDAY</w:t>
            </w:r>
          </w:p>
        </w:tc>
        <w:tc>
          <w:tcPr>
            <w:tcW w:w="1080" w:type="dxa"/>
            <w:shd w:val="clear" w:color="auto" w:fill="D9D9D9"/>
          </w:tcPr>
          <w:p w:rsidR="00F81315" w:rsidRPr="000777E8" w:rsidRDefault="00F81315" w:rsidP="005F68D8">
            <w:pPr>
              <w:jc w:val="center"/>
              <w:rPr>
                <w:sz w:val="20"/>
                <w:szCs w:val="20"/>
              </w:rPr>
            </w:pPr>
            <w:r w:rsidRPr="000777E8">
              <w:rPr>
                <w:sz w:val="20"/>
                <w:szCs w:val="20"/>
              </w:rPr>
              <w:t>TUESDAY</w:t>
            </w:r>
          </w:p>
        </w:tc>
        <w:tc>
          <w:tcPr>
            <w:tcW w:w="1375" w:type="dxa"/>
            <w:shd w:val="clear" w:color="auto" w:fill="D9D9D9"/>
          </w:tcPr>
          <w:p w:rsidR="00F81315" w:rsidRPr="000777E8" w:rsidRDefault="00F81315" w:rsidP="005F68D8">
            <w:pPr>
              <w:jc w:val="center"/>
              <w:rPr>
                <w:sz w:val="20"/>
                <w:szCs w:val="20"/>
              </w:rPr>
            </w:pPr>
            <w:r w:rsidRPr="000777E8">
              <w:rPr>
                <w:sz w:val="20"/>
                <w:szCs w:val="20"/>
              </w:rPr>
              <w:t>WEDNESDAY</w:t>
            </w:r>
          </w:p>
        </w:tc>
        <w:tc>
          <w:tcPr>
            <w:tcW w:w="1198" w:type="dxa"/>
            <w:shd w:val="clear" w:color="auto" w:fill="D9D9D9"/>
          </w:tcPr>
          <w:p w:rsidR="00F81315" w:rsidRPr="000777E8" w:rsidRDefault="00F81315" w:rsidP="005F68D8">
            <w:pPr>
              <w:jc w:val="center"/>
              <w:rPr>
                <w:sz w:val="20"/>
                <w:szCs w:val="20"/>
              </w:rPr>
            </w:pPr>
            <w:r w:rsidRPr="000777E8">
              <w:rPr>
                <w:sz w:val="20"/>
                <w:szCs w:val="20"/>
              </w:rPr>
              <w:t>THURSDAY</w:t>
            </w:r>
          </w:p>
        </w:tc>
        <w:tc>
          <w:tcPr>
            <w:tcW w:w="1117" w:type="dxa"/>
            <w:shd w:val="clear" w:color="auto" w:fill="D9D9D9"/>
          </w:tcPr>
          <w:p w:rsidR="00F81315" w:rsidRPr="000777E8" w:rsidRDefault="00F81315" w:rsidP="005F68D8">
            <w:pPr>
              <w:jc w:val="center"/>
              <w:rPr>
                <w:sz w:val="20"/>
                <w:szCs w:val="20"/>
              </w:rPr>
            </w:pPr>
            <w:r w:rsidRPr="000777E8">
              <w:rPr>
                <w:sz w:val="20"/>
                <w:szCs w:val="20"/>
              </w:rPr>
              <w:t>FRIDAY</w:t>
            </w:r>
          </w:p>
        </w:tc>
        <w:tc>
          <w:tcPr>
            <w:tcW w:w="957" w:type="dxa"/>
            <w:shd w:val="clear" w:color="auto" w:fill="D9D9D9"/>
          </w:tcPr>
          <w:p w:rsidR="00F81315" w:rsidRPr="000777E8" w:rsidRDefault="00F81315" w:rsidP="005F68D8">
            <w:pPr>
              <w:jc w:val="center"/>
              <w:rPr>
                <w:sz w:val="20"/>
                <w:szCs w:val="20"/>
              </w:rPr>
            </w:pPr>
            <w:r w:rsidRPr="000777E8">
              <w:rPr>
                <w:sz w:val="20"/>
                <w:szCs w:val="20"/>
              </w:rPr>
              <w:t>BLDG/</w:t>
            </w:r>
          </w:p>
          <w:p w:rsidR="00F81315" w:rsidRPr="000777E8" w:rsidRDefault="00F81315" w:rsidP="005F68D8">
            <w:pPr>
              <w:jc w:val="center"/>
              <w:rPr>
                <w:sz w:val="20"/>
                <w:szCs w:val="20"/>
              </w:rPr>
            </w:pPr>
            <w:r w:rsidRPr="000777E8">
              <w:rPr>
                <w:sz w:val="20"/>
                <w:szCs w:val="20"/>
              </w:rPr>
              <w:t>ROOM</w:t>
            </w:r>
          </w:p>
        </w:tc>
        <w:tc>
          <w:tcPr>
            <w:tcW w:w="1743" w:type="dxa"/>
            <w:shd w:val="clear" w:color="auto" w:fill="D9D9D9"/>
          </w:tcPr>
          <w:p w:rsidR="00F81315" w:rsidRPr="005F68D8" w:rsidRDefault="00F81315" w:rsidP="005F68D8">
            <w:pPr>
              <w:jc w:val="center"/>
              <w:rPr>
                <w:sz w:val="20"/>
                <w:szCs w:val="20"/>
              </w:rPr>
            </w:pPr>
            <w:r w:rsidRPr="005F68D8">
              <w:rPr>
                <w:sz w:val="20"/>
                <w:szCs w:val="20"/>
              </w:rPr>
              <w:t>COURSE COORDINATOR</w:t>
            </w:r>
            <w:r>
              <w:rPr>
                <w:sz w:val="20"/>
                <w:szCs w:val="20"/>
              </w:rPr>
              <w:t>(S)</w:t>
            </w:r>
          </w:p>
          <w:p w:rsidR="00F81315" w:rsidRPr="005F68D8" w:rsidRDefault="00F81315" w:rsidP="005F68D8">
            <w:pPr>
              <w:jc w:val="center"/>
              <w:rPr>
                <w:sz w:val="20"/>
                <w:szCs w:val="20"/>
              </w:rPr>
            </w:pPr>
          </w:p>
        </w:tc>
      </w:tr>
      <w:tr w:rsidR="00F81315" w:rsidTr="00F81315">
        <w:tc>
          <w:tcPr>
            <w:tcW w:w="1980" w:type="dxa"/>
            <w:vMerge w:val="restart"/>
          </w:tcPr>
          <w:p w:rsidR="00F81315" w:rsidRPr="000777E8" w:rsidRDefault="00F81315" w:rsidP="000837A1">
            <w:pPr>
              <w:rPr>
                <w:sz w:val="20"/>
                <w:szCs w:val="20"/>
              </w:rPr>
            </w:pPr>
            <w:r w:rsidRPr="000777E8">
              <w:rPr>
                <w:sz w:val="20"/>
                <w:szCs w:val="20"/>
              </w:rPr>
              <w:t>Physiology</w:t>
            </w:r>
            <w:r w:rsidR="00876311">
              <w:rPr>
                <w:sz w:val="20"/>
                <w:szCs w:val="20"/>
              </w:rPr>
              <w:t xml:space="preserve"> II</w:t>
            </w:r>
          </w:p>
          <w:p w:rsidR="00F81315" w:rsidRPr="000777E8" w:rsidRDefault="00F81315" w:rsidP="000837A1">
            <w:pPr>
              <w:rPr>
                <w:sz w:val="20"/>
                <w:szCs w:val="20"/>
              </w:rPr>
            </w:pPr>
            <w:r w:rsidRPr="000777E8">
              <w:rPr>
                <w:sz w:val="20"/>
                <w:szCs w:val="20"/>
              </w:rPr>
              <w:t xml:space="preserve">     Lecture    </w:t>
            </w:r>
          </w:p>
          <w:p w:rsidR="00F81315" w:rsidRPr="000777E8" w:rsidRDefault="00F81315" w:rsidP="000837A1">
            <w:pPr>
              <w:rPr>
                <w:sz w:val="20"/>
                <w:szCs w:val="20"/>
              </w:rPr>
            </w:pPr>
            <w:r w:rsidRPr="000777E8">
              <w:rPr>
                <w:sz w:val="20"/>
                <w:szCs w:val="20"/>
              </w:rPr>
              <w:t xml:space="preserve">     Laboratory</w:t>
            </w:r>
          </w:p>
        </w:tc>
        <w:tc>
          <w:tcPr>
            <w:tcW w:w="1080" w:type="dxa"/>
            <w:vMerge w:val="restart"/>
          </w:tcPr>
          <w:p w:rsidR="00F81315" w:rsidRPr="000777E8" w:rsidRDefault="00F81315" w:rsidP="000837A1">
            <w:pPr>
              <w:jc w:val="center"/>
              <w:rPr>
                <w:sz w:val="20"/>
                <w:szCs w:val="20"/>
              </w:rPr>
            </w:pPr>
            <w:r w:rsidRPr="000777E8">
              <w:rPr>
                <w:sz w:val="20"/>
                <w:szCs w:val="20"/>
              </w:rPr>
              <w:t>PHSI</w:t>
            </w:r>
          </w:p>
          <w:p w:rsidR="00F81315" w:rsidRPr="000777E8" w:rsidRDefault="00876311" w:rsidP="000837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0441</w:t>
            </w:r>
          </w:p>
        </w:tc>
        <w:tc>
          <w:tcPr>
            <w:tcW w:w="886" w:type="dxa"/>
            <w:vMerge w:val="restart"/>
          </w:tcPr>
          <w:p w:rsidR="00F81315" w:rsidRPr="000777E8" w:rsidRDefault="00F81315" w:rsidP="000837A1">
            <w:pPr>
              <w:jc w:val="center"/>
              <w:rPr>
                <w:sz w:val="20"/>
                <w:szCs w:val="20"/>
              </w:rPr>
            </w:pPr>
            <w:r w:rsidRPr="000777E8">
              <w:rPr>
                <w:sz w:val="20"/>
                <w:szCs w:val="20"/>
              </w:rPr>
              <w:t>01</w:t>
            </w:r>
          </w:p>
        </w:tc>
        <w:tc>
          <w:tcPr>
            <w:tcW w:w="810" w:type="dxa"/>
            <w:vMerge w:val="restart"/>
          </w:tcPr>
          <w:p w:rsidR="00F81315" w:rsidRPr="000777E8" w:rsidRDefault="00F81315" w:rsidP="000837A1">
            <w:pPr>
              <w:jc w:val="center"/>
              <w:rPr>
                <w:sz w:val="20"/>
                <w:szCs w:val="20"/>
              </w:rPr>
            </w:pPr>
            <w:r w:rsidRPr="000777E8">
              <w:rPr>
                <w:sz w:val="20"/>
                <w:szCs w:val="20"/>
              </w:rPr>
              <w:t>5</w:t>
            </w:r>
          </w:p>
        </w:tc>
        <w:tc>
          <w:tcPr>
            <w:tcW w:w="1094" w:type="dxa"/>
          </w:tcPr>
          <w:p w:rsidR="00F81315" w:rsidRPr="000777E8" w:rsidRDefault="00F81315" w:rsidP="000837A1">
            <w:pPr>
              <w:jc w:val="center"/>
              <w:rPr>
                <w:sz w:val="20"/>
                <w:szCs w:val="20"/>
              </w:rPr>
            </w:pPr>
          </w:p>
          <w:p w:rsidR="00F81315" w:rsidRPr="000777E8" w:rsidRDefault="00F81315" w:rsidP="000837A1">
            <w:pPr>
              <w:jc w:val="center"/>
              <w:rPr>
                <w:sz w:val="20"/>
                <w:szCs w:val="20"/>
              </w:rPr>
            </w:pPr>
            <w:r w:rsidRPr="000777E8">
              <w:rPr>
                <w:sz w:val="20"/>
                <w:szCs w:val="20"/>
              </w:rPr>
              <w:t>8-9</w:t>
            </w:r>
          </w:p>
        </w:tc>
        <w:tc>
          <w:tcPr>
            <w:tcW w:w="1080" w:type="dxa"/>
          </w:tcPr>
          <w:p w:rsidR="00F81315" w:rsidRPr="000777E8" w:rsidRDefault="00F81315" w:rsidP="000837A1">
            <w:pPr>
              <w:jc w:val="center"/>
              <w:rPr>
                <w:sz w:val="20"/>
                <w:szCs w:val="20"/>
              </w:rPr>
            </w:pPr>
          </w:p>
          <w:p w:rsidR="00F81315" w:rsidRPr="000777E8" w:rsidRDefault="00876311" w:rsidP="000837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8-9</w:t>
            </w:r>
          </w:p>
        </w:tc>
        <w:tc>
          <w:tcPr>
            <w:tcW w:w="1375" w:type="dxa"/>
          </w:tcPr>
          <w:p w:rsidR="00F81315" w:rsidRPr="000777E8" w:rsidRDefault="00F81315" w:rsidP="000837A1">
            <w:pPr>
              <w:jc w:val="center"/>
              <w:rPr>
                <w:sz w:val="20"/>
                <w:szCs w:val="20"/>
              </w:rPr>
            </w:pPr>
          </w:p>
          <w:p w:rsidR="00F81315" w:rsidRPr="000777E8" w:rsidRDefault="00F81315" w:rsidP="000837A1">
            <w:pPr>
              <w:jc w:val="center"/>
              <w:rPr>
                <w:sz w:val="20"/>
                <w:szCs w:val="20"/>
              </w:rPr>
            </w:pPr>
            <w:r w:rsidRPr="000777E8">
              <w:rPr>
                <w:sz w:val="20"/>
                <w:szCs w:val="20"/>
              </w:rPr>
              <w:t>8-9</w:t>
            </w:r>
          </w:p>
        </w:tc>
        <w:tc>
          <w:tcPr>
            <w:tcW w:w="1198" w:type="dxa"/>
          </w:tcPr>
          <w:p w:rsidR="00F81315" w:rsidRDefault="00F81315" w:rsidP="000837A1">
            <w:pPr>
              <w:jc w:val="center"/>
              <w:rPr>
                <w:sz w:val="20"/>
                <w:szCs w:val="20"/>
              </w:rPr>
            </w:pPr>
          </w:p>
          <w:p w:rsidR="007E67A6" w:rsidRPr="000777E8" w:rsidRDefault="007E67A6" w:rsidP="000837A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7" w:type="dxa"/>
          </w:tcPr>
          <w:p w:rsidR="00F81315" w:rsidRPr="000777E8" w:rsidRDefault="00F81315" w:rsidP="000837A1">
            <w:pPr>
              <w:jc w:val="center"/>
              <w:rPr>
                <w:sz w:val="20"/>
                <w:szCs w:val="20"/>
              </w:rPr>
            </w:pPr>
          </w:p>
          <w:p w:rsidR="00F81315" w:rsidRPr="000777E8" w:rsidRDefault="00F81315" w:rsidP="000837A1">
            <w:pPr>
              <w:jc w:val="center"/>
              <w:rPr>
                <w:sz w:val="20"/>
                <w:szCs w:val="20"/>
              </w:rPr>
            </w:pPr>
            <w:r w:rsidRPr="000777E8">
              <w:rPr>
                <w:sz w:val="20"/>
                <w:szCs w:val="20"/>
              </w:rPr>
              <w:t>8-9</w:t>
            </w:r>
          </w:p>
        </w:tc>
        <w:tc>
          <w:tcPr>
            <w:tcW w:w="957" w:type="dxa"/>
          </w:tcPr>
          <w:p w:rsidR="00F81315" w:rsidRPr="000777E8" w:rsidRDefault="00F81315" w:rsidP="000837A1">
            <w:pPr>
              <w:jc w:val="center"/>
              <w:rPr>
                <w:sz w:val="20"/>
                <w:szCs w:val="20"/>
              </w:rPr>
            </w:pPr>
          </w:p>
          <w:p w:rsidR="00F81315" w:rsidRPr="000777E8" w:rsidRDefault="00F81315" w:rsidP="000837A1">
            <w:pPr>
              <w:jc w:val="center"/>
              <w:rPr>
                <w:sz w:val="20"/>
                <w:szCs w:val="20"/>
              </w:rPr>
            </w:pPr>
            <w:r w:rsidRPr="000777E8">
              <w:rPr>
                <w:sz w:val="20"/>
                <w:szCs w:val="20"/>
              </w:rPr>
              <w:t>PH-AUD</w:t>
            </w:r>
          </w:p>
        </w:tc>
        <w:tc>
          <w:tcPr>
            <w:tcW w:w="1743" w:type="dxa"/>
            <w:vMerge w:val="restart"/>
          </w:tcPr>
          <w:p w:rsidR="007E67A6" w:rsidRDefault="00930089" w:rsidP="009300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G. </w:t>
            </w:r>
            <w:proofErr w:type="spellStart"/>
            <w:r>
              <w:rPr>
                <w:sz w:val="20"/>
                <w:szCs w:val="20"/>
              </w:rPr>
              <w:t>Wirtu</w:t>
            </w:r>
            <w:proofErr w:type="spellEnd"/>
          </w:p>
          <w:p w:rsidR="00930089" w:rsidRDefault="00930089" w:rsidP="009300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D. </w:t>
            </w:r>
            <w:proofErr w:type="spellStart"/>
            <w:r>
              <w:rPr>
                <w:sz w:val="20"/>
                <w:szCs w:val="20"/>
              </w:rPr>
              <w:t>Bedi</w:t>
            </w:r>
            <w:proofErr w:type="spellEnd"/>
          </w:p>
          <w:p w:rsidR="007D18E2" w:rsidRDefault="007D18E2" w:rsidP="009300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E. Graham</w:t>
            </w:r>
          </w:p>
          <w:p w:rsidR="00F81315" w:rsidRPr="000777E8" w:rsidRDefault="00F81315" w:rsidP="00930089">
            <w:pPr>
              <w:jc w:val="center"/>
              <w:rPr>
                <w:sz w:val="20"/>
                <w:szCs w:val="20"/>
              </w:rPr>
            </w:pPr>
          </w:p>
        </w:tc>
      </w:tr>
      <w:tr w:rsidR="00F81315" w:rsidTr="00F81315">
        <w:tc>
          <w:tcPr>
            <w:tcW w:w="1980" w:type="dxa"/>
            <w:vMerge/>
          </w:tcPr>
          <w:p w:rsidR="00F81315" w:rsidRPr="000777E8" w:rsidRDefault="00F81315" w:rsidP="000837A1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F81315" w:rsidRPr="000777E8" w:rsidRDefault="00F81315" w:rsidP="000837A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6" w:type="dxa"/>
            <w:vMerge/>
          </w:tcPr>
          <w:p w:rsidR="00F81315" w:rsidRPr="000777E8" w:rsidRDefault="00F81315" w:rsidP="000837A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</w:tcPr>
          <w:p w:rsidR="00F81315" w:rsidRPr="000777E8" w:rsidRDefault="00F81315" w:rsidP="000837A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4" w:type="dxa"/>
          </w:tcPr>
          <w:p w:rsidR="00F81315" w:rsidRDefault="00F81315" w:rsidP="000837A1">
            <w:pPr>
              <w:jc w:val="center"/>
            </w:pPr>
          </w:p>
        </w:tc>
        <w:tc>
          <w:tcPr>
            <w:tcW w:w="1080" w:type="dxa"/>
          </w:tcPr>
          <w:p w:rsidR="00F81315" w:rsidRPr="00B5333D" w:rsidRDefault="00F81315" w:rsidP="000837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5" w:type="dxa"/>
          </w:tcPr>
          <w:p w:rsidR="00F81315" w:rsidRDefault="00F81315" w:rsidP="007E67A6">
            <w:pPr>
              <w:jc w:val="center"/>
            </w:pPr>
            <w:r w:rsidRPr="000777E8">
              <w:rPr>
                <w:sz w:val="20"/>
                <w:szCs w:val="20"/>
              </w:rPr>
              <w:t>1-</w:t>
            </w:r>
            <w:r w:rsidR="007D18E2">
              <w:rPr>
                <w:sz w:val="20"/>
                <w:szCs w:val="20"/>
              </w:rPr>
              <w:t>4</w:t>
            </w:r>
          </w:p>
        </w:tc>
        <w:tc>
          <w:tcPr>
            <w:tcW w:w="1198" w:type="dxa"/>
          </w:tcPr>
          <w:p w:rsidR="00F81315" w:rsidRDefault="00F81315" w:rsidP="000837A1">
            <w:pPr>
              <w:jc w:val="center"/>
            </w:pPr>
          </w:p>
        </w:tc>
        <w:tc>
          <w:tcPr>
            <w:tcW w:w="1117" w:type="dxa"/>
          </w:tcPr>
          <w:p w:rsidR="00F81315" w:rsidRDefault="00F81315" w:rsidP="007E67A6">
            <w:pPr>
              <w:jc w:val="center"/>
            </w:pPr>
            <w:r w:rsidRPr="000777E8">
              <w:rPr>
                <w:sz w:val="20"/>
                <w:szCs w:val="20"/>
              </w:rPr>
              <w:t>1-</w:t>
            </w:r>
            <w:r w:rsidR="007D18E2">
              <w:rPr>
                <w:sz w:val="20"/>
                <w:szCs w:val="20"/>
              </w:rPr>
              <w:t>4</w:t>
            </w:r>
          </w:p>
        </w:tc>
        <w:tc>
          <w:tcPr>
            <w:tcW w:w="957" w:type="dxa"/>
          </w:tcPr>
          <w:p w:rsidR="00F81315" w:rsidRPr="000777E8" w:rsidRDefault="007D18E2" w:rsidP="000837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PH-AUD</w:t>
            </w:r>
          </w:p>
        </w:tc>
        <w:tc>
          <w:tcPr>
            <w:tcW w:w="1743" w:type="dxa"/>
            <w:vMerge/>
          </w:tcPr>
          <w:p w:rsidR="00F81315" w:rsidRPr="000777E8" w:rsidRDefault="00F81315" w:rsidP="000837A1">
            <w:pPr>
              <w:jc w:val="center"/>
              <w:rPr>
                <w:sz w:val="20"/>
                <w:szCs w:val="20"/>
              </w:rPr>
            </w:pPr>
          </w:p>
        </w:tc>
      </w:tr>
      <w:tr w:rsidR="00F81315" w:rsidTr="00F81315">
        <w:tc>
          <w:tcPr>
            <w:tcW w:w="1980" w:type="dxa"/>
            <w:vMerge w:val="restart"/>
          </w:tcPr>
          <w:p w:rsidR="00F81315" w:rsidRPr="000777E8" w:rsidRDefault="00F81315" w:rsidP="000837A1">
            <w:pPr>
              <w:rPr>
                <w:sz w:val="20"/>
                <w:szCs w:val="20"/>
              </w:rPr>
            </w:pPr>
            <w:r w:rsidRPr="000777E8">
              <w:rPr>
                <w:sz w:val="20"/>
                <w:szCs w:val="20"/>
              </w:rPr>
              <w:t>Microanatomy</w:t>
            </w:r>
            <w:r w:rsidR="00876311">
              <w:rPr>
                <w:sz w:val="20"/>
                <w:szCs w:val="20"/>
              </w:rPr>
              <w:t xml:space="preserve"> II</w:t>
            </w:r>
          </w:p>
          <w:p w:rsidR="00F81315" w:rsidRPr="000777E8" w:rsidRDefault="00F81315" w:rsidP="000837A1">
            <w:pPr>
              <w:rPr>
                <w:sz w:val="20"/>
                <w:szCs w:val="20"/>
              </w:rPr>
            </w:pPr>
            <w:r w:rsidRPr="000777E8">
              <w:rPr>
                <w:sz w:val="20"/>
                <w:szCs w:val="20"/>
              </w:rPr>
              <w:t xml:space="preserve">     Lecture   </w:t>
            </w:r>
          </w:p>
          <w:p w:rsidR="00F81315" w:rsidRPr="000777E8" w:rsidRDefault="00F81315" w:rsidP="000837A1">
            <w:pPr>
              <w:rPr>
                <w:sz w:val="20"/>
                <w:szCs w:val="20"/>
              </w:rPr>
            </w:pPr>
            <w:r w:rsidRPr="000777E8">
              <w:rPr>
                <w:sz w:val="20"/>
                <w:szCs w:val="20"/>
              </w:rPr>
              <w:t xml:space="preserve">     Laboratory</w:t>
            </w:r>
          </w:p>
        </w:tc>
        <w:tc>
          <w:tcPr>
            <w:tcW w:w="1080" w:type="dxa"/>
            <w:vMerge w:val="restart"/>
          </w:tcPr>
          <w:p w:rsidR="00F81315" w:rsidRPr="000777E8" w:rsidRDefault="00F81315" w:rsidP="00876311">
            <w:pPr>
              <w:jc w:val="center"/>
              <w:rPr>
                <w:sz w:val="20"/>
                <w:szCs w:val="20"/>
              </w:rPr>
            </w:pPr>
            <w:r w:rsidRPr="000777E8">
              <w:rPr>
                <w:sz w:val="20"/>
                <w:szCs w:val="20"/>
              </w:rPr>
              <w:t xml:space="preserve">ANAT </w:t>
            </w:r>
            <w:r w:rsidR="00876311">
              <w:rPr>
                <w:sz w:val="20"/>
                <w:szCs w:val="20"/>
              </w:rPr>
              <w:t>0310</w:t>
            </w:r>
          </w:p>
        </w:tc>
        <w:tc>
          <w:tcPr>
            <w:tcW w:w="886" w:type="dxa"/>
            <w:vMerge w:val="restart"/>
          </w:tcPr>
          <w:p w:rsidR="00F81315" w:rsidRPr="000777E8" w:rsidRDefault="00F81315" w:rsidP="000837A1">
            <w:pPr>
              <w:jc w:val="center"/>
              <w:rPr>
                <w:sz w:val="20"/>
                <w:szCs w:val="20"/>
              </w:rPr>
            </w:pPr>
            <w:r w:rsidRPr="000777E8">
              <w:rPr>
                <w:sz w:val="20"/>
                <w:szCs w:val="20"/>
              </w:rPr>
              <w:t>01</w:t>
            </w:r>
          </w:p>
        </w:tc>
        <w:tc>
          <w:tcPr>
            <w:tcW w:w="810" w:type="dxa"/>
            <w:vMerge w:val="restart"/>
          </w:tcPr>
          <w:p w:rsidR="00F81315" w:rsidRPr="000777E8" w:rsidRDefault="00A668F6" w:rsidP="000837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94" w:type="dxa"/>
          </w:tcPr>
          <w:p w:rsidR="00F81315" w:rsidRDefault="00F81315" w:rsidP="000837A1">
            <w:pPr>
              <w:jc w:val="center"/>
            </w:pPr>
          </w:p>
          <w:p w:rsidR="00F81315" w:rsidRDefault="00F81315" w:rsidP="000837A1">
            <w:pPr>
              <w:jc w:val="center"/>
            </w:pPr>
          </w:p>
        </w:tc>
        <w:tc>
          <w:tcPr>
            <w:tcW w:w="1080" w:type="dxa"/>
          </w:tcPr>
          <w:p w:rsidR="00F81315" w:rsidRPr="000777E8" w:rsidRDefault="00F81315" w:rsidP="000837A1">
            <w:pPr>
              <w:jc w:val="center"/>
              <w:rPr>
                <w:sz w:val="20"/>
                <w:szCs w:val="20"/>
              </w:rPr>
            </w:pPr>
          </w:p>
          <w:p w:rsidR="00F81315" w:rsidRPr="000777E8" w:rsidRDefault="00876311" w:rsidP="000837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9-10</w:t>
            </w:r>
          </w:p>
        </w:tc>
        <w:tc>
          <w:tcPr>
            <w:tcW w:w="1375" w:type="dxa"/>
          </w:tcPr>
          <w:p w:rsidR="00F81315" w:rsidRPr="000777E8" w:rsidRDefault="00F81315" w:rsidP="000837A1">
            <w:pPr>
              <w:jc w:val="center"/>
              <w:rPr>
                <w:sz w:val="20"/>
                <w:szCs w:val="20"/>
              </w:rPr>
            </w:pPr>
          </w:p>
          <w:p w:rsidR="00F81315" w:rsidRPr="000777E8" w:rsidRDefault="00F81315" w:rsidP="000837A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8" w:type="dxa"/>
          </w:tcPr>
          <w:p w:rsidR="00F81315" w:rsidRPr="000777E8" w:rsidRDefault="00F81315" w:rsidP="000837A1">
            <w:pPr>
              <w:jc w:val="center"/>
              <w:rPr>
                <w:sz w:val="20"/>
                <w:szCs w:val="20"/>
              </w:rPr>
            </w:pPr>
          </w:p>
          <w:p w:rsidR="00F81315" w:rsidRPr="000777E8" w:rsidRDefault="00876311" w:rsidP="000837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9-10</w:t>
            </w:r>
          </w:p>
        </w:tc>
        <w:tc>
          <w:tcPr>
            <w:tcW w:w="1117" w:type="dxa"/>
          </w:tcPr>
          <w:p w:rsidR="00F81315" w:rsidRDefault="00F81315" w:rsidP="000837A1">
            <w:pPr>
              <w:jc w:val="center"/>
            </w:pPr>
          </w:p>
          <w:p w:rsidR="00F81315" w:rsidRDefault="00F81315" w:rsidP="000837A1">
            <w:pPr>
              <w:jc w:val="center"/>
            </w:pPr>
          </w:p>
        </w:tc>
        <w:tc>
          <w:tcPr>
            <w:tcW w:w="957" w:type="dxa"/>
          </w:tcPr>
          <w:p w:rsidR="008203E7" w:rsidRPr="000777E8" w:rsidRDefault="007D18E2" w:rsidP="000837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PH-AUD </w:t>
            </w:r>
            <w:r w:rsidR="008203E7">
              <w:rPr>
                <w:sz w:val="20"/>
                <w:szCs w:val="20"/>
              </w:rPr>
              <w:t>ROS 316</w:t>
            </w:r>
          </w:p>
        </w:tc>
        <w:tc>
          <w:tcPr>
            <w:tcW w:w="1743" w:type="dxa"/>
            <w:vMerge w:val="restart"/>
          </w:tcPr>
          <w:p w:rsidR="00930089" w:rsidRDefault="008D23DB" w:rsidP="007D18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H. Goya</w:t>
            </w:r>
            <w:r w:rsidR="00930089">
              <w:rPr>
                <w:sz w:val="20"/>
                <w:szCs w:val="20"/>
              </w:rPr>
              <w:t>l</w:t>
            </w:r>
          </w:p>
          <w:p w:rsidR="007D18E2" w:rsidRDefault="007D18E2" w:rsidP="007D18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N. </w:t>
            </w:r>
            <w:proofErr w:type="spellStart"/>
            <w:r>
              <w:rPr>
                <w:sz w:val="20"/>
                <w:szCs w:val="20"/>
              </w:rPr>
              <w:t>Viswaprakash</w:t>
            </w:r>
            <w:proofErr w:type="spellEnd"/>
          </w:p>
          <w:p w:rsidR="007D18E2" w:rsidRDefault="007D18E2" w:rsidP="00E83B8F">
            <w:pPr>
              <w:jc w:val="center"/>
              <w:rPr>
                <w:sz w:val="20"/>
                <w:szCs w:val="20"/>
              </w:rPr>
            </w:pPr>
          </w:p>
          <w:p w:rsidR="00F81315" w:rsidRPr="000777E8" w:rsidRDefault="00F81315" w:rsidP="00930089">
            <w:pPr>
              <w:rPr>
                <w:sz w:val="20"/>
                <w:szCs w:val="20"/>
              </w:rPr>
            </w:pPr>
          </w:p>
        </w:tc>
      </w:tr>
      <w:tr w:rsidR="00F81315" w:rsidTr="007D18E2">
        <w:trPr>
          <w:trHeight w:val="467"/>
        </w:trPr>
        <w:tc>
          <w:tcPr>
            <w:tcW w:w="1980" w:type="dxa"/>
            <w:vMerge/>
          </w:tcPr>
          <w:p w:rsidR="00F81315" w:rsidRPr="000777E8" w:rsidRDefault="00F81315" w:rsidP="000837A1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F81315" w:rsidRPr="000777E8" w:rsidRDefault="00F81315" w:rsidP="000837A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6" w:type="dxa"/>
            <w:vMerge/>
          </w:tcPr>
          <w:p w:rsidR="00F81315" w:rsidRPr="000777E8" w:rsidRDefault="00F81315" w:rsidP="000837A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</w:tcPr>
          <w:p w:rsidR="00F81315" w:rsidRPr="000777E8" w:rsidRDefault="00F81315" w:rsidP="000837A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4" w:type="dxa"/>
          </w:tcPr>
          <w:p w:rsidR="00F81315" w:rsidRDefault="00F81315" w:rsidP="000837A1">
            <w:pPr>
              <w:jc w:val="center"/>
            </w:pPr>
          </w:p>
        </w:tc>
        <w:tc>
          <w:tcPr>
            <w:tcW w:w="1080" w:type="dxa"/>
          </w:tcPr>
          <w:p w:rsidR="00F81315" w:rsidRDefault="00876311" w:rsidP="007E67A6">
            <w:pPr>
              <w:jc w:val="center"/>
            </w:pPr>
            <w:r>
              <w:rPr>
                <w:sz w:val="20"/>
                <w:szCs w:val="20"/>
              </w:rPr>
              <w:t>10-12</w:t>
            </w:r>
            <w:r w:rsidR="00F81315" w:rsidRPr="000777E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75" w:type="dxa"/>
          </w:tcPr>
          <w:p w:rsidR="00F81315" w:rsidRDefault="00F81315" w:rsidP="000837A1">
            <w:pPr>
              <w:jc w:val="center"/>
            </w:pPr>
          </w:p>
        </w:tc>
        <w:tc>
          <w:tcPr>
            <w:tcW w:w="1198" w:type="dxa"/>
          </w:tcPr>
          <w:p w:rsidR="00F81315" w:rsidRDefault="00876311" w:rsidP="007E67A6">
            <w:pPr>
              <w:jc w:val="center"/>
            </w:pPr>
            <w:r>
              <w:rPr>
                <w:sz w:val="20"/>
                <w:szCs w:val="20"/>
              </w:rPr>
              <w:t>10-12</w:t>
            </w:r>
          </w:p>
        </w:tc>
        <w:tc>
          <w:tcPr>
            <w:tcW w:w="1117" w:type="dxa"/>
          </w:tcPr>
          <w:p w:rsidR="00F81315" w:rsidRDefault="00F81315" w:rsidP="000837A1">
            <w:pPr>
              <w:jc w:val="center"/>
            </w:pPr>
          </w:p>
        </w:tc>
        <w:tc>
          <w:tcPr>
            <w:tcW w:w="957" w:type="dxa"/>
          </w:tcPr>
          <w:p w:rsidR="00F81315" w:rsidRPr="000777E8" w:rsidRDefault="00A1521B" w:rsidP="000837A1">
            <w:pPr>
              <w:jc w:val="center"/>
              <w:rPr>
                <w:sz w:val="20"/>
                <w:szCs w:val="20"/>
              </w:rPr>
            </w:pPr>
            <w:r w:rsidRPr="000777E8">
              <w:rPr>
                <w:sz w:val="20"/>
                <w:szCs w:val="20"/>
              </w:rPr>
              <w:t>ROS 316</w:t>
            </w:r>
          </w:p>
        </w:tc>
        <w:tc>
          <w:tcPr>
            <w:tcW w:w="1743" w:type="dxa"/>
            <w:vMerge/>
          </w:tcPr>
          <w:p w:rsidR="00F81315" w:rsidRPr="000777E8" w:rsidRDefault="00F81315" w:rsidP="005F68D8">
            <w:pPr>
              <w:jc w:val="center"/>
              <w:rPr>
                <w:sz w:val="20"/>
                <w:szCs w:val="20"/>
              </w:rPr>
            </w:pPr>
          </w:p>
        </w:tc>
      </w:tr>
      <w:tr w:rsidR="00F81315" w:rsidTr="00F81315">
        <w:tc>
          <w:tcPr>
            <w:tcW w:w="1980" w:type="dxa"/>
            <w:vMerge w:val="restart"/>
          </w:tcPr>
          <w:p w:rsidR="00F81315" w:rsidRPr="000777E8" w:rsidRDefault="00F81315" w:rsidP="004E2C4A">
            <w:pPr>
              <w:rPr>
                <w:sz w:val="20"/>
                <w:szCs w:val="20"/>
              </w:rPr>
            </w:pPr>
            <w:r w:rsidRPr="000777E8">
              <w:rPr>
                <w:sz w:val="20"/>
                <w:szCs w:val="20"/>
              </w:rPr>
              <w:t>Gross Anatomy</w:t>
            </w:r>
            <w:r w:rsidR="00876311">
              <w:rPr>
                <w:sz w:val="20"/>
                <w:szCs w:val="20"/>
              </w:rPr>
              <w:t xml:space="preserve"> II</w:t>
            </w:r>
          </w:p>
          <w:p w:rsidR="00F81315" w:rsidRPr="000777E8" w:rsidRDefault="00F81315" w:rsidP="00BC4D11">
            <w:pPr>
              <w:rPr>
                <w:sz w:val="20"/>
                <w:szCs w:val="20"/>
              </w:rPr>
            </w:pPr>
            <w:r w:rsidRPr="000777E8">
              <w:rPr>
                <w:sz w:val="20"/>
                <w:szCs w:val="20"/>
              </w:rPr>
              <w:t xml:space="preserve">     Lecture   </w:t>
            </w:r>
          </w:p>
          <w:p w:rsidR="00F81315" w:rsidRPr="000777E8" w:rsidRDefault="00F81315" w:rsidP="004E2C4A">
            <w:pPr>
              <w:rPr>
                <w:sz w:val="20"/>
                <w:szCs w:val="20"/>
              </w:rPr>
            </w:pPr>
            <w:r w:rsidRPr="000777E8">
              <w:rPr>
                <w:sz w:val="20"/>
                <w:szCs w:val="20"/>
              </w:rPr>
              <w:t xml:space="preserve">     Laboratory</w:t>
            </w:r>
          </w:p>
        </w:tc>
        <w:tc>
          <w:tcPr>
            <w:tcW w:w="1080" w:type="dxa"/>
            <w:vMerge w:val="restart"/>
          </w:tcPr>
          <w:p w:rsidR="00F81315" w:rsidRPr="000777E8" w:rsidRDefault="00876311" w:rsidP="005F68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ANAT 0302</w:t>
            </w:r>
          </w:p>
          <w:p w:rsidR="00F81315" w:rsidRPr="000777E8" w:rsidRDefault="00F81315" w:rsidP="005F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6" w:type="dxa"/>
            <w:vMerge w:val="restart"/>
          </w:tcPr>
          <w:p w:rsidR="00F81315" w:rsidRPr="000777E8" w:rsidRDefault="00F81315" w:rsidP="005F68D8">
            <w:pPr>
              <w:jc w:val="center"/>
              <w:rPr>
                <w:sz w:val="20"/>
                <w:szCs w:val="20"/>
              </w:rPr>
            </w:pPr>
            <w:r w:rsidRPr="000777E8">
              <w:rPr>
                <w:sz w:val="20"/>
                <w:szCs w:val="20"/>
              </w:rPr>
              <w:t>01</w:t>
            </w:r>
          </w:p>
        </w:tc>
        <w:tc>
          <w:tcPr>
            <w:tcW w:w="810" w:type="dxa"/>
            <w:vMerge w:val="restart"/>
          </w:tcPr>
          <w:p w:rsidR="00F81315" w:rsidRPr="000777E8" w:rsidRDefault="00A668F6" w:rsidP="005F68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94" w:type="dxa"/>
          </w:tcPr>
          <w:p w:rsidR="00F81315" w:rsidRPr="000777E8" w:rsidRDefault="00F81315" w:rsidP="005F68D8">
            <w:pPr>
              <w:jc w:val="center"/>
              <w:rPr>
                <w:sz w:val="20"/>
                <w:szCs w:val="20"/>
              </w:rPr>
            </w:pPr>
          </w:p>
          <w:p w:rsidR="00F81315" w:rsidRPr="000777E8" w:rsidRDefault="00F81315" w:rsidP="005F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F81315" w:rsidRPr="000777E8" w:rsidRDefault="00F81315" w:rsidP="005F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5" w:type="dxa"/>
          </w:tcPr>
          <w:p w:rsidR="00F81315" w:rsidRPr="000777E8" w:rsidRDefault="00F81315" w:rsidP="005F68D8">
            <w:pPr>
              <w:jc w:val="center"/>
              <w:rPr>
                <w:sz w:val="20"/>
                <w:szCs w:val="20"/>
              </w:rPr>
            </w:pPr>
          </w:p>
          <w:p w:rsidR="00F81315" w:rsidRPr="000777E8" w:rsidRDefault="00F81315" w:rsidP="005F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8" w:type="dxa"/>
          </w:tcPr>
          <w:p w:rsidR="00F81315" w:rsidRPr="000777E8" w:rsidRDefault="00F81315" w:rsidP="005F68D8">
            <w:pPr>
              <w:jc w:val="center"/>
              <w:rPr>
                <w:sz w:val="20"/>
                <w:szCs w:val="20"/>
              </w:rPr>
            </w:pPr>
          </w:p>
          <w:p w:rsidR="00F81315" w:rsidRPr="000777E8" w:rsidRDefault="00F81315" w:rsidP="005F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7" w:type="dxa"/>
          </w:tcPr>
          <w:p w:rsidR="00F81315" w:rsidRPr="000777E8" w:rsidRDefault="00F81315" w:rsidP="005F68D8">
            <w:pPr>
              <w:jc w:val="center"/>
              <w:rPr>
                <w:sz w:val="20"/>
                <w:szCs w:val="20"/>
              </w:rPr>
            </w:pPr>
          </w:p>
          <w:p w:rsidR="00F81315" w:rsidRPr="000777E8" w:rsidRDefault="00876311" w:rsidP="005F68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9-11</w:t>
            </w:r>
          </w:p>
        </w:tc>
        <w:tc>
          <w:tcPr>
            <w:tcW w:w="957" w:type="dxa"/>
          </w:tcPr>
          <w:p w:rsidR="00F81315" w:rsidRPr="000777E8" w:rsidRDefault="00F81315" w:rsidP="005F68D8">
            <w:pPr>
              <w:jc w:val="center"/>
              <w:rPr>
                <w:sz w:val="20"/>
                <w:szCs w:val="20"/>
              </w:rPr>
            </w:pPr>
          </w:p>
          <w:p w:rsidR="00F81315" w:rsidRPr="000777E8" w:rsidRDefault="00F33F08" w:rsidP="005F68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PH-AUD</w:t>
            </w:r>
          </w:p>
        </w:tc>
        <w:tc>
          <w:tcPr>
            <w:tcW w:w="1743" w:type="dxa"/>
            <w:vMerge w:val="restart"/>
          </w:tcPr>
          <w:p w:rsidR="00F81315" w:rsidRDefault="00F81315" w:rsidP="00E83B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A. </w:t>
            </w:r>
            <w:r w:rsidR="00344795">
              <w:rPr>
                <w:sz w:val="20"/>
                <w:szCs w:val="20"/>
              </w:rPr>
              <w:t>Sayegh</w:t>
            </w:r>
            <w:r w:rsidRPr="000777E8">
              <w:rPr>
                <w:sz w:val="20"/>
                <w:szCs w:val="20"/>
              </w:rPr>
              <w:t xml:space="preserve"> </w:t>
            </w:r>
          </w:p>
          <w:p w:rsidR="00443C38" w:rsidRDefault="00443C38" w:rsidP="00443C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A. </w:t>
            </w:r>
            <w:proofErr w:type="spellStart"/>
            <w:r>
              <w:rPr>
                <w:sz w:val="20"/>
                <w:szCs w:val="20"/>
              </w:rPr>
              <w:t>Dafalla</w:t>
            </w:r>
            <w:proofErr w:type="spellEnd"/>
          </w:p>
          <w:p w:rsidR="00930089" w:rsidRDefault="00930089" w:rsidP="00443C38">
            <w:pPr>
              <w:jc w:val="center"/>
              <w:rPr>
                <w:sz w:val="20"/>
                <w:szCs w:val="20"/>
              </w:rPr>
            </w:pPr>
          </w:p>
          <w:p w:rsidR="00443C38" w:rsidRPr="000777E8" w:rsidRDefault="00443C38" w:rsidP="00E83B8F">
            <w:pPr>
              <w:jc w:val="center"/>
              <w:rPr>
                <w:sz w:val="20"/>
                <w:szCs w:val="20"/>
              </w:rPr>
            </w:pPr>
          </w:p>
        </w:tc>
      </w:tr>
      <w:tr w:rsidR="00F81315" w:rsidTr="00F81315">
        <w:tc>
          <w:tcPr>
            <w:tcW w:w="1980" w:type="dxa"/>
            <w:vMerge/>
          </w:tcPr>
          <w:p w:rsidR="00F81315" w:rsidRPr="000777E8" w:rsidRDefault="00F81315" w:rsidP="004E2C4A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F81315" w:rsidRPr="000777E8" w:rsidRDefault="00F81315" w:rsidP="005F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6" w:type="dxa"/>
            <w:vMerge/>
          </w:tcPr>
          <w:p w:rsidR="00F81315" w:rsidRPr="000777E8" w:rsidRDefault="00F81315" w:rsidP="005F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</w:tcPr>
          <w:p w:rsidR="00F81315" w:rsidRPr="000777E8" w:rsidRDefault="00F81315" w:rsidP="005F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4" w:type="dxa"/>
          </w:tcPr>
          <w:p w:rsidR="00F81315" w:rsidRPr="000777E8" w:rsidRDefault="00876311" w:rsidP="005F68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1-4</w:t>
            </w:r>
          </w:p>
        </w:tc>
        <w:tc>
          <w:tcPr>
            <w:tcW w:w="1080" w:type="dxa"/>
          </w:tcPr>
          <w:p w:rsidR="00F81315" w:rsidRPr="000777E8" w:rsidRDefault="00876311" w:rsidP="005F68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1-4</w:t>
            </w:r>
          </w:p>
        </w:tc>
        <w:tc>
          <w:tcPr>
            <w:tcW w:w="1375" w:type="dxa"/>
          </w:tcPr>
          <w:p w:rsidR="00F81315" w:rsidRPr="000777E8" w:rsidRDefault="00F81315" w:rsidP="005F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8" w:type="dxa"/>
          </w:tcPr>
          <w:p w:rsidR="00F81315" w:rsidRPr="000777E8" w:rsidRDefault="00876311" w:rsidP="005F68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1-4</w:t>
            </w:r>
          </w:p>
        </w:tc>
        <w:tc>
          <w:tcPr>
            <w:tcW w:w="1117" w:type="dxa"/>
          </w:tcPr>
          <w:p w:rsidR="00F81315" w:rsidRPr="000777E8" w:rsidRDefault="00F81315" w:rsidP="005F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7" w:type="dxa"/>
          </w:tcPr>
          <w:p w:rsidR="00F81315" w:rsidRDefault="001B08EE" w:rsidP="005F68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 100</w:t>
            </w:r>
          </w:p>
          <w:p w:rsidR="007D18E2" w:rsidRPr="000777E8" w:rsidRDefault="007D18E2" w:rsidP="005F68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PH-AUD</w:t>
            </w:r>
          </w:p>
        </w:tc>
        <w:tc>
          <w:tcPr>
            <w:tcW w:w="1743" w:type="dxa"/>
            <w:vMerge/>
          </w:tcPr>
          <w:p w:rsidR="00F81315" w:rsidRPr="000777E8" w:rsidRDefault="00F81315" w:rsidP="005F68D8">
            <w:pPr>
              <w:jc w:val="center"/>
              <w:rPr>
                <w:sz w:val="20"/>
                <w:szCs w:val="20"/>
              </w:rPr>
            </w:pPr>
          </w:p>
        </w:tc>
      </w:tr>
      <w:tr w:rsidR="00F81315" w:rsidTr="00F81315">
        <w:tc>
          <w:tcPr>
            <w:tcW w:w="1980" w:type="dxa"/>
          </w:tcPr>
          <w:p w:rsidR="00F81315" w:rsidRDefault="00876311" w:rsidP="00132686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Microbiology</w:t>
            </w:r>
          </w:p>
          <w:p w:rsidR="00876311" w:rsidRDefault="00876311" w:rsidP="00132686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Lecture</w:t>
            </w:r>
          </w:p>
          <w:p w:rsidR="00876311" w:rsidRDefault="00876311" w:rsidP="00132686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Laboratory</w:t>
            </w:r>
          </w:p>
          <w:p w:rsidR="00876311" w:rsidRPr="00F81315" w:rsidRDefault="00876311" w:rsidP="00132686">
            <w:pPr>
              <w:rPr>
                <w:sz w:val="19"/>
                <w:szCs w:val="19"/>
              </w:rPr>
            </w:pPr>
          </w:p>
        </w:tc>
        <w:tc>
          <w:tcPr>
            <w:tcW w:w="1080" w:type="dxa"/>
          </w:tcPr>
          <w:p w:rsidR="00F81315" w:rsidRDefault="00876311" w:rsidP="008763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MBIO</w:t>
            </w:r>
          </w:p>
          <w:p w:rsidR="00876311" w:rsidRPr="000777E8" w:rsidRDefault="00876311" w:rsidP="008763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0411</w:t>
            </w:r>
          </w:p>
        </w:tc>
        <w:tc>
          <w:tcPr>
            <w:tcW w:w="886" w:type="dxa"/>
          </w:tcPr>
          <w:p w:rsidR="00F81315" w:rsidRPr="000777E8" w:rsidRDefault="00876311" w:rsidP="001326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10" w:type="dxa"/>
          </w:tcPr>
          <w:p w:rsidR="00F81315" w:rsidRPr="000777E8" w:rsidRDefault="00876311" w:rsidP="001326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94" w:type="dxa"/>
          </w:tcPr>
          <w:p w:rsidR="00F81315" w:rsidRDefault="00876311" w:rsidP="001326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9-10</w:t>
            </w:r>
          </w:p>
          <w:p w:rsidR="00876311" w:rsidRPr="000777E8" w:rsidRDefault="00876311" w:rsidP="001326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10-12</w:t>
            </w:r>
          </w:p>
        </w:tc>
        <w:tc>
          <w:tcPr>
            <w:tcW w:w="1080" w:type="dxa"/>
          </w:tcPr>
          <w:p w:rsidR="00F81315" w:rsidRPr="000777E8" w:rsidRDefault="00F81315" w:rsidP="001326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5" w:type="dxa"/>
          </w:tcPr>
          <w:p w:rsidR="00876311" w:rsidRDefault="00876311" w:rsidP="008763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9-10</w:t>
            </w:r>
          </w:p>
          <w:p w:rsidR="00F81315" w:rsidRPr="000777E8" w:rsidRDefault="00876311" w:rsidP="008763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10-12</w:t>
            </w:r>
          </w:p>
        </w:tc>
        <w:tc>
          <w:tcPr>
            <w:tcW w:w="1198" w:type="dxa"/>
          </w:tcPr>
          <w:p w:rsidR="00F81315" w:rsidRPr="000777E8" w:rsidRDefault="00F81315" w:rsidP="001326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7" w:type="dxa"/>
          </w:tcPr>
          <w:p w:rsidR="00F81315" w:rsidRPr="000777E8" w:rsidRDefault="00F81315" w:rsidP="001326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7" w:type="dxa"/>
          </w:tcPr>
          <w:p w:rsidR="00F81315" w:rsidRDefault="00876311" w:rsidP="001326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 AUD</w:t>
            </w:r>
          </w:p>
          <w:p w:rsidR="00876311" w:rsidRPr="000777E8" w:rsidRDefault="00A668F6" w:rsidP="001326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ROS</w:t>
            </w:r>
            <w:r w:rsidR="00876311">
              <w:rPr>
                <w:sz w:val="20"/>
                <w:szCs w:val="20"/>
              </w:rPr>
              <w:t xml:space="preserve"> 300</w:t>
            </w:r>
          </w:p>
        </w:tc>
        <w:tc>
          <w:tcPr>
            <w:tcW w:w="1743" w:type="dxa"/>
          </w:tcPr>
          <w:p w:rsidR="00F81315" w:rsidRPr="000777E8" w:rsidRDefault="00697E07" w:rsidP="001326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T. </w:t>
            </w:r>
            <w:proofErr w:type="spellStart"/>
            <w:r>
              <w:rPr>
                <w:sz w:val="20"/>
                <w:szCs w:val="20"/>
              </w:rPr>
              <w:t>Yehualaeshet</w:t>
            </w:r>
            <w:proofErr w:type="spellEnd"/>
          </w:p>
        </w:tc>
      </w:tr>
    </w:tbl>
    <w:p w:rsidR="00312103" w:rsidRDefault="00CF78B3" w:rsidP="001B08EE">
      <w:pPr>
        <w:rPr>
          <w:b/>
          <w:u w:val="single"/>
        </w:rPr>
      </w:pPr>
      <w:r>
        <w:t xml:space="preserve">        </w:t>
      </w:r>
      <w:r w:rsidR="000D4CCB">
        <w:t xml:space="preserve">   </w:t>
      </w:r>
      <w:r w:rsidR="00876311">
        <w:rPr>
          <w:b/>
          <w:u w:val="single"/>
        </w:rPr>
        <w:t>TOTAL CREDIT HOURS:  17</w:t>
      </w:r>
      <w:r w:rsidR="00312103">
        <w:t xml:space="preserve">                                        </w:t>
      </w:r>
      <w:r w:rsidR="00D03723" w:rsidRPr="001A01F7">
        <w:rPr>
          <w:b/>
          <w:u w:val="single"/>
        </w:rPr>
        <w:t>Classes begin at 10 minutes after the hour and end on the hour</w:t>
      </w:r>
      <w:r w:rsidR="00312103">
        <w:rPr>
          <w:b/>
          <w:u w:val="single"/>
        </w:rPr>
        <w:t xml:space="preserve">. </w:t>
      </w:r>
    </w:p>
    <w:p w:rsidR="00B70211" w:rsidRPr="00D03723" w:rsidRDefault="00312103" w:rsidP="00312103">
      <w:pPr>
        <w:ind w:left="3600"/>
      </w:pPr>
      <w:r w:rsidRPr="00312103">
        <w:rPr>
          <w:b/>
        </w:rPr>
        <w:t xml:space="preserve">      </w:t>
      </w:r>
      <w:r>
        <w:rPr>
          <w:b/>
        </w:rPr>
        <w:t xml:space="preserve">                     </w:t>
      </w:r>
      <w:r>
        <w:rPr>
          <w:b/>
          <w:u w:val="single"/>
        </w:rPr>
        <w:t>Clinics, Gross Anatomy and</w:t>
      </w:r>
      <w:r w:rsidR="00D03723" w:rsidRPr="001A01F7">
        <w:rPr>
          <w:b/>
          <w:u w:val="single"/>
        </w:rPr>
        <w:t xml:space="preserve"> Laboratorie</w:t>
      </w:r>
      <w:r>
        <w:rPr>
          <w:b/>
          <w:u w:val="single"/>
        </w:rPr>
        <w:t>s b</w:t>
      </w:r>
      <w:r w:rsidR="00D03723" w:rsidRPr="001A01F7">
        <w:rPr>
          <w:b/>
          <w:u w:val="single"/>
        </w:rPr>
        <w:t>egin on the hour.</w:t>
      </w:r>
    </w:p>
    <w:p w:rsidR="00B70211" w:rsidRPr="000D4CCB" w:rsidRDefault="00B70211" w:rsidP="003A0263">
      <w:pPr>
        <w:rPr>
          <w:sz w:val="16"/>
          <w:szCs w:val="16"/>
        </w:rPr>
      </w:pPr>
    </w:p>
    <w:p w:rsidR="001B08EE" w:rsidRDefault="001B08EE" w:rsidP="003A0263">
      <w:pPr>
        <w:rPr>
          <w:sz w:val="21"/>
          <w:szCs w:val="21"/>
        </w:rPr>
      </w:pPr>
      <w:r>
        <w:t xml:space="preserve">       </w:t>
      </w:r>
      <w:r w:rsidR="000D4CCB">
        <w:t xml:space="preserve">    </w:t>
      </w:r>
      <w:r w:rsidR="003A0263" w:rsidRPr="003A0263">
        <w:rPr>
          <w:b/>
          <w:u w:val="single"/>
        </w:rPr>
        <w:t>BUILDING CODES</w:t>
      </w:r>
      <w:r w:rsidR="00347B0F">
        <w:t xml:space="preserve">:    </w:t>
      </w:r>
      <w:r w:rsidR="003A0263" w:rsidRPr="001B08EE">
        <w:rPr>
          <w:sz w:val="21"/>
          <w:szCs w:val="21"/>
        </w:rPr>
        <w:t>PH-AUD (Patterson Hall Auditorium)</w:t>
      </w:r>
      <w:r>
        <w:rPr>
          <w:sz w:val="21"/>
          <w:szCs w:val="21"/>
        </w:rPr>
        <w:t xml:space="preserve">     </w:t>
      </w:r>
      <w:r w:rsidR="00347B0F" w:rsidRPr="001B08EE">
        <w:rPr>
          <w:sz w:val="21"/>
          <w:szCs w:val="21"/>
        </w:rPr>
        <w:t xml:space="preserve"> </w:t>
      </w:r>
      <w:r w:rsidR="003A0263" w:rsidRPr="001B08EE">
        <w:rPr>
          <w:sz w:val="21"/>
          <w:szCs w:val="21"/>
        </w:rPr>
        <w:t>CA-100 (Clinical Anatomy Building, Room 100)</w:t>
      </w:r>
      <w:r w:rsidR="009959ED" w:rsidRPr="001B08EE">
        <w:rPr>
          <w:sz w:val="21"/>
          <w:szCs w:val="21"/>
        </w:rPr>
        <w:t xml:space="preserve">     </w:t>
      </w:r>
      <w:r w:rsidR="003931D2" w:rsidRPr="001B08EE">
        <w:rPr>
          <w:sz w:val="21"/>
          <w:szCs w:val="21"/>
        </w:rPr>
        <w:t xml:space="preserve"> </w:t>
      </w:r>
      <w:r w:rsidR="003A0263" w:rsidRPr="001B08EE">
        <w:rPr>
          <w:sz w:val="21"/>
          <w:szCs w:val="21"/>
        </w:rPr>
        <w:t>PH-5 (Patterson Hall, fifth floor)</w:t>
      </w:r>
      <w:r w:rsidR="00B430F6" w:rsidRPr="001B08EE">
        <w:rPr>
          <w:sz w:val="21"/>
          <w:szCs w:val="21"/>
        </w:rPr>
        <w:tab/>
      </w:r>
      <w:r w:rsidR="003931D2" w:rsidRPr="001B08EE">
        <w:rPr>
          <w:sz w:val="21"/>
          <w:szCs w:val="21"/>
        </w:rPr>
        <w:t xml:space="preserve">          </w:t>
      </w:r>
    </w:p>
    <w:p w:rsidR="007D18E2" w:rsidRPr="001B08EE" w:rsidRDefault="001B08EE" w:rsidP="007D18E2">
      <w:pPr>
        <w:rPr>
          <w:sz w:val="21"/>
          <w:szCs w:val="21"/>
        </w:rPr>
      </w:pPr>
      <w:r>
        <w:rPr>
          <w:sz w:val="21"/>
          <w:szCs w:val="21"/>
        </w:rPr>
        <w:t xml:space="preserve">                                              </w:t>
      </w:r>
      <w:r w:rsidR="000D4CCB">
        <w:rPr>
          <w:sz w:val="21"/>
          <w:szCs w:val="21"/>
        </w:rPr>
        <w:t xml:space="preserve">    </w:t>
      </w:r>
      <w:r w:rsidR="003A0263" w:rsidRPr="001B08EE">
        <w:rPr>
          <w:sz w:val="21"/>
          <w:szCs w:val="21"/>
        </w:rPr>
        <w:t>ROS 316 (</w:t>
      </w:r>
      <w:proofErr w:type="spellStart"/>
      <w:r w:rsidR="003A0263" w:rsidRPr="001B08EE">
        <w:rPr>
          <w:sz w:val="21"/>
          <w:szCs w:val="21"/>
        </w:rPr>
        <w:t>Rosenwald</w:t>
      </w:r>
      <w:proofErr w:type="spellEnd"/>
      <w:r w:rsidR="003A0263" w:rsidRPr="001B08EE">
        <w:rPr>
          <w:sz w:val="21"/>
          <w:szCs w:val="21"/>
        </w:rPr>
        <w:t xml:space="preserve"> Center, Room 316)</w:t>
      </w:r>
      <w:r w:rsidR="007D18E2">
        <w:rPr>
          <w:sz w:val="21"/>
          <w:szCs w:val="21"/>
        </w:rPr>
        <w:t xml:space="preserve">           ROS 300 (</w:t>
      </w:r>
      <w:proofErr w:type="spellStart"/>
      <w:r w:rsidR="007D18E2">
        <w:rPr>
          <w:sz w:val="21"/>
          <w:szCs w:val="21"/>
        </w:rPr>
        <w:t>Rosenwald</w:t>
      </w:r>
      <w:proofErr w:type="spellEnd"/>
      <w:r w:rsidR="007D18E2">
        <w:rPr>
          <w:sz w:val="21"/>
          <w:szCs w:val="21"/>
        </w:rPr>
        <w:t xml:space="preserve"> Center, Room 300</w:t>
      </w:r>
      <w:r w:rsidR="007D18E2" w:rsidRPr="001B08EE">
        <w:rPr>
          <w:sz w:val="21"/>
          <w:szCs w:val="21"/>
        </w:rPr>
        <w:t>)</w:t>
      </w:r>
    </w:p>
    <w:p w:rsidR="003A0263" w:rsidRPr="001B08EE" w:rsidRDefault="003A0263" w:rsidP="003A0263">
      <w:pPr>
        <w:rPr>
          <w:sz w:val="21"/>
          <w:szCs w:val="21"/>
        </w:rPr>
      </w:pPr>
    </w:p>
    <w:p w:rsidR="003A0263" w:rsidRPr="000D4CCB" w:rsidRDefault="003A0263" w:rsidP="003A0263">
      <w:pPr>
        <w:rPr>
          <w:sz w:val="16"/>
          <w:szCs w:val="16"/>
        </w:rPr>
      </w:pPr>
    </w:p>
    <w:p w:rsidR="000B755D" w:rsidRDefault="00CF78B3" w:rsidP="000B755D">
      <w:pPr>
        <w:rPr>
          <w:sz w:val="21"/>
          <w:szCs w:val="21"/>
        </w:rPr>
      </w:pPr>
      <w:r>
        <w:rPr>
          <w:sz w:val="21"/>
          <w:szCs w:val="21"/>
        </w:rPr>
        <w:t xml:space="preserve">       </w:t>
      </w:r>
      <w:r w:rsidR="000D4CCB">
        <w:rPr>
          <w:sz w:val="21"/>
          <w:szCs w:val="21"/>
        </w:rPr>
        <w:t xml:space="preserve">    </w:t>
      </w:r>
      <w:r>
        <w:rPr>
          <w:sz w:val="21"/>
          <w:szCs w:val="21"/>
        </w:rPr>
        <w:t xml:space="preserve"> </w:t>
      </w:r>
      <w:r w:rsidR="00AA3284" w:rsidRPr="001B08EE">
        <w:rPr>
          <w:b/>
          <w:sz w:val="21"/>
          <w:szCs w:val="21"/>
          <w:u w:val="single"/>
        </w:rPr>
        <w:t>NOTE</w:t>
      </w:r>
      <w:r w:rsidR="00AA3284" w:rsidRPr="001B08EE">
        <w:rPr>
          <w:sz w:val="21"/>
          <w:szCs w:val="21"/>
        </w:rPr>
        <w:t xml:space="preserve">:  </w:t>
      </w:r>
      <w:r w:rsidR="000B755D" w:rsidRPr="001B08EE">
        <w:rPr>
          <w:sz w:val="21"/>
          <w:szCs w:val="21"/>
        </w:rPr>
        <w:t xml:space="preserve">(For additional information relative to the following, refer to the </w:t>
      </w:r>
      <w:r w:rsidR="000B755D" w:rsidRPr="00AD185A">
        <w:rPr>
          <w:sz w:val="21"/>
          <w:szCs w:val="21"/>
          <w:u w:val="single"/>
        </w:rPr>
        <w:t>revised student handbook at the onemedicineone.tuskegee.edu website</w:t>
      </w:r>
      <w:r w:rsidR="000B755D">
        <w:rPr>
          <w:sz w:val="21"/>
          <w:szCs w:val="21"/>
        </w:rPr>
        <w:t>).</w:t>
      </w:r>
    </w:p>
    <w:p w:rsidR="000B755D" w:rsidRDefault="000B755D" w:rsidP="000B755D">
      <w:pPr>
        <w:numPr>
          <w:ilvl w:val="0"/>
          <w:numId w:val="1"/>
        </w:numPr>
        <w:ind w:left="1080"/>
        <w:rPr>
          <w:sz w:val="21"/>
          <w:szCs w:val="21"/>
        </w:rPr>
      </w:pPr>
      <w:r>
        <w:rPr>
          <w:sz w:val="21"/>
          <w:szCs w:val="21"/>
        </w:rPr>
        <w:t>Classes begin at 10 minutes after the hour except Clinics</w:t>
      </w:r>
    </w:p>
    <w:p w:rsidR="000B755D" w:rsidRPr="001B08EE" w:rsidRDefault="000B755D" w:rsidP="000B755D">
      <w:pPr>
        <w:numPr>
          <w:ilvl w:val="0"/>
          <w:numId w:val="1"/>
        </w:numPr>
        <w:ind w:left="1080"/>
        <w:rPr>
          <w:sz w:val="21"/>
          <w:szCs w:val="21"/>
          <w:u w:val="single"/>
        </w:rPr>
      </w:pPr>
      <w:r w:rsidRPr="001B08EE">
        <w:rPr>
          <w:sz w:val="21"/>
          <w:szCs w:val="21"/>
          <w:u w:val="single"/>
        </w:rPr>
        <w:t>First-year veterinary students are required to attain a first semester grade point average of 1.70 and a cumulative grade point average of 2.00 at the end of Fall Semester in order to advance to the second year of the curriculum</w:t>
      </w:r>
    </w:p>
    <w:p w:rsidR="000B755D" w:rsidRPr="001B08EE" w:rsidRDefault="000B755D" w:rsidP="000B755D">
      <w:pPr>
        <w:numPr>
          <w:ilvl w:val="0"/>
          <w:numId w:val="1"/>
        </w:numPr>
        <w:ind w:left="1080"/>
        <w:rPr>
          <w:sz w:val="21"/>
          <w:szCs w:val="21"/>
        </w:rPr>
      </w:pPr>
      <w:r w:rsidRPr="001B08EE">
        <w:rPr>
          <w:sz w:val="21"/>
          <w:szCs w:val="21"/>
        </w:rPr>
        <w:t xml:space="preserve">Students are expected to </w:t>
      </w:r>
      <w:r w:rsidRPr="00AD185A">
        <w:rPr>
          <w:b/>
          <w:sz w:val="21"/>
          <w:szCs w:val="21"/>
        </w:rPr>
        <w:t>assume FULL responsibility for regular class attendance</w:t>
      </w:r>
      <w:r w:rsidRPr="001B08EE">
        <w:rPr>
          <w:sz w:val="21"/>
          <w:szCs w:val="21"/>
        </w:rPr>
        <w:t xml:space="preserve"> and to accept the consequences of failure to attend classes on a regular basis.  Consistent tardiness reflects lack of class interest and considered class absence.  </w:t>
      </w:r>
      <w:r>
        <w:rPr>
          <w:sz w:val="21"/>
          <w:szCs w:val="21"/>
        </w:rPr>
        <w:t xml:space="preserve">Students missing more than 10% of classes and labs will cause a “drop” in their letter grade for the course.  </w:t>
      </w:r>
    </w:p>
    <w:p w:rsidR="000B755D" w:rsidRPr="000D4CCB" w:rsidRDefault="000B755D" w:rsidP="000B755D">
      <w:pPr>
        <w:numPr>
          <w:ilvl w:val="0"/>
          <w:numId w:val="1"/>
        </w:numPr>
        <w:ind w:left="1080"/>
        <w:rPr>
          <w:sz w:val="21"/>
          <w:szCs w:val="21"/>
        </w:rPr>
      </w:pPr>
      <w:r w:rsidRPr="00A51BCA">
        <w:rPr>
          <w:b/>
          <w:sz w:val="21"/>
          <w:szCs w:val="21"/>
          <w:u w:val="single"/>
        </w:rPr>
        <w:t xml:space="preserve">All prerequisite </w:t>
      </w:r>
      <w:proofErr w:type="gramStart"/>
      <w:r w:rsidRPr="00A51BCA">
        <w:rPr>
          <w:b/>
          <w:sz w:val="21"/>
          <w:szCs w:val="21"/>
          <w:u w:val="single"/>
        </w:rPr>
        <w:t>requirements</w:t>
      </w:r>
      <w:r w:rsidRPr="00A51BCA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 </w:t>
      </w:r>
      <w:r w:rsidRPr="00A51BCA">
        <w:rPr>
          <w:sz w:val="21"/>
          <w:szCs w:val="21"/>
        </w:rPr>
        <w:t>must</w:t>
      </w:r>
      <w:proofErr w:type="gramEnd"/>
      <w:r w:rsidRPr="00A51BCA">
        <w:rPr>
          <w:sz w:val="21"/>
          <w:szCs w:val="21"/>
        </w:rPr>
        <w:t xml:space="preserve"> be completed at a satisfactory level </w:t>
      </w:r>
      <w:r>
        <w:rPr>
          <w:sz w:val="21"/>
          <w:szCs w:val="21"/>
        </w:rPr>
        <w:t xml:space="preserve">prior to the beginning of the third-year. </w:t>
      </w:r>
      <w:r w:rsidRPr="00A51BCA">
        <w:rPr>
          <w:b/>
          <w:i/>
          <w:sz w:val="21"/>
          <w:szCs w:val="21"/>
        </w:rPr>
        <w:t>Students not adhering to guidelines will be submitted to</w:t>
      </w:r>
      <w:r>
        <w:rPr>
          <w:b/>
          <w:i/>
          <w:sz w:val="21"/>
          <w:szCs w:val="21"/>
        </w:rPr>
        <w:t xml:space="preserve"> the Academics and Professionalism Advisory Committee for decision of continuation in the program</w:t>
      </w:r>
      <w:r w:rsidRPr="00A51BCA">
        <w:rPr>
          <w:sz w:val="21"/>
          <w:szCs w:val="21"/>
        </w:rPr>
        <w:t>.</w:t>
      </w:r>
    </w:p>
    <w:p w:rsidR="00D872D6" w:rsidRPr="000A743F" w:rsidRDefault="007D18E2" w:rsidP="007D18E2">
      <w:pPr>
        <w:ind w:left="12240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01/06</w:t>
      </w:r>
      <w:r w:rsidR="006A28E4">
        <w:rPr>
          <w:b/>
          <w:sz w:val="20"/>
          <w:szCs w:val="20"/>
          <w:u w:val="single"/>
        </w:rPr>
        <w:t>/2016rcw</w:t>
      </w:r>
    </w:p>
    <w:p w:rsidR="00D872D6" w:rsidRDefault="00D872D6" w:rsidP="000D4CCB">
      <w:pPr>
        <w:ind w:left="360"/>
        <w:jc w:val="right"/>
        <w:rPr>
          <w:b/>
        </w:rPr>
      </w:pPr>
    </w:p>
    <w:sectPr w:rsidR="00D872D6" w:rsidSect="000D4CCB">
      <w:pgSz w:w="15840" w:h="12240" w:orient="landscape" w:code="1"/>
      <w:pgMar w:top="720" w:right="1260" w:bottom="720" w:left="72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981FA9"/>
    <w:multiLevelType w:val="hybridMultilevel"/>
    <w:tmpl w:val="90B4B7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707"/>
    <w:rsid w:val="00004603"/>
    <w:rsid w:val="000777E8"/>
    <w:rsid w:val="000837A1"/>
    <w:rsid w:val="000A2A89"/>
    <w:rsid w:val="000A5722"/>
    <w:rsid w:val="000A5FBD"/>
    <w:rsid w:val="000B755D"/>
    <w:rsid w:val="000D4CCB"/>
    <w:rsid w:val="000F1007"/>
    <w:rsid w:val="000F7D0F"/>
    <w:rsid w:val="001179A0"/>
    <w:rsid w:val="00132686"/>
    <w:rsid w:val="001414EF"/>
    <w:rsid w:val="00175B86"/>
    <w:rsid w:val="001A01F7"/>
    <w:rsid w:val="001A2411"/>
    <w:rsid w:val="001B08EE"/>
    <w:rsid w:val="002616EB"/>
    <w:rsid w:val="0026405E"/>
    <w:rsid w:val="002C6A49"/>
    <w:rsid w:val="002F28A8"/>
    <w:rsid w:val="00312103"/>
    <w:rsid w:val="003217D3"/>
    <w:rsid w:val="0032207D"/>
    <w:rsid w:val="003361E9"/>
    <w:rsid w:val="00341EC3"/>
    <w:rsid w:val="00344795"/>
    <w:rsid w:val="00347B0F"/>
    <w:rsid w:val="00354BA9"/>
    <w:rsid w:val="00356D40"/>
    <w:rsid w:val="00364323"/>
    <w:rsid w:val="003931D2"/>
    <w:rsid w:val="003A0263"/>
    <w:rsid w:val="003B14B6"/>
    <w:rsid w:val="003B1B03"/>
    <w:rsid w:val="003D472E"/>
    <w:rsid w:val="003F1760"/>
    <w:rsid w:val="003F78EC"/>
    <w:rsid w:val="00415018"/>
    <w:rsid w:val="00443C38"/>
    <w:rsid w:val="00445138"/>
    <w:rsid w:val="0047269E"/>
    <w:rsid w:val="00476CE6"/>
    <w:rsid w:val="00486D26"/>
    <w:rsid w:val="00487153"/>
    <w:rsid w:val="004A5F3C"/>
    <w:rsid w:val="004B5531"/>
    <w:rsid w:val="004B56A2"/>
    <w:rsid w:val="004C2275"/>
    <w:rsid w:val="004C733F"/>
    <w:rsid w:val="004C7C99"/>
    <w:rsid w:val="004E2C4A"/>
    <w:rsid w:val="004E45E3"/>
    <w:rsid w:val="00504DAE"/>
    <w:rsid w:val="00547D0C"/>
    <w:rsid w:val="00585595"/>
    <w:rsid w:val="005A1F40"/>
    <w:rsid w:val="005B126B"/>
    <w:rsid w:val="005B5DBC"/>
    <w:rsid w:val="005D7B17"/>
    <w:rsid w:val="005F68D8"/>
    <w:rsid w:val="005F7B36"/>
    <w:rsid w:val="00617566"/>
    <w:rsid w:val="00674CAB"/>
    <w:rsid w:val="00681AE5"/>
    <w:rsid w:val="00696F5C"/>
    <w:rsid w:val="00697E07"/>
    <w:rsid w:val="006A28E4"/>
    <w:rsid w:val="006A403F"/>
    <w:rsid w:val="006A6337"/>
    <w:rsid w:val="006D2B4C"/>
    <w:rsid w:val="006D45F9"/>
    <w:rsid w:val="006E1C78"/>
    <w:rsid w:val="00735F0B"/>
    <w:rsid w:val="007518AB"/>
    <w:rsid w:val="00760A3C"/>
    <w:rsid w:val="00791031"/>
    <w:rsid w:val="0079654E"/>
    <w:rsid w:val="007A4647"/>
    <w:rsid w:val="007B744E"/>
    <w:rsid w:val="007C1633"/>
    <w:rsid w:val="007C1E77"/>
    <w:rsid w:val="007C333E"/>
    <w:rsid w:val="007C6795"/>
    <w:rsid w:val="007D18E2"/>
    <w:rsid w:val="007E67A6"/>
    <w:rsid w:val="007F75AD"/>
    <w:rsid w:val="008203E7"/>
    <w:rsid w:val="00833FA0"/>
    <w:rsid w:val="008351B6"/>
    <w:rsid w:val="008702EC"/>
    <w:rsid w:val="00876311"/>
    <w:rsid w:val="0087635C"/>
    <w:rsid w:val="00893AEE"/>
    <w:rsid w:val="008978F6"/>
    <w:rsid w:val="008B2B33"/>
    <w:rsid w:val="008C37A5"/>
    <w:rsid w:val="008D04BC"/>
    <w:rsid w:val="008D23DB"/>
    <w:rsid w:val="008D5926"/>
    <w:rsid w:val="008D790E"/>
    <w:rsid w:val="0092511F"/>
    <w:rsid w:val="00930089"/>
    <w:rsid w:val="009959ED"/>
    <w:rsid w:val="009A1A55"/>
    <w:rsid w:val="009B2DDF"/>
    <w:rsid w:val="009B647F"/>
    <w:rsid w:val="009D4DC3"/>
    <w:rsid w:val="009F3C62"/>
    <w:rsid w:val="00A1521B"/>
    <w:rsid w:val="00A554AA"/>
    <w:rsid w:val="00A668F6"/>
    <w:rsid w:val="00A80C8D"/>
    <w:rsid w:val="00A82EB6"/>
    <w:rsid w:val="00A877BC"/>
    <w:rsid w:val="00A95ED2"/>
    <w:rsid w:val="00AA3284"/>
    <w:rsid w:val="00B23B8C"/>
    <w:rsid w:val="00B351A7"/>
    <w:rsid w:val="00B36A70"/>
    <w:rsid w:val="00B430F6"/>
    <w:rsid w:val="00B5333D"/>
    <w:rsid w:val="00B55736"/>
    <w:rsid w:val="00B57A7E"/>
    <w:rsid w:val="00B70211"/>
    <w:rsid w:val="00B71B3A"/>
    <w:rsid w:val="00BC1534"/>
    <w:rsid w:val="00BC4D11"/>
    <w:rsid w:val="00C07708"/>
    <w:rsid w:val="00C161AB"/>
    <w:rsid w:val="00C35035"/>
    <w:rsid w:val="00C42ED2"/>
    <w:rsid w:val="00C82C6A"/>
    <w:rsid w:val="00CA3943"/>
    <w:rsid w:val="00CC1240"/>
    <w:rsid w:val="00CD2A0D"/>
    <w:rsid w:val="00CE63D4"/>
    <w:rsid w:val="00CF78B3"/>
    <w:rsid w:val="00D03723"/>
    <w:rsid w:val="00D20226"/>
    <w:rsid w:val="00D54667"/>
    <w:rsid w:val="00D872D6"/>
    <w:rsid w:val="00DA1C5A"/>
    <w:rsid w:val="00DB4AF6"/>
    <w:rsid w:val="00DD40F0"/>
    <w:rsid w:val="00E05707"/>
    <w:rsid w:val="00E437B6"/>
    <w:rsid w:val="00E6586C"/>
    <w:rsid w:val="00E70E17"/>
    <w:rsid w:val="00E83B8F"/>
    <w:rsid w:val="00EB43EF"/>
    <w:rsid w:val="00EB7D1D"/>
    <w:rsid w:val="00EC3B63"/>
    <w:rsid w:val="00EC54DC"/>
    <w:rsid w:val="00EE3BBB"/>
    <w:rsid w:val="00EF7969"/>
    <w:rsid w:val="00F259FA"/>
    <w:rsid w:val="00F262AF"/>
    <w:rsid w:val="00F33F08"/>
    <w:rsid w:val="00F62DF3"/>
    <w:rsid w:val="00F66B5A"/>
    <w:rsid w:val="00F7164B"/>
    <w:rsid w:val="00F71F71"/>
    <w:rsid w:val="00F81315"/>
    <w:rsid w:val="00F97267"/>
    <w:rsid w:val="00FA64FD"/>
    <w:rsid w:val="00FC675A"/>
    <w:rsid w:val="00FE2E4D"/>
    <w:rsid w:val="00FE6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80D3837"/>
  <w15:chartTrackingRefBased/>
  <w15:docId w15:val="{45162DD6-F30F-4A53-AFC4-831451EBF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C99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uiPriority w:val="99"/>
    <w:semiHidden/>
    <w:unhideWhenUsed/>
    <w:rsid w:val="000A5722"/>
    <w:rPr>
      <w:rFonts w:ascii="Times New Roman" w:eastAsia="Times New Roman" w:hAnsi="Times New Roman"/>
      <w:sz w:val="24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445138"/>
    <w:pPr>
      <w:framePr w:w="7920" w:h="1980" w:hRule="exact" w:hSpace="180" w:wrap="auto" w:hAnchor="page" w:xAlign="center" w:yAlign="bottom"/>
      <w:ind w:left="2880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48715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40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A40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Casimir</dc:creator>
  <cp:keywords/>
  <cp:lastModifiedBy>Daniela Martin</cp:lastModifiedBy>
  <cp:revision>2</cp:revision>
  <cp:lastPrinted>2014-11-19T17:39:00Z</cp:lastPrinted>
  <dcterms:created xsi:type="dcterms:W3CDTF">2016-01-10T23:32:00Z</dcterms:created>
  <dcterms:modified xsi:type="dcterms:W3CDTF">2016-01-10T23:32:00Z</dcterms:modified>
</cp:coreProperties>
</file>