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5A89" w:rsidRPr="00096B8E" w:rsidRDefault="00F23FC7" w:rsidP="0029075F">
      <w:pPr>
        <w:spacing w:after="0" w:line="240" w:lineRule="auto"/>
        <w:contextualSpacing/>
        <w:jc w:val="center"/>
        <w:rPr>
          <w:rFonts w:cstheme="minorHAnsi"/>
          <w:b/>
          <w:u w:val="single"/>
        </w:rPr>
      </w:pPr>
      <w:r>
        <w:rPr>
          <w:rFonts w:cstheme="minorHAnsi"/>
          <w:b/>
          <w:u w:val="single"/>
        </w:rPr>
        <w:t xml:space="preserve">THE </w:t>
      </w:r>
      <w:r w:rsidR="0008070E">
        <w:rPr>
          <w:rFonts w:cstheme="minorHAnsi"/>
          <w:b/>
          <w:u w:val="single"/>
        </w:rPr>
        <w:t xml:space="preserve">GOBS </w:t>
      </w:r>
      <w:r>
        <w:rPr>
          <w:rFonts w:cstheme="minorHAnsi"/>
          <w:b/>
          <w:u w:val="single"/>
        </w:rPr>
        <w:t>STEP 1 METHOD</w:t>
      </w:r>
      <w:r w:rsidR="00122C49">
        <w:rPr>
          <w:rFonts w:cstheme="minorHAnsi"/>
          <w:b/>
          <w:u w:val="single"/>
        </w:rPr>
        <w:t xml:space="preserve"> GUIDELINES</w:t>
      </w:r>
      <w:bookmarkStart w:id="0" w:name="_GoBack"/>
      <w:bookmarkEnd w:id="0"/>
    </w:p>
    <w:p w:rsidR="00651B55" w:rsidRPr="00651B55" w:rsidRDefault="00651B55" w:rsidP="0029075F">
      <w:pPr>
        <w:spacing w:after="0" w:line="240" w:lineRule="auto"/>
        <w:rPr>
          <w:rFonts w:eastAsia="Times New Roman" w:cs="Tahoma"/>
          <w:b/>
          <w:color w:val="000000"/>
          <w:u w:val="single"/>
        </w:rPr>
      </w:pPr>
      <w:r>
        <w:rPr>
          <w:rFonts w:eastAsia="Times New Roman" w:cs="Tahoma"/>
          <w:b/>
          <w:color w:val="000000"/>
          <w:u w:val="single"/>
        </w:rPr>
        <w:t>GENERAL GUIDELINES</w:t>
      </w:r>
    </w:p>
    <w:p w:rsidR="00E514C1" w:rsidRPr="00096B8E" w:rsidRDefault="00E514C1" w:rsidP="0029075F">
      <w:pPr>
        <w:spacing w:after="0" w:line="240" w:lineRule="auto"/>
        <w:contextualSpacing/>
        <w:rPr>
          <w:b/>
          <w:u w:val="single"/>
        </w:rPr>
      </w:pPr>
      <w:r>
        <w:rPr>
          <w:b/>
          <w:u w:val="single"/>
        </w:rPr>
        <w:t>Ten Commandments of Step 1</w:t>
      </w:r>
    </w:p>
    <w:p w:rsidR="00E514C1" w:rsidRPr="00096B8E" w:rsidRDefault="00E514C1" w:rsidP="00E514C1">
      <w:pPr>
        <w:spacing w:after="0" w:line="240" w:lineRule="auto"/>
        <w:contextualSpacing/>
      </w:pPr>
      <w:r w:rsidRPr="00096B8E">
        <w:t xml:space="preserve">1) </w:t>
      </w:r>
      <w:r w:rsidRPr="00096B8E">
        <w:rPr>
          <w:b/>
        </w:rPr>
        <w:t>Make a commitment</w:t>
      </w:r>
      <w:r w:rsidRPr="00096B8E">
        <w:t xml:space="preserve">: "I will give my best </w:t>
      </w:r>
      <w:proofErr w:type="spellStart"/>
      <w:r w:rsidRPr="00096B8E">
        <w:t>everyday</w:t>
      </w:r>
      <w:proofErr w:type="spellEnd"/>
      <w:r w:rsidRPr="00096B8E">
        <w:t xml:space="preserve">, not just some days" consistency is </w:t>
      </w:r>
      <w:proofErr w:type="gramStart"/>
      <w:r w:rsidRPr="00096B8E">
        <w:t>key</w:t>
      </w:r>
      <w:proofErr w:type="gramEnd"/>
    </w:p>
    <w:p w:rsidR="00E514C1" w:rsidRPr="00096B8E" w:rsidRDefault="00E514C1" w:rsidP="00E514C1">
      <w:pPr>
        <w:spacing w:after="0" w:line="240" w:lineRule="auto"/>
        <w:contextualSpacing/>
      </w:pPr>
      <w:r w:rsidRPr="00096B8E">
        <w:t xml:space="preserve">2) </w:t>
      </w:r>
      <w:r w:rsidRPr="00096B8E">
        <w:rPr>
          <w:b/>
        </w:rPr>
        <w:t>Study resources</w:t>
      </w:r>
      <w:r w:rsidRPr="00096B8E">
        <w:t>: limit what is on your sources plate, you can't eat everything.</w:t>
      </w:r>
    </w:p>
    <w:p w:rsidR="00E514C1" w:rsidRPr="00096B8E" w:rsidRDefault="00E514C1" w:rsidP="00E514C1">
      <w:pPr>
        <w:spacing w:after="0" w:line="240" w:lineRule="auto"/>
        <w:contextualSpacing/>
      </w:pPr>
      <w:r w:rsidRPr="00096B8E">
        <w:t xml:space="preserve">3) </w:t>
      </w:r>
      <w:r w:rsidRPr="00096B8E">
        <w:rPr>
          <w:b/>
        </w:rPr>
        <w:t xml:space="preserve">Time table: </w:t>
      </w:r>
      <w:r w:rsidRPr="00096B8E">
        <w:t xml:space="preserve"> Keeps you on track. Build in free/emergency time</w:t>
      </w:r>
      <w:proofErr w:type="gramStart"/>
      <w:r w:rsidRPr="00096B8E">
        <w:t>..</w:t>
      </w:r>
      <w:proofErr w:type="gramEnd"/>
      <w:r w:rsidRPr="00096B8E">
        <w:t xml:space="preserve"> Divide days into time blocks of 1, 2, or 3 hours.</w:t>
      </w:r>
    </w:p>
    <w:p w:rsidR="00E514C1" w:rsidRPr="00096B8E" w:rsidRDefault="00E514C1" w:rsidP="00E514C1">
      <w:pPr>
        <w:spacing w:after="0" w:line="240" w:lineRule="auto"/>
        <w:contextualSpacing/>
      </w:pPr>
      <w:r w:rsidRPr="00096B8E">
        <w:t xml:space="preserve">4) </w:t>
      </w:r>
      <w:r w:rsidRPr="00096B8E">
        <w:rPr>
          <w:b/>
        </w:rPr>
        <w:t>Understanding and timing resources</w:t>
      </w:r>
      <w:r w:rsidRPr="00096B8E">
        <w:t>: know when you will use resources in 6 month plan.</w:t>
      </w:r>
    </w:p>
    <w:p w:rsidR="00E514C1" w:rsidRPr="00096B8E" w:rsidRDefault="00E514C1" w:rsidP="00E514C1">
      <w:pPr>
        <w:spacing w:after="0" w:line="240" w:lineRule="auto"/>
        <w:contextualSpacing/>
      </w:pPr>
      <w:r w:rsidRPr="00096B8E">
        <w:t xml:space="preserve">5) </w:t>
      </w:r>
      <w:r w:rsidRPr="00096B8E">
        <w:rPr>
          <w:b/>
        </w:rPr>
        <w:t>Don’t be too hard on yourself</w:t>
      </w:r>
      <w:r w:rsidRPr="00096B8E">
        <w:t>: it's just one exam. Take time for the gym, fresh air, chill, balance.</w:t>
      </w:r>
    </w:p>
    <w:p w:rsidR="00E514C1" w:rsidRPr="00096B8E" w:rsidRDefault="00E514C1" w:rsidP="00E514C1">
      <w:pPr>
        <w:spacing w:after="0" w:line="240" w:lineRule="auto"/>
        <w:contextualSpacing/>
      </w:pPr>
      <w:r w:rsidRPr="00096B8E">
        <w:t xml:space="preserve">6) </w:t>
      </w:r>
      <w:r w:rsidRPr="00096B8E">
        <w:rPr>
          <w:b/>
        </w:rPr>
        <w:t>Set test date in stone</w:t>
      </w:r>
      <w:r w:rsidRPr="00096B8E">
        <w:t>: no one ever feels ready</w:t>
      </w:r>
    </w:p>
    <w:p w:rsidR="00E514C1" w:rsidRPr="00096B8E" w:rsidRDefault="00E514C1" w:rsidP="00E514C1">
      <w:pPr>
        <w:spacing w:after="0" w:line="240" w:lineRule="auto"/>
        <w:contextualSpacing/>
      </w:pPr>
      <w:r w:rsidRPr="00096B8E">
        <w:t xml:space="preserve">7) </w:t>
      </w:r>
      <w:r w:rsidRPr="00096B8E">
        <w:rPr>
          <w:b/>
        </w:rPr>
        <w:t>Master it</w:t>
      </w:r>
      <w:proofErr w:type="gramStart"/>
      <w:r w:rsidRPr="00096B8E">
        <w:rPr>
          <w:b/>
        </w:rPr>
        <w:t>!</w:t>
      </w:r>
      <w:r w:rsidRPr="00096B8E">
        <w:t>:</w:t>
      </w:r>
      <w:proofErr w:type="gramEnd"/>
      <w:r w:rsidRPr="00096B8E">
        <w:t xml:space="preserve"> no </w:t>
      </w:r>
      <w:proofErr w:type="spellStart"/>
      <w:r w:rsidRPr="00096B8E">
        <w:t>half baked</w:t>
      </w:r>
      <w:proofErr w:type="spellEnd"/>
      <w:r w:rsidRPr="00096B8E">
        <w:t>. Be strong in concepts</w:t>
      </w:r>
    </w:p>
    <w:p w:rsidR="00E514C1" w:rsidRPr="00096B8E" w:rsidRDefault="00E514C1" w:rsidP="00E514C1">
      <w:pPr>
        <w:spacing w:after="0" w:line="240" w:lineRule="auto"/>
        <w:contextualSpacing/>
      </w:pPr>
      <w:r w:rsidRPr="00096B8E">
        <w:t xml:space="preserve">8) </w:t>
      </w:r>
      <w:r w:rsidRPr="00096B8E">
        <w:rPr>
          <w:b/>
        </w:rPr>
        <w:t>Don’t need to be a PhD in it</w:t>
      </w:r>
    </w:p>
    <w:p w:rsidR="00E514C1" w:rsidRPr="00096B8E" w:rsidRDefault="00E514C1" w:rsidP="00E514C1">
      <w:pPr>
        <w:spacing w:after="0" w:line="240" w:lineRule="auto"/>
        <w:contextualSpacing/>
      </w:pPr>
      <w:r w:rsidRPr="00096B8E">
        <w:t xml:space="preserve">9) </w:t>
      </w:r>
      <w:r w:rsidRPr="00096B8E">
        <w:rPr>
          <w:b/>
        </w:rPr>
        <w:t>Love studying medicine</w:t>
      </w:r>
      <w:r w:rsidRPr="00096B8E">
        <w:t>: this knowledge will help you as MD. Love your work.</w:t>
      </w:r>
    </w:p>
    <w:p w:rsidR="00E514C1" w:rsidRDefault="00E514C1" w:rsidP="00E514C1">
      <w:pPr>
        <w:spacing w:after="0" w:line="240" w:lineRule="auto"/>
        <w:rPr>
          <w:rFonts w:eastAsia="Times New Roman" w:cs="Tahoma"/>
          <w:b/>
          <w:color w:val="000000"/>
          <w:u w:val="single"/>
        </w:rPr>
      </w:pPr>
      <w:r w:rsidRPr="00096B8E">
        <w:t xml:space="preserve">10) </w:t>
      </w:r>
      <w:r w:rsidRPr="00096B8E">
        <w:rPr>
          <w:b/>
        </w:rPr>
        <w:t>Believe in yourself</w:t>
      </w:r>
      <w:r>
        <w:t>: if you don't, who else will?</w:t>
      </w:r>
    </w:p>
    <w:p w:rsidR="00E514C1" w:rsidRDefault="00E514C1" w:rsidP="006224B3">
      <w:pPr>
        <w:spacing w:after="0" w:line="240" w:lineRule="auto"/>
        <w:rPr>
          <w:rFonts w:eastAsia="Times New Roman" w:cs="Tahoma"/>
          <w:b/>
          <w:color w:val="000000"/>
          <w:u w:val="single"/>
        </w:rPr>
      </w:pPr>
    </w:p>
    <w:p w:rsidR="003450FE" w:rsidRDefault="003C59ED" w:rsidP="00F22017">
      <w:pPr>
        <w:pStyle w:val="ListParagraph"/>
        <w:spacing w:after="0" w:line="240" w:lineRule="auto"/>
        <w:ind w:left="0"/>
        <w:rPr>
          <w:b/>
          <w:u w:val="single"/>
        </w:rPr>
      </w:pPr>
      <w:r>
        <w:rPr>
          <w:b/>
          <w:u w:val="single"/>
        </w:rPr>
        <w:t>Distraction Tips</w:t>
      </w:r>
      <w:r w:rsidR="003450FE">
        <w:rPr>
          <w:b/>
          <w:u w:val="single"/>
        </w:rPr>
        <w:t>:</w:t>
      </w:r>
    </w:p>
    <w:p w:rsidR="003C59ED" w:rsidRDefault="003450FE" w:rsidP="003450FE">
      <w:pPr>
        <w:pStyle w:val="ListParagraph"/>
        <w:numPr>
          <w:ilvl w:val="0"/>
          <w:numId w:val="11"/>
        </w:numPr>
        <w:spacing w:after="0" w:line="240" w:lineRule="auto"/>
        <w:rPr>
          <w:rFonts w:eastAsia="Times New Roman" w:cs="Tahoma"/>
          <w:color w:val="000000"/>
        </w:rPr>
      </w:pPr>
      <w:r w:rsidRPr="003C59ED">
        <w:rPr>
          <w:rFonts w:eastAsia="Times New Roman" w:cs="Tahoma"/>
          <w:color w:val="000000"/>
        </w:rPr>
        <w:t>Get off Facebook!!</w:t>
      </w:r>
    </w:p>
    <w:p w:rsidR="003C59ED" w:rsidRDefault="003450FE" w:rsidP="003450FE">
      <w:pPr>
        <w:pStyle w:val="ListParagraph"/>
        <w:numPr>
          <w:ilvl w:val="0"/>
          <w:numId w:val="11"/>
        </w:numPr>
        <w:spacing w:after="0" w:line="240" w:lineRule="auto"/>
        <w:rPr>
          <w:rFonts w:eastAsia="Times New Roman" w:cs="Tahoma"/>
          <w:color w:val="000000"/>
        </w:rPr>
      </w:pPr>
      <w:r w:rsidRPr="003C59ED">
        <w:rPr>
          <w:rFonts w:eastAsia="Times New Roman" w:cs="Tahoma"/>
          <w:color w:val="000000"/>
        </w:rPr>
        <w:t>You must reach a new level with effectiveness, diligence, and discipline with your time.</w:t>
      </w:r>
    </w:p>
    <w:p w:rsidR="003C59ED" w:rsidRDefault="003450FE" w:rsidP="003C59ED">
      <w:pPr>
        <w:pStyle w:val="ListParagraph"/>
        <w:numPr>
          <w:ilvl w:val="0"/>
          <w:numId w:val="11"/>
        </w:numPr>
        <w:spacing w:after="0" w:line="240" w:lineRule="auto"/>
        <w:rPr>
          <w:rFonts w:eastAsia="Times New Roman" w:cs="Tahoma"/>
          <w:color w:val="000000"/>
        </w:rPr>
      </w:pPr>
      <w:r w:rsidRPr="003C59ED">
        <w:rPr>
          <w:rFonts w:eastAsia="Times New Roman" w:cs="Tahoma"/>
          <w:color w:val="000000"/>
        </w:rPr>
        <w:t>Always have notepad to study with. That way you can write down things you need to do to get less distracted </w:t>
      </w:r>
    </w:p>
    <w:p w:rsidR="003C59ED" w:rsidRPr="007D6E02" w:rsidRDefault="003C59ED" w:rsidP="003C59ED">
      <w:pPr>
        <w:pStyle w:val="ListParagraph"/>
        <w:numPr>
          <w:ilvl w:val="0"/>
          <w:numId w:val="11"/>
        </w:numPr>
        <w:spacing w:after="0" w:line="240" w:lineRule="auto"/>
        <w:rPr>
          <w:rFonts w:eastAsia="Times New Roman" w:cs="Tahoma"/>
          <w:color w:val="000000"/>
        </w:rPr>
      </w:pPr>
      <w:r w:rsidRPr="003C59ED">
        <w:rPr>
          <w:rFonts w:eastAsia="Times New Roman" w:cs="Tahoma"/>
          <w:color w:val="000000"/>
        </w:rPr>
        <w:t>Utilize correct music choices</w:t>
      </w:r>
      <w:r w:rsidRPr="003C59ED">
        <w:rPr>
          <w:b/>
          <w:u w:val="single"/>
        </w:rPr>
        <w:t xml:space="preserve"> </w:t>
      </w:r>
    </w:p>
    <w:p w:rsidR="007D6E02" w:rsidRPr="001D154C" w:rsidRDefault="007D6E02" w:rsidP="003C59ED">
      <w:pPr>
        <w:pStyle w:val="ListParagraph"/>
        <w:numPr>
          <w:ilvl w:val="0"/>
          <w:numId w:val="11"/>
        </w:numPr>
        <w:spacing w:after="0" w:line="240" w:lineRule="auto"/>
        <w:rPr>
          <w:rFonts w:eastAsia="Times New Roman" w:cs="Tahoma"/>
          <w:color w:val="000000"/>
        </w:rPr>
      </w:pPr>
      <w:r w:rsidRPr="00096B8E">
        <w:rPr>
          <w:u w:val="single"/>
        </w:rPr>
        <w:t>always keep scheduled breaks during studying</w:t>
      </w:r>
    </w:p>
    <w:p w:rsidR="001D154C" w:rsidRPr="001D154C" w:rsidRDefault="001D154C" w:rsidP="001D154C">
      <w:pPr>
        <w:pStyle w:val="ListParagraph"/>
        <w:numPr>
          <w:ilvl w:val="0"/>
          <w:numId w:val="11"/>
        </w:numPr>
        <w:spacing w:after="0" w:line="240" w:lineRule="auto"/>
        <w:rPr>
          <w:rFonts w:eastAsia="Times New Roman" w:cs="Tahoma"/>
          <w:color w:val="000000"/>
        </w:rPr>
      </w:pPr>
      <w:r>
        <w:rPr>
          <w:rFonts w:eastAsia="Times New Roman" w:cs="Tahoma"/>
          <w:color w:val="000000"/>
        </w:rPr>
        <w:t>Create a distraction list of what could be potential problems and how to deal with them</w:t>
      </w:r>
      <w:r w:rsidRPr="00BD7D3B">
        <w:rPr>
          <w:rFonts w:eastAsia="Times New Roman" w:cs="Tahoma"/>
          <w:color w:val="000000"/>
        </w:rPr>
        <w:t xml:space="preserve"> </w:t>
      </w:r>
    </w:p>
    <w:p w:rsidR="003C59ED" w:rsidRDefault="003C59ED" w:rsidP="00F22017">
      <w:pPr>
        <w:pStyle w:val="ListParagraph"/>
        <w:spacing w:after="0" w:line="240" w:lineRule="auto"/>
        <w:ind w:left="0"/>
        <w:rPr>
          <w:b/>
          <w:u w:val="single"/>
        </w:rPr>
      </w:pPr>
    </w:p>
    <w:p w:rsidR="007D6E02" w:rsidRDefault="007D6E02" w:rsidP="007D6E02">
      <w:pPr>
        <w:pStyle w:val="ListParagraph"/>
        <w:pBdr>
          <w:top w:val="single" w:sz="4" w:space="1" w:color="auto"/>
        </w:pBdr>
        <w:spacing w:after="0" w:line="240" w:lineRule="auto"/>
        <w:ind w:left="0"/>
        <w:rPr>
          <w:b/>
          <w:u w:val="single"/>
        </w:rPr>
      </w:pPr>
    </w:p>
    <w:p w:rsidR="007D6E02" w:rsidRDefault="007D6E02" w:rsidP="00BB62D5">
      <w:pPr>
        <w:shd w:val="clear" w:color="auto" w:fill="FFFFFF"/>
        <w:spacing w:after="0" w:line="240" w:lineRule="auto"/>
        <w:contextualSpacing/>
        <w:rPr>
          <w:rFonts w:eastAsia="Times New Roman" w:cstheme="minorHAnsi"/>
          <w:b/>
          <w:bCs/>
          <w:u w:val="single"/>
        </w:rPr>
      </w:pPr>
      <w:r>
        <w:rPr>
          <w:rFonts w:eastAsia="Times New Roman" w:cstheme="minorHAnsi"/>
          <w:b/>
          <w:bCs/>
          <w:u w:val="single"/>
        </w:rPr>
        <w:t>OVERALL SCHEDULE</w:t>
      </w:r>
    </w:p>
    <w:p w:rsidR="00BB62D5" w:rsidRPr="00096B8E" w:rsidRDefault="00BB62D5" w:rsidP="00BB62D5">
      <w:pPr>
        <w:shd w:val="clear" w:color="auto" w:fill="FFFFFF"/>
        <w:spacing w:after="0" w:line="240" w:lineRule="auto"/>
        <w:contextualSpacing/>
        <w:rPr>
          <w:rFonts w:eastAsia="Times New Roman" w:cstheme="minorHAnsi"/>
        </w:rPr>
      </w:pPr>
      <w:r w:rsidRPr="00096B8E">
        <w:rPr>
          <w:rFonts w:eastAsia="Times New Roman" w:cstheme="minorHAnsi"/>
          <w:b/>
          <w:bCs/>
          <w:u w:val="single"/>
        </w:rPr>
        <w:t>Stage 1: Before Winter Break</w:t>
      </w:r>
    </w:p>
    <w:p w:rsidR="00BB62D5" w:rsidRPr="00BB62D5" w:rsidRDefault="00BB62D5" w:rsidP="00BB62D5">
      <w:pPr>
        <w:pStyle w:val="NormalWeb"/>
        <w:spacing w:before="0" w:after="0"/>
        <w:contextualSpacing/>
        <w:rPr>
          <w:rFonts w:asciiTheme="minorHAnsi" w:hAnsiTheme="minorHAnsi" w:cstheme="minorHAnsi"/>
          <w:sz w:val="22"/>
          <w:szCs w:val="22"/>
        </w:rPr>
      </w:pPr>
      <w:r>
        <w:rPr>
          <w:rFonts w:asciiTheme="minorHAnsi" w:hAnsiTheme="minorHAnsi" w:cstheme="minorHAnsi"/>
          <w:sz w:val="22"/>
          <w:szCs w:val="22"/>
          <w:highlight w:val="yellow"/>
        </w:rPr>
        <w:t>S</w:t>
      </w:r>
      <w:r w:rsidRPr="00096B8E">
        <w:rPr>
          <w:rFonts w:asciiTheme="minorHAnsi" w:hAnsiTheme="minorHAnsi" w:cstheme="minorHAnsi"/>
          <w:sz w:val="22"/>
          <w:szCs w:val="22"/>
          <w:highlight w:val="yellow"/>
        </w:rPr>
        <w:t xml:space="preserve">tart getting a little pissed off. Get a little fire in your belly. </w:t>
      </w:r>
      <w:r w:rsidRPr="00096B8E">
        <w:rPr>
          <w:rStyle w:val="Strong"/>
          <w:rFonts w:asciiTheme="minorHAnsi" w:hAnsiTheme="minorHAnsi" w:cstheme="minorHAnsi"/>
          <w:sz w:val="22"/>
          <w:szCs w:val="22"/>
          <w:highlight w:val="yellow"/>
        </w:rPr>
        <w:t>And turn that anger into</w:t>
      </w:r>
      <w:r w:rsidRPr="00096B8E">
        <w:rPr>
          <w:rFonts w:asciiTheme="minorHAnsi" w:hAnsiTheme="minorHAnsi" w:cstheme="minorHAnsi"/>
          <w:sz w:val="22"/>
          <w:szCs w:val="22"/>
          <w:highlight w:val="yellow"/>
        </w:rPr>
        <w:t xml:space="preserve"> </w:t>
      </w:r>
      <w:r w:rsidRPr="00096B8E">
        <w:rPr>
          <w:rStyle w:val="Strong"/>
          <w:rFonts w:asciiTheme="minorHAnsi" w:hAnsiTheme="minorHAnsi" w:cstheme="minorHAnsi"/>
          <w:sz w:val="22"/>
          <w:szCs w:val="22"/>
          <w:highlight w:val="yellow"/>
        </w:rPr>
        <w:t>determination!</w:t>
      </w:r>
      <w:r w:rsidRPr="00096B8E">
        <w:rPr>
          <w:rFonts w:asciiTheme="minorHAnsi" w:hAnsiTheme="minorHAnsi" w:cstheme="minorHAnsi"/>
          <w:sz w:val="22"/>
          <w:szCs w:val="22"/>
          <w:highlight w:val="yellow"/>
        </w:rPr>
        <w:t xml:space="preserve"> </w:t>
      </w:r>
      <w:proofErr w:type="gramStart"/>
      <w:r w:rsidRPr="00096B8E">
        <w:rPr>
          <w:rFonts w:asciiTheme="minorHAnsi" w:hAnsiTheme="minorHAnsi" w:cstheme="minorHAnsi"/>
          <w:sz w:val="22"/>
          <w:szCs w:val="22"/>
          <w:highlight w:val="yellow"/>
        </w:rPr>
        <w:t>Start</w:t>
      </w:r>
      <w:proofErr w:type="gramEnd"/>
      <w:r w:rsidRPr="00096B8E">
        <w:rPr>
          <w:rFonts w:asciiTheme="minorHAnsi" w:hAnsiTheme="minorHAnsi" w:cstheme="minorHAnsi"/>
          <w:sz w:val="22"/>
          <w:szCs w:val="22"/>
          <w:highlight w:val="yellow"/>
        </w:rPr>
        <w:t xml:space="preserve"> telling yourself that you’re going to get a 299 out of spite for the people who are forcing you take this exam in the first place.</w:t>
      </w:r>
      <w:r w:rsidRPr="00096B8E">
        <w:rPr>
          <w:rFonts w:asciiTheme="minorHAnsi" w:hAnsiTheme="minorHAnsi" w:cstheme="minorHAnsi"/>
          <w:sz w:val="22"/>
          <w:szCs w:val="22"/>
        </w:rPr>
        <w:t xml:space="preserve"> </w:t>
      </w:r>
    </w:p>
    <w:p w:rsidR="00BB62D5" w:rsidRDefault="00BB62D5" w:rsidP="00504EAE">
      <w:pPr>
        <w:pStyle w:val="ListParagraph"/>
        <w:spacing w:after="0" w:line="240" w:lineRule="auto"/>
        <w:ind w:left="0"/>
        <w:rPr>
          <w:b/>
          <w:u w:val="single"/>
        </w:rPr>
      </w:pPr>
    </w:p>
    <w:p w:rsidR="00BB62D5" w:rsidRPr="00BB62D5" w:rsidRDefault="00BB62D5" w:rsidP="00504EAE">
      <w:pPr>
        <w:pStyle w:val="ListParagraph"/>
        <w:spacing w:after="0" w:line="240" w:lineRule="auto"/>
        <w:ind w:left="0"/>
        <w:rPr>
          <w:b/>
          <w:u w:val="single"/>
        </w:rPr>
      </w:pPr>
      <w:r>
        <w:rPr>
          <w:b/>
          <w:u w:val="single"/>
        </w:rPr>
        <w:t>Stage 2: Blocks 7 &amp; 8</w:t>
      </w:r>
    </w:p>
    <w:p w:rsidR="009F1D11" w:rsidRPr="003613B0" w:rsidRDefault="009F1D11" w:rsidP="00E514C1">
      <w:pPr>
        <w:pStyle w:val="ListParagraph"/>
        <w:numPr>
          <w:ilvl w:val="0"/>
          <w:numId w:val="7"/>
        </w:numPr>
        <w:spacing w:after="0" w:line="240" w:lineRule="auto"/>
        <w:ind w:left="720"/>
        <w:rPr>
          <w:b/>
          <w:u w:val="single"/>
        </w:rPr>
      </w:pPr>
      <w:r w:rsidRPr="003613B0">
        <w:t xml:space="preserve">There are </w:t>
      </w:r>
      <w:r>
        <w:t>16</w:t>
      </w:r>
      <w:r w:rsidRPr="003613B0">
        <w:t xml:space="preserve"> FA subjects total, some are smaller than others, there is </w:t>
      </w:r>
      <w:r>
        <w:rPr>
          <w:b/>
        </w:rPr>
        <w:t>9</w:t>
      </w:r>
      <w:r w:rsidRPr="003613B0">
        <w:rPr>
          <w:b/>
        </w:rPr>
        <w:t xml:space="preserve"> weeks</w:t>
      </w:r>
      <w:r w:rsidRPr="003613B0">
        <w:t xml:space="preserve"> from Jan to Spring Break</w:t>
      </w:r>
      <w:r>
        <w:t xml:space="preserve"> (counting spring break </w:t>
      </w:r>
      <w:r w:rsidRPr="003613B0">
        <w:t>but</w:t>
      </w:r>
      <w:r>
        <w:t xml:space="preserve"> not counting </w:t>
      </w:r>
      <w:r w:rsidRPr="003613B0">
        <w:t>test week</w:t>
      </w:r>
      <w:r>
        <w:t xml:space="preserve"> and the week before test week)</w:t>
      </w:r>
    </w:p>
    <w:p w:rsidR="009F1D11" w:rsidRPr="009F1D11" w:rsidRDefault="009F1D11" w:rsidP="00E514C1">
      <w:pPr>
        <w:pStyle w:val="ListParagraph"/>
        <w:numPr>
          <w:ilvl w:val="0"/>
          <w:numId w:val="7"/>
        </w:numPr>
        <w:spacing w:after="0" w:line="240" w:lineRule="auto"/>
        <w:ind w:left="720"/>
        <w:rPr>
          <w:b/>
          <w:u w:val="single"/>
        </w:rPr>
      </w:pPr>
      <w:r w:rsidRPr="003613B0">
        <w:t xml:space="preserve">Thus this comes down to about </w:t>
      </w:r>
      <w:r>
        <w:rPr>
          <w:b/>
        </w:rPr>
        <w:t>2</w:t>
      </w:r>
      <w:r w:rsidRPr="00E114EA">
        <w:rPr>
          <w:b/>
        </w:rPr>
        <w:t xml:space="preserve"> subjects/week</w:t>
      </w:r>
      <w:r w:rsidRPr="003613B0">
        <w:t xml:space="preserve"> to cover all subjects by spring break</w:t>
      </w:r>
    </w:p>
    <w:p w:rsidR="00504EAE" w:rsidRPr="003613B0" w:rsidRDefault="00504EAE" w:rsidP="00E514C1">
      <w:pPr>
        <w:pStyle w:val="ListParagraph"/>
        <w:numPr>
          <w:ilvl w:val="0"/>
          <w:numId w:val="8"/>
        </w:numPr>
        <w:spacing w:after="0" w:line="240" w:lineRule="auto"/>
        <w:ind w:left="1080" w:right="-504"/>
        <w:rPr>
          <w:b/>
          <w:u w:val="single"/>
        </w:rPr>
      </w:pPr>
      <w:r w:rsidRPr="002F374A">
        <w:rPr>
          <w:b/>
        </w:rPr>
        <w:t>First run through</w:t>
      </w:r>
      <w:r w:rsidRPr="003613B0">
        <w:t xml:space="preserve"> - 75% time reading/taking notes for understanding, 25% time Q bank (75:25)</w:t>
      </w:r>
    </w:p>
    <w:p w:rsidR="00504EAE" w:rsidRPr="00B42568" w:rsidRDefault="00504EAE" w:rsidP="00E514C1">
      <w:pPr>
        <w:pStyle w:val="ListParagraph"/>
        <w:numPr>
          <w:ilvl w:val="1"/>
          <w:numId w:val="8"/>
        </w:numPr>
        <w:spacing w:after="0" w:line="240" w:lineRule="auto"/>
        <w:ind w:left="1800" w:right="-504"/>
        <w:rPr>
          <w:b/>
          <w:u w:val="single"/>
        </w:rPr>
      </w:pPr>
      <w:r w:rsidRPr="003613B0">
        <w:t xml:space="preserve">Try to do </w:t>
      </w:r>
      <w:r>
        <w:t>30Q</w:t>
      </w:r>
      <w:r w:rsidRPr="003613B0">
        <w:t xml:space="preserve"> by subject per week</w:t>
      </w:r>
      <w:r>
        <w:t xml:space="preserve">, along with FA, </w:t>
      </w:r>
      <w:proofErr w:type="spellStart"/>
      <w:r>
        <w:t>Goljan</w:t>
      </w:r>
      <w:proofErr w:type="spellEnd"/>
      <w:r>
        <w:t>, others</w:t>
      </w:r>
    </w:p>
    <w:p w:rsidR="00504EAE" w:rsidRDefault="00504EAE" w:rsidP="00E514C1">
      <w:pPr>
        <w:pStyle w:val="ListParagraph"/>
        <w:numPr>
          <w:ilvl w:val="1"/>
          <w:numId w:val="8"/>
        </w:numPr>
        <w:spacing w:after="0" w:line="240" w:lineRule="auto"/>
        <w:ind w:left="1800" w:right="-504"/>
        <w:rPr>
          <w:b/>
          <w:u w:val="single"/>
        </w:rPr>
      </w:pPr>
      <w:r>
        <w:t>Get through by end of spring break, then take  practice test (NBME 4 and/or USMLE)</w:t>
      </w:r>
    </w:p>
    <w:p w:rsidR="005E1977" w:rsidRDefault="005E1977" w:rsidP="00E514C1">
      <w:pPr>
        <w:pStyle w:val="ListParagraph"/>
        <w:numPr>
          <w:ilvl w:val="1"/>
          <w:numId w:val="8"/>
        </w:numPr>
        <w:spacing w:after="0" w:line="240" w:lineRule="auto"/>
        <w:ind w:left="1800"/>
      </w:pPr>
      <w:r>
        <w:t>During the first run through, you will read through all of First Aid 1x by section for understanding</w:t>
      </w:r>
    </w:p>
    <w:p w:rsidR="005E1977" w:rsidRPr="00F22017" w:rsidRDefault="005E1977" w:rsidP="00E514C1">
      <w:pPr>
        <w:pStyle w:val="ListParagraph"/>
        <w:numPr>
          <w:ilvl w:val="2"/>
          <w:numId w:val="8"/>
        </w:numPr>
        <w:spacing w:after="0" w:line="240" w:lineRule="auto"/>
        <w:ind w:left="2520"/>
        <w:rPr>
          <w:i/>
        </w:rPr>
      </w:pPr>
      <w:r w:rsidRPr="00F22017">
        <w:rPr>
          <w:i/>
        </w:rPr>
        <w:t>If you don’t understand something well in FA, this is the time to look it up further and write a few lines next to it so it makes sense to you when you go back through FA later</w:t>
      </w:r>
    </w:p>
    <w:p w:rsidR="00504EAE" w:rsidRPr="002E538A" w:rsidRDefault="00504EAE" w:rsidP="00E514C1">
      <w:pPr>
        <w:pStyle w:val="ListParagraph"/>
        <w:numPr>
          <w:ilvl w:val="0"/>
          <w:numId w:val="8"/>
        </w:numPr>
        <w:spacing w:after="0" w:line="240" w:lineRule="auto"/>
        <w:ind w:left="1080" w:right="-504"/>
        <w:rPr>
          <w:b/>
          <w:u w:val="single"/>
        </w:rPr>
      </w:pPr>
      <w:r w:rsidRPr="002F374A">
        <w:rPr>
          <w:b/>
        </w:rPr>
        <w:t>Second run through</w:t>
      </w:r>
      <w:r>
        <w:t xml:space="preserve"> – 50% reading, 50% Q bank (50:50)</w:t>
      </w:r>
    </w:p>
    <w:p w:rsidR="00504EAE" w:rsidRPr="00722186" w:rsidRDefault="00504EAE" w:rsidP="00E514C1">
      <w:pPr>
        <w:pStyle w:val="ListParagraph"/>
        <w:numPr>
          <w:ilvl w:val="1"/>
          <w:numId w:val="8"/>
        </w:numPr>
        <w:spacing w:after="0" w:line="240" w:lineRule="auto"/>
        <w:ind w:left="1800" w:right="-504"/>
        <w:rPr>
          <w:b/>
          <w:u w:val="single"/>
        </w:rPr>
      </w:pPr>
      <w:r>
        <w:t>T</w:t>
      </w:r>
      <w:r w:rsidRPr="002E538A">
        <w:t xml:space="preserve">ry to do </w:t>
      </w:r>
      <w:r>
        <w:t>a random set</w:t>
      </w:r>
      <w:r w:rsidRPr="002E538A">
        <w:t xml:space="preserve"> of 46 questions </w:t>
      </w:r>
      <w:r>
        <w:t>each morning, along with FA/</w:t>
      </w:r>
      <w:proofErr w:type="spellStart"/>
      <w:r>
        <w:t>Goljan</w:t>
      </w:r>
      <w:proofErr w:type="spellEnd"/>
      <w:r>
        <w:t>/DIT in afternoon</w:t>
      </w:r>
    </w:p>
    <w:p w:rsidR="00504EAE" w:rsidRPr="002E538A" w:rsidRDefault="00504EAE" w:rsidP="00E514C1">
      <w:pPr>
        <w:pStyle w:val="ListParagraph"/>
        <w:numPr>
          <w:ilvl w:val="1"/>
          <w:numId w:val="8"/>
        </w:numPr>
        <w:spacing w:after="0" w:line="240" w:lineRule="auto"/>
        <w:ind w:left="1800" w:right="-504"/>
        <w:rPr>
          <w:b/>
          <w:u w:val="single"/>
        </w:rPr>
      </w:pPr>
      <w:r>
        <w:t>Get through by end of April/May, take a practice test every other week (NBME 2, 3, USMLE)</w:t>
      </w:r>
    </w:p>
    <w:p w:rsidR="005E1977" w:rsidRPr="00F11DF6" w:rsidRDefault="005E1977" w:rsidP="00E514C1">
      <w:pPr>
        <w:pStyle w:val="ListParagraph"/>
        <w:numPr>
          <w:ilvl w:val="1"/>
          <w:numId w:val="8"/>
        </w:numPr>
        <w:spacing w:after="0" w:line="240" w:lineRule="auto"/>
        <w:ind w:left="1800"/>
        <w:rPr>
          <w:u w:val="single"/>
        </w:rPr>
      </w:pPr>
      <w:r w:rsidRPr="00F11DF6">
        <w:rPr>
          <w:u w:val="single"/>
        </w:rPr>
        <w:t xml:space="preserve">Go through all of the </w:t>
      </w:r>
      <w:proofErr w:type="spellStart"/>
      <w:r w:rsidRPr="00F11DF6">
        <w:rPr>
          <w:u w:val="single"/>
        </w:rPr>
        <w:t>UWorld</w:t>
      </w:r>
      <w:proofErr w:type="spellEnd"/>
      <w:r w:rsidRPr="00F11DF6">
        <w:rPr>
          <w:u w:val="single"/>
        </w:rPr>
        <w:t xml:space="preserve"> Q bank 1x through</w:t>
      </w:r>
    </w:p>
    <w:p w:rsidR="005E1977" w:rsidRPr="00F11DF6" w:rsidRDefault="005E1977" w:rsidP="00E514C1">
      <w:pPr>
        <w:pStyle w:val="ListParagraph"/>
        <w:numPr>
          <w:ilvl w:val="2"/>
          <w:numId w:val="8"/>
        </w:numPr>
        <w:spacing w:after="0" w:line="240" w:lineRule="auto"/>
        <w:ind w:left="2520"/>
        <w:rPr>
          <w:u w:val="single"/>
        </w:rPr>
      </w:pPr>
      <w:r w:rsidRPr="00F11DF6">
        <w:rPr>
          <w:u w:val="single"/>
        </w:rPr>
        <w:t>Do sets of 46 questions, on random mode (so it’s like the real test), and annotate EVERYTHING into FA from the answers that is not already there</w:t>
      </w:r>
    </w:p>
    <w:p w:rsidR="005E1977" w:rsidRDefault="005E1977" w:rsidP="00E514C1">
      <w:pPr>
        <w:pStyle w:val="ListParagraph"/>
        <w:numPr>
          <w:ilvl w:val="1"/>
          <w:numId w:val="8"/>
        </w:numPr>
        <w:spacing w:after="0" w:line="240" w:lineRule="auto"/>
        <w:ind w:left="1800"/>
      </w:pPr>
      <w:r>
        <w:t xml:space="preserve">You should be finished going through </w:t>
      </w:r>
      <w:proofErr w:type="spellStart"/>
      <w:r>
        <w:t>UWorld</w:t>
      </w:r>
      <w:proofErr w:type="spellEnd"/>
      <w:r>
        <w:t xml:space="preserve"> Q bank 1x by Block 8 test week</w:t>
      </w:r>
    </w:p>
    <w:p w:rsidR="00504EAE" w:rsidRPr="002E538A" w:rsidRDefault="00504EAE" w:rsidP="00E514C1">
      <w:pPr>
        <w:pStyle w:val="ListParagraph"/>
        <w:numPr>
          <w:ilvl w:val="0"/>
          <w:numId w:val="8"/>
        </w:numPr>
        <w:spacing w:after="0" w:line="240" w:lineRule="auto"/>
        <w:ind w:left="1080" w:right="-504"/>
        <w:rPr>
          <w:b/>
          <w:u w:val="single"/>
        </w:rPr>
      </w:pPr>
      <w:r w:rsidRPr="00722186">
        <w:rPr>
          <w:b/>
        </w:rPr>
        <w:t>Third run through</w:t>
      </w:r>
      <w:r>
        <w:t xml:space="preserve"> – 25% FA review, 75% Q bank (25:75)</w:t>
      </w:r>
    </w:p>
    <w:p w:rsidR="00504EAE" w:rsidRPr="00B37F9E" w:rsidRDefault="00504EAE" w:rsidP="00E514C1">
      <w:pPr>
        <w:pStyle w:val="ListParagraph"/>
        <w:numPr>
          <w:ilvl w:val="1"/>
          <w:numId w:val="8"/>
        </w:numPr>
        <w:spacing w:after="0" w:line="240" w:lineRule="auto"/>
        <w:ind w:left="1800" w:right="-504"/>
        <w:rPr>
          <w:b/>
          <w:u w:val="single"/>
        </w:rPr>
      </w:pPr>
      <w:r>
        <w:t>Do several random Q bank sets every day while reviewing FA one last time through</w:t>
      </w:r>
    </w:p>
    <w:p w:rsidR="00504EAE" w:rsidRPr="0021561A" w:rsidRDefault="00504EAE" w:rsidP="00E514C1">
      <w:pPr>
        <w:pStyle w:val="ListParagraph"/>
        <w:numPr>
          <w:ilvl w:val="1"/>
          <w:numId w:val="8"/>
        </w:numPr>
        <w:spacing w:after="0" w:line="240" w:lineRule="auto"/>
        <w:ind w:left="1800" w:right="-504"/>
        <w:rPr>
          <w:b/>
          <w:u w:val="single"/>
        </w:rPr>
      </w:pPr>
      <w:r>
        <w:t xml:space="preserve">If run out of </w:t>
      </w:r>
      <w:proofErr w:type="spellStart"/>
      <w:r>
        <w:t>UWorld</w:t>
      </w:r>
      <w:proofErr w:type="spellEnd"/>
      <w:r>
        <w:t xml:space="preserve"> questions, do ones missed/marked to solidify information</w:t>
      </w:r>
    </w:p>
    <w:p w:rsidR="005E1977" w:rsidRDefault="005E1977" w:rsidP="00E514C1">
      <w:pPr>
        <w:pStyle w:val="ListParagraph"/>
        <w:numPr>
          <w:ilvl w:val="1"/>
          <w:numId w:val="8"/>
        </w:numPr>
        <w:spacing w:after="0" w:line="240" w:lineRule="auto"/>
        <w:ind w:left="1800"/>
      </w:pPr>
      <w:r>
        <w:t xml:space="preserve">Go through FA all the way through cover to cover, now with </w:t>
      </w:r>
      <w:proofErr w:type="spellStart"/>
      <w:r>
        <w:t>UWorld</w:t>
      </w:r>
      <w:proofErr w:type="spellEnd"/>
      <w:r>
        <w:t xml:space="preserve"> annotations, one more time</w:t>
      </w:r>
    </w:p>
    <w:p w:rsidR="005E1977" w:rsidRPr="00F11DF6" w:rsidRDefault="005E1977" w:rsidP="00E514C1">
      <w:pPr>
        <w:pStyle w:val="ListParagraph"/>
        <w:numPr>
          <w:ilvl w:val="1"/>
          <w:numId w:val="8"/>
        </w:numPr>
        <w:spacing w:after="0" w:line="240" w:lineRule="auto"/>
        <w:ind w:left="1800"/>
        <w:rPr>
          <w:u w:val="single"/>
        </w:rPr>
      </w:pPr>
      <w:r w:rsidRPr="00F11DF6">
        <w:rPr>
          <w:u w:val="single"/>
        </w:rPr>
        <w:t xml:space="preserve">Take the 2 </w:t>
      </w:r>
      <w:proofErr w:type="spellStart"/>
      <w:r w:rsidRPr="00F11DF6">
        <w:rPr>
          <w:u w:val="single"/>
        </w:rPr>
        <w:t>UWorld</w:t>
      </w:r>
      <w:proofErr w:type="spellEnd"/>
      <w:r w:rsidRPr="00F11DF6">
        <w:rPr>
          <w:u w:val="single"/>
        </w:rPr>
        <w:t xml:space="preserve"> practice assessments in these last 2 weeks to build confidence</w:t>
      </w:r>
    </w:p>
    <w:p w:rsidR="005E1977" w:rsidRDefault="005E1977" w:rsidP="00E514C1">
      <w:pPr>
        <w:pStyle w:val="ListParagraph"/>
        <w:numPr>
          <w:ilvl w:val="1"/>
          <w:numId w:val="8"/>
        </w:numPr>
        <w:spacing w:after="0" w:line="240" w:lineRule="auto"/>
        <w:ind w:left="1800"/>
      </w:pPr>
      <w:r>
        <w:t xml:space="preserve">If have time, the last few days may want to go back through FA drugs again, Pharm section, Behavioral chapter, and other last minute hard to remember facts, </w:t>
      </w:r>
      <w:proofErr w:type="spellStart"/>
      <w:r>
        <w:t>etc</w:t>
      </w:r>
      <w:proofErr w:type="spellEnd"/>
    </w:p>
    <w:p w:rsidR="00BB62D5" w:rsidRDefault="00BB62D5" w:rsidP="00E514C1">
      <w:pPr>
        <w:shd w:val="clear" w:color="auto" w:fill="FFFFFF"/>
        <w:spacing w:after="0" w:line="240" w:lineRule="auto"/>
        <w:ind w:left="360"/>
        <w:contextualSpacing/>
        <w:rPr>
          <w:rFonts w:eastAsia="Times New Roman" w:cstheme="minorHAnsi"/>
          <w:b/>
          <w:bCs/>
          <w:u w:val="single"/>
        </w:rPr>
      </w:pPr>
    </w:p>
    <w:p w:rsidR="00BB62D5" w:rsidRPr="00096B8E" w:rsidRDefault="00BB62D5" w:rsidP="001D154C">
      <w:pPr>
        <w:shd w:val="clear" w:color="auto" w:fill="FFFFFF"/>
        <w:spacing w:after="0" w:line="240" w:lineRule="auto"/>
        <w:contextualSpacing/>
        <w:rPr>
          <w:rFonts w:eastAsia="Times New Roman" w:cstheme="minorHAnsi"/>
        </w:rPr>
      </w:pPr>
      <w:r w:rsidRPr="00096B8E">
        <w:rPr>
          <w:rFonts w:eastAsia="Times New Roman" w:cstheme="minorHAnsi"/>
          <w:b/>
          <w:bCs/>
          <w:u w:val="single"/>
        </w:rPr>
        <w:lastRenderedPageBreak/>
        <w:t xml:space="preserve">Stage </w:t>
      </w:r>
      <w:r>
        <w:rPr>
          <w:rFonts w:eastAsia="Times New Roman" w:cstheme="minorHAnsi"/>
          <w:b/>
          <w:bCs/>
          <w:u w:val="single"/>
        </w:rPr>
        <w:t>3</w:t>
      </w:r>
      <w:r w:rsidRPr="00096B8E">
        <w:rPr>
          <w:rFonts w:eastAsia="Times New Roman" w:cstheme="minorHAnsi"/>
          <w:b/>
          <w:bCs/>
          <w:u w:val="single"/>
        </w:rPr>
        <w:t>: Taper</w:t>
      </w:r>
    </w:p>
    <w:p w:rsidR="00BB62D5" w:rsidRPr="00096B8E" w:rsidRDefault="00BB62D5" w:rsidP="001D154C">
      <w:pPr>
        <w:shd w:val="clear" w:color="auto" w:fill="FFFFFF"/>
        <w:spacing w:after="0" w:line="240" w:lineRule="auto"/>
        <w:contextualSpacing/>
        <w:rPr>
          <w:rFonts w:eastAsia="Times New Roman" w:cstheme="minorHAnsi"/>
        </w:rPr>
      </w:pPr>
      <w:r w:rsidRPr="00096B8E">
        <w:rPr>
          <w:rFonts w:eastAsia="Times New Roman" w:cstheme="minorHAnsi"/>
        </w:rPr>
        <w:t>Like preparing for any big athletic event, the taper is vital. Take it easy the last 3 days before the boards, doing maybe 75% intensity at 3 days out, 50% intensity at 2 days out, and 25% 1 day out. The day before, we recommend you just quickly breeze through your “Drawing Sheets” and most recent “Did Not Know” sheets, then just relax.</w:t>
      </w:r>
    </w:p>
    <w:p w:rsidR="00BB62D5" w:rsidRPr="007C586A" w:rsidRDefault="00BB62D5" w:rsidP="001D154C">
      <w:pPr>
        <w:shd w:val="clear" w:color="auto" w:fill="FFFFFF"/>
        <w:spacing w:after="0" w:line="240" w:lineRule="auto"/>
        <w:contextualSpacing/>
        <w:rPr>
          <w:rFonts w:eastAsia="Times New Roman" w:cstheme="minorHAnsi"/>
        </w:rPr>
      </w:pPr>
      <w:proofErr w:type="gramStart"/>
      <w:r w:rsidRPr="00096B8E">
        <w:rPr>
          <w:rFonts w:eastAsia="Times New Roman" w:cstheme="minorHAnsi"/>
          <w:b/>
        </w:rPr>
        <w:t>The day of the exam.</w:t>
      </w:r>
      <w:proofErr w:type="gramEnd"/>
      <w:r w:rsidRPr="00096B8E">
        <w:rPr>
          <w:rFonts w:eastAsia="Times New Roman" w:cstheme="minorHAnsi"/>
        </w:rPr>
        <w:t xml:space="preserve"> Get there early. You will get a locker to place all your belongings in. If you have a choice, try to sit away from the door so people are not walking by you all the time. Bring your own your plugs or ask for them. Don't read the rest the tutorial because it will cut into your break time. Good luck</w:t>
      </w:r>
    </w:p>
    <w:p w:rsidR="00504EAE" w:rsidRDefault="00504EAE" w:rsidP="001D154C">
      <w:pPr>
        <w:pBdr>
          <w:bottom w:val="single" w:sz="4" w:space="1" w:color="auto"/>
        </w:pBdr>
        <w:spacing w:after="0" w:line="240" w:lineRule="auto"/>
        <w:contextualSpacing/>
        <w:rPr>
          <w:b/>
          <w:u w:val="single"/>
        </w:rPr>
      </w:pPr>
    </w:p>
    <w:p w:rsidR="004B2BDF" w:rsidRDefault="004B2BDF" w:rsidP="00651B55">
      <w:pPr>
        <w:spacing w:after="0" w:line="240" w:lineRule="auto"/>
        <w:contextualSpacing/>
        <w:rPr>
          <w:b/>
          <w:u w:val="single"/>
        </w:rPr>
      </w:pPr>
    </w:p>
    <w:p w:rsidR="00651B55" w:rsidRPr="00733810" w:rsidRDefault="00651B55" w:rsidP="00651B55">
      <w:pPr>
        <w:spacing w:after="0" w:line="240" w:lineRule="auto"/>
        <w:contextualSpacing/>
        <w:rPr>
          <w:b/>
          <w:u w:val="single"/>
        </w:rPr>
      </w:pPr>
      <w:r w:rsidRPr="00733810">
        <w:rPr>
          <w:b/>
          <w:u w:val="single"/>
        </w:rPr>
        <w:t>Studying Habits</w:t>
      </w:r>
    </w:p>
    <w:p w:rsidR="00651B55" w:rsidRPr="00096B8E" w:rsidRDefault="00651B55" w:rsidP="00651B55">
      <w:pPr>
        <w:pStyle w:val="ListParagraph"/>
        <w:numPr>
          <w:ilvl w:val="0"/>
          <w:numId w:val="2"/>
        </w:numPr>
        <w:shd w:val="clear" w:color="auto" w:fill="FFFFFF"/>
        <w:spacing w:after="0" w:line="240" w:lineRule="auto"/>
        <w:rPr>
          <w:rFonts w:eastAsia="Times New Roman" w:cstheme="minorHAnsi"/>
        </w:rPr>
      </w:pPr>
      <w:r>
        <w:rPr>
          <w:rFonts w:eastAsia="Times New Roman" w:cstheme="minorHAnsi"/>
          <w:u w:val="single"/>
        </w:rPr>
        <w:t>V</w:t>
      </w:r>
      <w:r w:rsidRPr="00096B8E">
        <w:rPr>
          <w:rFonts w:eastAsia="Times New Roman" w:cstheme="minorHAnsi"/>
          <w:u w:val="single"/>
        </w:rPr>
        <w:t>ary your study location</w:t>
      </w:r>
      <w:r w:rsidRPr="00096B8E">
        <w:rPr>
          <w:rFonts w:eastAsia="Times New Roman" w:cstheme="minorHAnsi"/>
        </w:rPr>
        <w:t xml:space="preserve"> a little to avoid getting into a frustrating rut. </w:t>
      </w:r>
    </w:p>
    <w:p w:rsidR="00651B55" w:rsidRPr="00096B8E" w:rsidRDefault="00651B55" w:rsidP="00651B55">
      <w:pPr>
        <w:pStyle w:val="ListParagraph"/>
        <w:numPr>
          <w:ilvl w:val="0"/>
          <w:numId w:val="2"/>
        </w:numPr>
        <w:shd w:val="clear" w:color="auto" w:fill="FFFFFF"/>
        <w:spacing w:after="0" w:line="240" w:lineRule="auto"/>
        <w:rPr>
          <w:rFonts w:eastAsia="Times New Roman" w:cstheme="minorHAnsi"/>
        </w:rPr>
      </w:pPr>
      <w:r w:rsidRPr="00096B8E">
        <w:rPr>
          <w:rFonts w:eastAsia="Times New Roman" w:cstheme="minorHAnsi"/>
          <w:u w:val="single"/>
        </w:rPr>
        <w:t>Switching up my daily routine</w:t>
      </w:r>
      <w:r w:rsidRPr="00096B8E">
        <w:rPr>
          <w:rFonts w:eastAsia="Times New Roman" w:cstheme="minorHAnsi"/>
        </w:rPr>
        <w:t xml:space="preserve"> was enough to get me back into a good flow. </w:t>
      </w:r>
    </w:p>
    <w:p w:rsidR="00651B55" w:rsidRDefault="00651B55" w:rsidP="00651B55">
      <w:pPr>
        <w:pStyle w:val="ListParagraph"/>
        <w:numPr>
          <w:ilvl w:val="0"/>
          <w:numId w:val="2"/>
        </w:numPr>
        <w:spacing w:after="0" w:line="240" w:lineRule="auto"/>
        <w:rPr>
          <w:rFonts w:eastAsia="Times New Roman" w:cs="Tahoma"/>
          <w:color w:val="000000"/>
        </w:rPr>
      </w:pPr>
      <w:r w:rsidRPr="00CF45B8">
        <w:rPr>
          <w:rFonts w:eastAsia="Times New Roman" w:cs="Tahoma"/>
          <w:color w:val="000000"/>
        </w:rPr>
        <w:t xml:space="preserve">Learn to break day up into 3 </w:t>
      </w:r>
      <w:proofErr w:type="spellStart"/>
      <w:r w:rsidRPr="00CF45B8">
        <w:rPr>
          <w:rFonts w:eastAsia="Times New Roman" w:cs="Tahoma"/>
          <w:color w:val="000000"/>
        </w:rPr>
        <w:t>hr</w:t>
      </w:r>
      <w:proofErr w:type="spellEnd"/>
      <w:r w:rsidRPr="00CF45B8">
        <w:rPr>
          <w:rFonts w:eastAsia="Times New Roman" w:cs="Tahoma"/>
          <w:color w:val="000000"/>
        </w:rPr>
        <w:t xml:space="preserve"> studyi</w:t>
      </w:r>
      <w:r>
        <w:rPr>
          <w:rFonts w:eastAsia="Times New Roman" w:cs="Tahoma"/>
          <w:color w:val="000000"/>
        </w:rPr>
        <w:t>ng increments.</w:t>
      </w:r>
    </w:p>
    <w:p w:rsidR="0008070E" w:rsidRPr="00733810" w:rsidRDefault="00651B55" w:rsidP="005E1977">
      <w:pPr>
        <w:pStyle w:val="ListParagraph"/>
        <w:numPr>
          <w:ilvl w:val="0"/>
          <w:numId w:val="2"/>
        </w:numPr>
        <w:spacing w:after="0" w:line="240" w:lineRule="auto"/>
        <w:rPr>
          <w:rFonts w:eastAsia="Times New Roman" w:cs="Tahoma"/>
          <w:color w:val="000000"/>
        </w:rPr>
      </w:pPr>
      <w:r w:rsidRPr="00733810">
        <w:rPr>
          <w:rFonts w:eastAsia="Times New Roman" w:cstheme="minorHAnsi"/>
        </w:rPr>
        <w:t>When you come upon a detail you did not know, write it down on a lined sheet of paper. Review the papers at the end of the day.</w:t>
      </w:r>
    </w:p>
    <w:p w:rsidR="0034233B" w:rsidRDefault="0034233B" w:rsidP="0034233B">
      <w:pPr>
        <w:shd w:val="clear" w:color="auto" w:fill="FFFFFF"/>
        <w:spacing w:after="0" w:line="240" w:lineRule="auto"/>
        <w:contextualSpacing/>
        <w:rPr>
          <w:b/>
        </w:rPr>
      </w:pPr>
    </w:p>
    <w:p w:rsidR="00BB62D5" w:rsidRPr="001D154C" w:rsidRDefault="00BB62D5" w:rsidP="001D154C">
      <w:pPr>
        <w:spacing w:after="0" w:line="240" w:lineRule="auto"/>
        <w:contextualSpacing/>
        <w:rPr>
          <w:b/>
        </w:rPr>
      </w:pPr>
      <w:r w:rsidRPr="001D154C">
        <w:rPr>
          <w:b/>
          <w:bCs/>
          <w:u w:val="single"/>
        </w:rPr>
        <w:t>How to Best Use the Q Bank</w:t>
      </w:r>
    </w:p>
    <w:p w:rsidR="001D154C" w:rsidRPr="001D154C" w:rsidRDefault="001D154C" w:rsidP="001D154C">
      <w:pPr>
        <w:numPr>
          <w:ilvl w:val="0"/>
          <w:numId w:val="13"/>
        </w:numPr>
        <w:spacing w:after="0" w:line="240" w:lineRule="auto"/>
        <w:contextualSpacing/>
      </w:pPr>
      <w:r w:rsidRPr="001D154C">
        <w:t>Do more and more questions vs reading as get towards the end of studying closer to the test</w:t>
      </w:r>
    </w:p>
    <w:p w:rsidR="001D154C" w:rsidRPr="001D154C" w:rsidRDefault="001D154C" w:rsidP="001D154C">
      <w:pPr>
        <w:numPr>
          <w:ilvl w:val="0"/>
          <w:numId w:val="13"/>
        </w:numPr>
        <w:spacing w:after="0" w:line="240" w:lineRule="auto"/>
        <w:contextualSpacing/>
      </w:pPr>
      <w:r w:rsidRPr="001D154C">
        <w:t>Try to get through whole Q bank 2x total (or at least 1x through + ones missed)</w:t>
      </w:r>
    </w:p>
    <w:p w:rsidR="001D154C" w:rsidRPr="001D154C" w:rsidRDefault="001D154C" w:rsidP="001D154C">
      <w:pPr>
        <w:numPr>
          <w:ilvl w:val="1"/>
          <w:numId w:val="13"/>
        </w:numPr>
        <w:spacing w:after="0" w:line="240" w:lineRule="auto"/>
        <w:contextualSpacing/>
      </w:pPr>
      <w:r w:rsidRPr="001D154C">
        <w:t>Then try to do 1 set of 46, 5x/week during 2</w:t>
      </w:r>
      <w:r w:rsidRPr="001D154C">
        <w:rPr>
          <w:vertAlign w:val="superscript"/>
        </w:rPr>
        <w:t>nd</w:t>
      </w:r>
      <w:r w:rsidRPr="001D154C">
        <w:t xml:space="preserve"> run through (so starting in April) on random, timed mode, and bump it up to 2 or 3 sets per day in May</w:t>
      </w:r>
    </w:p>
    <w:p w:rsidR="001D154C" w:rsidRPr="001D154C" w:rsidRDefault="001D154C" w:rsidP="001D154C">
      <w:pPr>
        <w:numPr>
          <w:ilvl w:val="1"/>
          <w:numId w:val="13"/>
        </w:numPr>
        <w:spacing w:after="0" w:line="240" w:lineRule="auto"/>
        <w:contextualSpacing/>
      </w:pPr>
      <w:r w:rsidRPr="001D154C">
        <w:t xml:space="preserve">There are 2100 questions total in </w:t>
      </w:r>
      <w:proofErr w:type="spellStart"/>
      <w:r w:rsidRPr="001D154C">
        <w:t>UWorld</w:t>
      </w:r>
      <w:proofErr w:type="spellEnd"/>
      <w:r w:rsidRPr="001D154C">
        <w:t>, thus there are about 45 sets of 46 questions</w:t>
      </w:r>
    </w:p>
    <w:p w:rsidR="001D154C" w:rsidRPr="001D154C" w:rsidRDefault="001D154C" w:rsidP="001D154C">
      <w:pPr>
        <w:numPr>
          <w:ilvl w:val="0"/>
          <w:numId w:val="13"/>
        </w:numPr>
        <w:spacing w:after="0" w:line="240" w:lineRule="auto"/>
        <w:contextualSpacing/>
      </w:pPr>
      <w:r w:rsidRPr="001D154C">
        <w:t xml:space="preserve">Review answers in tutor mode and mark questions that were right but not 100% sure on </w:t>
      </w:r>
    </w:p>
    <w:p w:rsidR="001D154C" w:rsidRPr="001D154C" w:rsidRDefault="001D154C" w:rsidP="001D154C">
      <w:pPr>
        <w:numPr>
          <w:ilvl w:val="0"/>
          <w:numId w:val="13"/>
        </w:numPr>
        <w:spacing w:after="0" w:line="240" w:lineRule="auto"/>
        <w:contextualSpacing/>
      </w:pPr>
      <w:r w:rsidRPr="001D154C">
        <w:t>ANNOTATE everything from the answers into FA margins to review with material later on!!</w:t>
      </w:r>
    </w:p>
    <w:p w:rsidR="001D154C" w:rsidRPr="001D154C" w:rsidRDefault="001D154C" w:rsidP="001D154C">
      <w:pPr>
        <w:numPr>
          <w:ilvl w:val="0"/>
          <w:numId w:val="13"/>
        </w:numPr>
        <w:spacing w:after="0" w:line="240" w:lineRule="auto"/>
        <w:contextualSpacing/>
      </w:pPr>
      <w:r w:rsidRPr="001D154C">
        <w:t xml:space="preserve">Once have </w:t>
      </w:r>
      <w:proofErr w:type="gramStart"/>
      <w:r w:rsidRPr="001D154C">
        <w:t>get</w:t>
      </w:r>
      <w:proofErr w:type="gramEnd"/>
      <w:r w:rsidRPr="001D154C">
        <w:t xml:space="preserve"> through ALL questions 1x through, redo marked/missed questions!!</w:t>
      </w:r>
    </w:p>
    <w:p w:rsidR="001D154C" w:rsidRPr="001D154C" w:rsidRDefault="001D154C" w:rsidP="001D154C">
      <w:pPr>
        <w:numPr>
          <w:ilvl w:val="0"/>
          <w:numId w:val="13"/>
        </w:numPr>
        <w:spacing w:after="0" w:line="240" w:lineRule="auto"/>
        <w:contextualSpacing/>
      </w:pPr>
      <w:r w:rsidRPr="001D154C">
        <w:t xml:space="preserve">Make sure to read everything in the summaries of every </w:t>
      </w:r>
      <w:proofErr w:type="gramStart"/>
      <w:r w:rsidRPr="001D154C">
        <w:t>questions</w:t>
      </w:r>
      <w:proofErr w:type="gramEnd"/>
      <w:r w:rsidRPr="001D154C">
        <w:rPr>
          <w:u w:val="single"/>
        </w:rPr>
        <w:t>, even the ones you get right</w:t>
      </w:r>
      <w:r w:rsidRPr="001D154C">
        <w:t xml:space="preserve">, because they have a lot of good info! </w:t>
      </w:r>
    </w:p>
    <w:p w:rsidR="001D154C" w:rsidRDefault="001D154C" w:rsidP="005E1977">
      <w:pPr>
        <w:spacing w:after="0" w:line="240" w:lineRule="auto"/>
        <w:contextualSpacing/>
        <w:rPr>
          <w:b/>
        </w:rPr>
      </w:pPr>
    </w:p>
    <w:p w:rsidR="00651B55" w:rsidRPr="00096B8E" w:rsidRDefault="00651B55" w:rsidP="00651B55">
      <w:pPr>
        <w:shd w:val="clear" w:color="auto" w:fill="FFFFFF"/>
        <w:spacing w:after="0" w:line="240" w:lineRule="auto"/>
        <w:contextualSpacing/>
        <w:rPr>
          <w:rFonts w:eastAsia="Times New Roman" w:cstheme="minorHAnsi"/>
        </w:rPr>
      </w:pPr>
      <w:r w:rsidRPr="00096B8E">
        <w:rPr>
          <w:rFonts w:eastAsia="Times New Roman" w:cstheme="minorHAnsi"/>
          <w:b/>
          <w:bCs/>
          <w:u w:val="single"/>
        </w:rPr>
        <w:t>Score Prediction</w:t>
      </w:r>
    </w:p>
    <w:p w:rsidR="001D154C" w:rsidRPr="00E947EA" w:rsidRDefault="00651B55" w:rsidP="00E947EA">
      <w:pPr>
        <w:shd w:val="clear" w:color="auto" w:fill="FFFFFF"/>
        <w:spacing w:after="0" w:line="240" w:lineRule="auto"/>
        <w:contextualSpacing/>
        <w:rPr>
          <w:rFonts w:eastAsia="Times New Roman" w:cstheme="minorHAnsi"/>
        </w:rPr>
      </w:pPr>
      <w:r w:rsidRPr="00096B8E">
        <w:rPr>
          <w:rFonts w:eastAsia="Times New Roman" w:cstheme="minorHAnsi"/>
        </w:rPr>
        <w:t xml:space="preserve">The </w:t>
      </w:r>
      <w:hyperlink r:id="rId6" w:history="1">
        <w:r w:rsidRPr="00096B8E">
          <w:rPr>
            <w:rFonts w:eastAsia="Times New Roman" w:cstheme="minorHAnsi"/>
            <w:u w:val="single"/>
          </w:rPr>
          <w:t>self-assessment exams</w:t>
        </w:r>
      </w:hyperlink>
      <w:r w:rsidRPr="00096B8E">
        <w:rPr>
          <w:rFonts w:eastAsia="Times New Roman" w:cstheme="minorHAnsi"/>
        </w:rPr>
        <w:t xml:space="preserve"> produced by </w:t>
      </w:r>
      <w:proofErr w:type="spellStart"/>
      <w:r w:rsidRPr="00096B8E">
        <w:rPr>
          <w:rFonts w:eastAsia="Times New Roman" w:cstheme="minorHAnsi"/>
        </w:rPr>
        <w:t>UWorld</w:t>
      </w:r>
      <w:proofErr w:type="spellEnd"/>
      <w:r w:rsidRPr="00096B8E">
        <w:rPr>
          <w:rFonts w:eastAsia="Times New Roman" w:cstheme="minorHAnsi"/>
        </w:rPr>
        <w:t xml:space="preserve"> gave the most accurate prediction of our scores. </w:t>
      </w:r>
      <w:r>
        <w:rPr>
          <w:rFonts w:eastAsia="Times New Roman" w:cstheme="minorHAnsi"/>
        </w:rPr>
        <w:t>D</w:t>
      </w:r>
      <w:r w:rsidRPr="00096B8E">
        <w:rPr>
          <w:rFonts w:eastAsia="Times New Roman" w:cstheme="minorHAnsi"/>
        </w:rPr>
        <w:t>o these assessments 1-2 weeks before your exam date, to get maximum predictive value for your score while still giving you a good idea of which topics still need work.</w:t>
      </w:r>
    </w:p>
    <w:p w:rsidR="0029075F" w:rsidRDefault="0029075F" w:rsidP="0029075F">
      <w:pPr>
        <w:pBdr>
          <w:bottom w:val="single" w:sz="4" w:space="1" w:color="auto"/>
        </w:pBdr>
        <w:rPr>
          <w:b/>
          <w:u w:val="single"/>
        </w:rPr>
      </w:pPr>
    </w:p>
    <w:p w:rsidR="007D6E02" w:rsidRPr="0029075F" w:rsidRDefault="007D6E02" w:rsidP="0029075F">
      <w:pPr>
        <w:rPr>
          <w:b/>
          <w:u w:val="single"/>
        </w:rPr>
      </w:pPr>
      <w:r>
        <w:rPr>
          <w:b/>
          <w:u w:val="single"/>
        </w:rPr>
        <w:t>TEST ADVICE</w:t>
      </w:r>
    </w:p>
    <w:p w:rsidR="007603BB" w:rsidRPr="007D6E02" w:rsidRDefault="007603BB" w:rsidP="005E1977">
      <w:pPr>
        <w:spacing w:after="0" w:line="240" w:lineRule="auto"/>
        <w:contextualSpacing/>
        <w:rPr>
          <w:b/>
          <w:u w:val="single"/>
        </w:rPr>
      </w:pPr>
      <w:r w:rsidRPr="007D6E02">
        <w:rPr>
          <w:b/>
          <w:u w:val="single"/>
        </w:rPr>
        <w:t xml:space="preserve">Question </w:t>
      </w:r>
      <w:r w:rsidR="007D6E02">
        <w:rPr>
          <w:b/>
          <w:u w:val="single"/>
        </w:rPr>
        <w:t>answering</w:t>
      </w:r>
    </w:p>
    <w:p w:rsidR="007603BB" w:rsidRPr="00096B8E" w:rsidRDefault="007603BB" w:rsidP="00DA5CC6">
      <w:pPr>
        <w:pStyle w:val="ListParagraph"/>
        <w:numPr>
          <w:ilvl w:val="0"/>
          <w:numId w:val="14"/>
        </w:numPr>
        <w:spacing w:after="0" w:line="240" w:lineRule="auto"/>
      </w:pPr>
      <w:r w:rsidRPr="00DA5CC6">
        <w:rPr>
          <w:u w:val="single"/>
        </w:rPr>
        <w:t>w/ a long passage</w:t>
      </w:r>
      <w:r w:rsidRPr="00096B8E">
        <w:t>, read the last line 1</w:t>
      </w:r>
      <w:r w:rsidRPr="00DA5CC6">
        <w:rPr>
          <w:vertAlign w:val="superscript"/>
        </w:rPr>
        <w:t>st</w:t>
      </w:r>
      <w:r w:rsidRPr="00096B8E">
        <w:t xml:space="preserve"> then always read from beginning and in full</w:t>
      </w:r>
    </w:p>
    <w:p w:rsidR="007603BB" w:rsidRPr="00096B8E" w:rsidRDefault="007603BB" w:rsidP="00DA5CC6">
      <w:pPr>
        <w:pStyle w:val="ListParagraph"/>
        <w:numPr>
          <w:ilvl w:val="0"/>
          <w:numId w:val="14"/>
        </w:numPr>
        <w:spacing w:after="0" w:line="240" w:lineRule="auto"/>
      </w:pPr>
      <w:proofErr w:type="gramStart"/>
      <w:r w:rsidRPr="00096B8E">
        <w:t>practice</w:t>
      </w:r>
      <w:proofErr w:type="gramEnd"/>
      <w:r w:rsidRPr="00096B8E">
        <w:t xml:space="preserve"> doing q’s in 1 minute</w:t>
      </w:r>
      <w:r w:rsidR="006C7626" w:rsidRPr="00096B8E">
        <w:t xml:space="preserve">. </w:t>
      </w:r>
      <w:r w:rsidRPr="00096B8E">
        <w:t xml:space="preserve"> ~45 seconds read Q, ~15 </w:t>
      </w:r>
      <w:proofErr w:type="spellStart"/>
      <w:r w:rsidRPr="00096B8E">
        <w:t>secs</w:t>
      </w:r>
      <w:proofErr w:type="spellEnd"/>
      <w:r w:rsidRPr="00096B8E">
        <w:t xml:space="preserve"> answer</w:t>
      </w:r>
      <w:r w:rsidR="006C7626" w:rsidRPr="00096B8E">
        <w:t>. O</w:t>
      </w:r>
      <w:r w:rsidRPr="00096B8E">
        <w:t>nly read question once</w:t>
      </w:r>
    </w:p>
    <w:p w:rsidR="00DA5CC6" w:rsidRDefault="007603BB" w:rsidP="00DA5CC6">
      <w:pPr>
        <w:pStyle w:val="ListParagraph"/>
        <w:numPr>
          <w:ilvl w:val="0"/>
          <w:numId w:val="14"/>
        </w:numPr>
        <w:spacing w:after="0" w:line="240" w:lineRule="auto"/>
      </w:pPr>
      <w:r w:rsidRPr="00096B8E">
        <w:t xml:space="preserve">don’t look at answers </w:t>
      </w:r>
      <w:proofErr w:type="spellStart"/>
      <w:r w:rsidRPr="00096B8E">
        <w:t>til</w:t>
      </w:r>
      <w:proofErr w:type="spellEnd"/>
      <w:r w:rsidRPr="00096B8E">
        <w:t xml:space="preserve"> have read entire passage and thought of answer</w:t>
      </w:r>
    </w:p>
    <w:p w:rsidR="007603BB" w:rsidRPr="00096B8E" w:rsidRDefault="007603BB" w:rsidP="00DA5CC6">
      <w:pPr>
        <w:pStyle w:val="ListParagraph"/>
        <w:numPr>
          <w:ilvl w:val="0"/>
          <w:numId w:val="14"/>
        </w:numPr>
        <w:spacing w:after="0" w:line="240" w:lineRule="auto"/>
      </w:pPr>
      <w:r w:rsidRPr="00096B8E">
        <w:t>if you think you know answer, but not 100%, put it and move on, no time to be 100%</w:t>
      </w:r>
    </w:p>
    <w:p w:rsidR="007603BB" w:rsidRPr="00DA5CC6" w:rsidRDefault="007603BB" w:rsidP="005E1977">
      <w:pPr>
        <w:spacing w:after="0" w:line="240" w:lineRule="auto"/>
        <w:contextualSpacing/>
        <w:rPr>
          <w:b/>
          <w:u w:val="single"/>
        </w:rPr>
      </w:pPr>
      <w:r w:rsidRPr="00DA5CC6">
        <w:rPr>
          <w:b/>
          <w:u w:val="single"/>
        </w:rPr>
        <w:t xml:space="preserve">Week </w:t>
      </w:r>
      <w:proofErr w:type="gramStart"/>
      <w:r w:rsidRPr="00DA5CC6">
        <w:rPr>
          <w:b/>
          <w:u w:val="single"/>
        </w:rPr>
        <w:t>Before</w:t>
      </w:r>
      <w:proofErr w:type="gramEnd"/>
      <w:r w:rsidRPr="00DA5CC6">
        <w:rPr>
          <w:b/>
          <w:u w:val="single"/>
        </w:rPr>
        <w:t xml:space="preserve"> Test:</w:t>
      </w:r>
    </w:p>
    <w:p w:rsidR="007603BB" w:rsidRPr="00096B8E" w:rsidRDefault="007603BB" w:rsidP="00DA5CC6">
      <w:pPr>
        <w:pStyle w:val="ListParagraph"/>
        <w:numPr>
          <w:ilvl w:val="0"/>
          <w:numId w:val="15"/>
        </w:numPr>
        <w:spacing w:after="0" w:line="240" w:lineRule="auto"/>
      </w:pPr>
      <w:r w:rsidRPr="00096B8E">
        <w:t>NO new material</w:t>
      </w:r>
    </w:p>
    <w:p w:rsidR="007603BB" w:rsidRPr="00096B8E" w:rsidRDefault="007603BB" w:rsidP="00DA5CC6">
      <w:pPr>
        <w:pStyle w:val="ListParagraph"/>
        <w:numPr>
          <w:ilvl w:val="0"/>
          <w:numId w:val="15"/>
        </w:numPr>
        <w:spacing w:after="0" w:line="240" w:lineRule="auto"/>
      </w:pPr>
      <w:r w:rsidRPr="00096B8E">
        <w:t>sleep on a set schedule that will be the same as test day, no naps</w:t>
      </w:r>
      <w:r w:rsidRPr="00096B8E">
        <w:tab/>
      </w:r>
    </w:p>
    <w:p w:rsidR="007603BB" w:rsidRDefault="007603BB" w:rsidP="00DA5CC6">
      <w:pPr>
        <w:pStyle w:val="ListParagraph"/>
        <w:numPr>
          <w:ilvl w:val="0"/>
          <w:numId w:val="15"/>
        </w:numPr>
        <w:spacing w:after="0" w:line="240" w:lineRule="auto"/>
      </w:pPr>
      <w:r w:rsidRPr="00096B8E">
        <w:t xml:space="preserve">call </w:t>
      </w:r>
      <w:proofErr w:type="spellStart"/>
      <w:r w:rsidRPr="00096B8E">
        <w:t>prometric</w:t>
      </w:r>
      <w:proofErr w:type="spellEnd"/>
      <w:r w:rsidRPr="00096B8E">
        <w:t xml:space="preserve"> to confirm time/date</w:t>
      </w:r>
    </w:p>
    <w:p w:rsidR="00651B55" w:rsidRPr="00096B8E" w:rsidRDefault="00651B55" w:rsidP="00DA5CC6">
      <w:pPr>
        <w:pStyle w:val="ListParagraph"/>
        <w:numPr>
          <w:ilvl w:val="0"/>
          <w:numId w:val="15"/>
        </w:numPr>
        <w:spacing w:after="0" w:line="240" w:lineRule="auto"/>
      </w:pPr>
      <w:r w:rsidRPr="00096B8E">
        <w:t xml:space="preserve">learn Tutorial on usmle.org and location of all buttons, labs, </w:t>
      </w:r>
      <w:proofErr w:type="spellStart"/>
      <w:r w:rsidRPr="00096B8E">
        <w:t>etc</w:t>
      </w:r>
      <w:proofErr w:type="spellEnd"/>
    </w:p>
    <w:p w:rsidR="007603BB" w:rsidRPr="00DA5CC6" w:rsidRDefault="00DA5CC6" w:rsidP="005E1977">
      <w:pPr>
        <w:spacing w:after="0" w:line="240" w:lineRule="auto"/>
        <w:contextualSpacing/>
        <w:rPr>
          <w:b/>
          <w:u w:val="single"/>
        </w:rPr>
      </w:pPr>
      <w:r w:rsidRPr="00DA5CC6">
        <w:rPr>
          <w:b/>
          <w:u w:val="single"/>
        </w:rPr>
        <w:t>Test Day</w:t>
      </w:r>
    </w:p>
    <w:p w:rsidR="007603BB" w:rsidRPr="00096B8E" w:rsidRDefault="007603BB" w:rsidP="00DA5CC6">
      <w:pPr>
        <w:pStyle w:val="ListParagraph"/>
        <w:numPr>
          <w:ilvl w:val="0"/>
          <w:numId w:val="16"/>
        </w:numPr>
        <w:spacing w:after="0" w:line="240" w:lineRule="auto"/>
      </w:pPr>
      <w:r w:rsidRPr="00096B8E">
        <w:t>only mark a few Q’s per section for review and mark #’s on white board</w:t>
      </w:r>
    </w:p>
    <w:p w:rsidR="007603BB" w:rsidRPr="00096B8E" w:rsidRDefault="007603BB" w:rsidP="00DA5CC6">
      <w:pPr>
        <w:pStyle w:val="ListParagraph"/>
        <w:numPr>
          <w:ilvl w:val="0"/>
          <w:numId w:val="16"/>
        </w:numPr>
        <w:spacing w:after="0" w:line="240" w:lineRule="auto"/>
      </w:pPr>
      <w:r w:rsidRPr="00096B8E">
        <w:t>during breaks clear your head, don’t think about test or previous q’s</w:t>
      </w:r>
    </w:p>
    <w:p w:rsidR="007603BB" w:rsidRPr="00096B8E" w:rsidRDefault="007603BB" w:rsidP="00DA5CC6">
      <w:pPr>
        <w:pStyle w:val="ListParagraph"/>
        <w:numPr>
          <w:ilvl w:val="0"/>
          <w:numId w:val="16"/>
        </w:numPr>
        <w:spacing w:after="0" w:line="240" w:lineRule="auto"/>
      </w:pPr>
      <w:r w:rsidRPr="00096B8E">
        <w:t xml:space="preserve">Never press </w:t>
      </w:r>
      <w:proofErr w:type="spellStart"/>
      <w:r w:rsidRPr="00096B8E">
        <w:t>Alt+Control+Delete</w:t>
      </w:r>
      <w:proofErr w:type="spellEnd"/>
    </w:p>
    <w:p w:rsidR="007603BB" w:rsidRPr="00096B8E" w:rsidRDefault="007603BB" w:rsidP="00DA5CC6">
      <w:pPr>
        <w:pStyle w:val="ListParagraph"/>
        <w:numPr>
          <w:ilvl w:val="0"/>
          <w:numId w:val="16"/>
        </w:numPr>
        <w:spacing w:after="0" w:line="240" w:lineRule="auto"/>
      </w:pPr>
      <w:r w:rsidRPr="00096B8E">
        <w:t>You can highlight and/or strike-out information in the Q and answers</w:t>
      </w:r>
    </w:p>
    <w:p w:rsidR="007603BB" w:rsidRPr="00096B8E" w:rsidRDefault="007603BB" w:rsidP="00DA5CC6">
      <w:pPr>
        <w:pStyle w:val="ListParagraph"/>
        <w:numPr>
          <w:ilvl w:val="0"/>
          <w:numId w:val="16"/>
        </w:numPr>
        <w:spacing w:after="0" w:line="240" w:lineRule="auto"/>
      </w:pPr>
      <w:r w:rsidRPr="00096B8E">
        <w:t>lab values are categorized, but still memorize before</w:t>
      </w:r>
    </w:p>
    <w:p w:rsidR="007603BB" w:rsidRPr="00096B8E" w:rsidRDefault="007603BB" w:rsidP="00DA5CC6">
      <w:pPr>
        <w:pStyle w:val="ListParagraph"/>
        <w:numPr>
          <w:ilvl w:val="0"/>
          <w:numId w:val="16"/>
        </w:numPr>
        <w:spacing w:after="0" w:line="240" w:lineRule="auto"/>
      </w:pPr>
      <w:r w:rsidRPr="00DA5CC6">
        <w:rPr>
          <w:highlight w:val="yellow"/>
        </w:rPr>
        <w:lastRenderedPageBreak/>
        <w:t>computer shortcuts: Enter or Spacebar = next question, Escape = closes labs or other popup boxes, Alt T= shows timers</w:t>
      </w:r>
    </w:p>
    <w:p w:rsidR="007603BB" w:rsidRPr="00096B8E" w:rsidRDefault="007603BB" w:rsidP="00733810">
      <w:pPr>
        <w:pStyle w:val="ListParagraph"/>
        <w:numPr>
          <w:ilvl w:val="0"/>
          <w:numId w:val="16"/>
        </w:numPr>
        <w:spacing w:after="0" w:line="240" w:lineRule="auto"/>
      </w:pPr>
      <w:r w:rsidRPr="00096B8E">
        <w:t xml:space="preserve">There is no warning about going over your break time on the </w:t>
      </w:r>
      <w:proofErr w:type="gramStart"/>
      <w:r w:rsidRPr="00096B8E">
        <w:t>screen,</w:t>
      </w:r>
      <w:proofErr w:type="gramEnd"/>
      <w:r w:rsidRPr="00096B8E">
        <w:t xml:space="preserve"> you have to keep track of your break yourself</w:t>
      </w:r>
      <w:r w:rsidR="00733810">
        <w:t xml:space="preserve">.  </w:t>
      </w:r>
      <w:r w:rsidRPr="00096B8E">
        <w:t>no digital watches, analog only</w:t>
      </w:r>
    </w:p>
    <w:p w:rsidR="007603BB" w:rsidRPr="00096B8E" w:rsidRDefault="007603BB" w:rsidP="00DA5CC6">
      <w:pPr>
        <w:pStyle w:val="ListParagraph"/>
        <w:numPr>
          <w:ilvl w:val="0"/>
          <w:numId w:val="16"/>
        </w:numPr>
        <w:spacing w:after="0" w:line="240" w:lineRule="auto"/>
      </w:pPr>
      <w:r w:rsidRPr="00096B8E">
        <w:t>take a 30 second breather at your seat during a block in you’re really stressed</w:t>
      </w:r>
    </w:p>
    <w:p w:rsidR="007603BB" w:rsidRPr="00096B8E" w:rsidRDefault="007603BB" w:rsidP="00DA5CC6">
      <w:pPr>
        <w:pStyle w:val="ListParagraph"/>
        <w:numPr>
          <w:ilvl w:val="0"/>
          <w:numId w:val="16"/>
        </w:numPr>
        <w:spacing w:after="0" w:line="240" w:lineRule="auto"/>
      </w:pPr>
      <w:r w:rsidRPr="00096B8E">
        <w:t>Remember that the instruction/tutorial is block 1, so your exam starts on block 2 of 8</w:t>
      </w:r>
    </w:p>
    <w:p w:rsidR="00DA5CC6" w:rsidRDefault="00B84A39" w:rsidP="00DA5CC6">
      <w:pPr>
        <w:pStyle w:val="ListParagraph"/>
        <w:numPr>
          <w:ilvl w:val="0"/>
          <w:numId w:val="16"/>
        </w:numPr>
        <w:spacing w:after="0" w:line="240" w:lineRule="auto"/>
      </w:pPr>
      <w:r>
        <w:t>Plan food for the day</w:t>
      </w:r>
    </w:p>
    <w:p w:rsidR="001D154C" w:rsidRDefault="00F95F1E" w:rsidP="00651B55">
      <w:pPr>
        <w:pBdr>
          <w:bottom w:val="single" w:sz="4" w:space="1" w:color="auto"/>
        </w:pBdr>
        <w:spacing w:after="0" w:line="240" w:lineRule="auto"/>
        <w:contextualSpacing/>
        <w:rPr>
          <w:b/>
        </w:rPr>
      </w:pPr>
      <w:r w:rsidRPr="00096B8E">
        <w:t>On test day the best advice was make a decision and live with it because people freak themselves out too much you just have to learn to move on. Ignore the minute details when you're studying as well. Some sections of the test will be hard, some will be easy. It is very important to stay levelheaded and not get too cocky or two down on testing because some sections will be easier than others.</w:t>
      </w:r>
      <w:r w:rsidRPr="00096B8E">
        <w:br/>
      </w:r>
    </w:p>
    <w:p w:rsidR="00651B55" w:rsidRDefault="00651B55" w:rsidP="001D154C">
      <w:pPr>
        <w:spacing w:after="0" w:line="240" w:lineRule="auto"/>
        <w:contextualSpacing/>
        <w:rPr>
          <w:rFonts w:cstheme="minorHAnsi"/>
          <w:b/>
          <w:u w:val="single"/>
        </w:rPr>
      </w:pPr>
    </w:p>
    <w:p w:rsidR="00651B55" w:rsidRDefault="00651B55" w:rsidP="001D154C">
      <w:pPr>
        <w:spacing w:after="0" w:line="240" w:lineRule="auto"/>
        <w:contextualSpacing/>
        <w:rPr>
          <w:rFonts w:cstheme="minorHAnsi"/>
          <w:b/>
          <w:u w:val="single"/>
        </w:rPr>
      </w:pPr>
      <w:r>
        <w:rPr>
          <w:rFonts w:cstheme="minorHAnsi"/>
          <w:b/>
          <w:u w:val="single"/>
        </w:rPr>
        <w:t>PSYCHOSOCIAL</w:t>
      </w:r>
    </w:p>
    <w:p w:rsidR="00651B55" w:rsidRPr="00A42D43" w:rsidRDefault="00651B55" w:rsidP="00651B55">
      <w:pPr>
        <w:spacing w:after="0" w:line="240" w:lineRule="auto"/>
        <w:contextualSpacing/>
        <w:rPr>
          <w:b/>
          <w:u w:val="single"/>
        </w:rPr>
      </w:pPr>
      <w:r>
        <w:rPr>
          <w:b/>
          <w:u w:val="single"/>
        </w:rPr>
        <w:t>Confidence</w:t>
      </w:r>
    </w:p>
    <w:p w:rsidR="00651B55" w:rsidRPr="00096B8E" w:rsidRDefault="00651B55" w:rsidP="00651B55">
      <w:pPr>
        <w:pStyle w:val="ListParagraph"/>
        <w:numPr>
          <w:ilvl w:val="0"/>
          <w:numId w:val="7"/>
        </w:numPr>
        <w:spacing w:after="0" w:line="240" w:lineRule="auto"/>
        <w:ind w:left="720"/>
      </w:pPr>
      <w:r>
        <w:t>J</w:t>
      </w:r>
      <w:r w:rsidRPr="00096B8E">
        <w:t>ust put in time and work hard and it will work out for you like it does for everyone else.</w:t>
      </w:r>
    </w:p>
    <w:p w:rsidR="00651B55" w:rsidRPr="00443252" w:rsidRDefault="00651B55" w:rsidP="00651B55">
      <w:pPr>
        <w:pStyle w:val="ListParagraph"/>
        <w:numPr>
          <w:ilvl w:val="0"/>
          <w:numId w:val="7"/>
        </w:numPr>
        <w:spacing w:after="0" w:line="240" w:lineRule="auto"/>
        <w:ind w:left="720"/>
      </w:pPr>
      <w:r w:rsidRPr="00443252">
        <w:t>Remember you won’t learn everything. You’re entering a 5 month program to learn as much as you possibly can.</w:t>
      </w:r>
    </w:p>
    <w:p w:rsidR="00651B55" w:rsidRDefault="00651B55" w:rsidP="00651B55">
      <w:pPr>
        <w:pStyle w:val="ListParagraph"/>
        <w:numPr>
          <w:ilvl w:val="0"/>
          <w:numId w:val="7"/>
        </w:numPr>
        <w:spacing w:after="0" w:line="240" w:lineRule="auto"/>
        <w:ind w:left="720"/>
      </w:pPr>
      <w:r w:rsidRPr="00096B8E">
        <w:t>I don't care how far anyone else gets or how much anyone else knows. Comparisons=stress. You must be absolutely rock solid confident in your plan even if someone else knows a random fact that you don't.</w:t>
      </w:r>
    </w:p>
    <w:p w:rsidR="00651B55" w:rsidRPr="00E947EA" w:rsidRDefault="00651B55" w:rsidP="00E947EA">
      <w:pPr>
        <w:pStyle w:val="ListParagraph"/>
        <w:numPr>
          <w:ilvl w:val="0"/>
          <w:numId w:val="7"/>
        </w:numPr>
        <w:spacing w:after="0" w:line="240" w:lineRule="auto"/>
        <w:ind w:left="720"/>
      </w:pPr>
      <w:r w:rsidRPr="006224B3">
        <w:rPr>
          <w:rFonts w:eastAsia="Times New Roman" w:cs="Tahoma"/>
          <w:color w:val="000000"/>
        </w:rPr>
        <w:t>Everyone worries about not knowing as much as those around them. Fly higher </w:t>
      </w:r>
    </w:p>
    <w:p w:rsidR="001D154C" w:rsidRPr="00096B8E" w:rsidRDefault="001D154C" w:rsidP="001D154C">
      <w:pPr>
        <w:spacing w:after="0" w:line="240" w:lineRule="auto"/>
        <w:contextualSpacing/>
        <w:rPr>
          <w:rFonts w:cstheme="minorHAnsi"/>
          <w:b/>
          <w:u w:val="single"/>
        </w:rPr>
      </w:pPr>
      <w:r>
        <w:rPr>
          <w:rFonts w:cstheme="minorHAnsi"/>
          <w:b/>
          <w:u w:val="single"/>
        </w:rPr>
        <w:t>Off Time/Sanity</w:t>
      </w:r>
    </w:p>
    <w:p w:rsidR="00BF2C59" w:rsidRDefault="00BF2C59" w:rsidP="001D154C">
      <w:pPr>
        <w:pStyle w:val="ListParagraph"/>
        <w:numPr>
          <w:ilvl w:val="0"/>
          <w:numId w:val="12"/>
        </w:numPr>
        <w:spacing w:after="0" w:line="240" w:lineRule="auto"/>
        <w:rPr>
          <w:rFonts w:cstheme="minorHAnsi"/>
        </w:rPr>
      </w:pPr>
      <w:r>
        <w:rPr>
          <w:rFonts w:cstheme="minorHAnsi"/>
        </w:rPr>
        <w:t xml:space="preserve">Try to take half day Saturdays every other </w:t>
      </w:r>
      <w:r w:rsidR="00AA5643">
        <w:rPr>
          <w:rFonts w:cstheme="minorHAnsi"/>
        </w:rPr>
        <w:t>S</w:t>
      </w:r>
      <w:r>
        <w:rPr>
          <w:rFonts w:cstheme="minorHAnsi"/>
        </w:rPr>
        <w:t>aturday</w:t>
      </w:r>
    </w:p>
    <w:p w:rsidR="00AA5643" w:rsidRDefault="00AA5643" w:rsidP="001D154C">
      <w:pPr>
        <w:pStyle w:val="ListParagraph"/>
        <w:numPr>
          <w:ilvl w:val="0"/>
          <w:numId w:val="12"/>
        </w:numPr>
        <w:spacing w:after="0" w:line="240" w:lineRule="auto"/>
        <w:rPr>
          <w:rFonts w:cstheme="minorHAnsi"/>
        </w:rPr>
      </w:pPr>
      <w:r>
        <w:rPr>
          <w:rFonts w:cstheme="minorHAnsi"/>
        </w:rPr>
        <w:t>Take good time to rest your body and mind</w:t>
      </w:r>
    </w:p>
    <w:p w:rsidR="001D154C" w:rsidRPr="00504EAE" w:rsidRDefault="001D154C" w:rsidP="001D154C">
      <w:pPr>
        <w:pStyle w:val="ListParagraph"/>
        <w:numPr>
          <w:ilvl w:val="0"/>
          <w:numId w:val="12"/>
        </w:numPr>
        <w:spacing w:after="0" w:line="240" w:lineRule="auto"/>
        <w:rPr>
          <w:rFonts w:cstheme="minorHAnsi"/>
        </w:rPr>
      </w:pPr>
      <w:r w:rsidRPr="00504EAE">
        <w:rPr>
          <w:rFonts w:cstheme="minorHAnsi"/>
        </w:rPr>
        <w:t xml:space="preserve">Make sure you take at least one afternoon a week off from studying. </w:t>
      </w:r>
    </w:p>
    <w:p w:rsidR="001D154C" w:rsidRPr="004B2BDF" w:rsidRDefault="001D154C" w:rsidP="004B2BDF">
      <w:pPr>
        <w:pStyle w:val="ListParagraph"/>
        <w:numPr>
          <w:ilvl w:val="0"/>
          <w:numId w:val="12"/>
        </w:numPr>
        <w:shd w:val="clear" w:color="auto" w:fill="FFFFFF"/>
        <w:spacing w:after="0" w:line="240" w:lineRule="auto"/>
        <w:rPr>
          <w:rFonts w:eastAsia="Times New Roman" w:cstheme="minorHAnsi"/>
        </w:rPr>
      </w:pPr>
      <w:r w:rsidRPr="004B2BDF">
        <w:rPr>
          <w:rFonts w:eastAsia="Times New Roman" w:cs="Tahoma"/>
          <w:color w:val="000000"/>
        </w:rPr>
        <w:t xml:space="preserve">Give studying 70-75 </w:t>
      </w:r>
      <w:proofErr w:type="spellStart"/>
      <w:r w:rsidRPr="004B2BDF">
        <w:rPr>
          <w:rFonts w:eastAsia="Times New Roman" w:cs="Tahoma"/>
          <w:color w:val="000000"/>
        </w:rPr>
        <w:t>hrs</w:t>
      </w:r>
      <w:proofErr w:type="spellEnd"/>
      <w:r w:rsidRPr="004B2BDF">
        <w:rPr>
          <w:rFonts w:eastAsia="Times New Roman" w:cs="Tahoma"/>
          <w:color w:val="000000"/>
        </w:rPr>
        <w:t xml:space="preserve"> a </w:t>
      </w:r>
      <w:proofErr w:type="spellStart"/>
      <w:r w:rsidRPr="004B2BDF">
        <w:rPr>
          <w:rFonts w:eastAsia="Times New Roman" w:cs="Tahoma"/>
          <w:color w:val="000000"/>
        </w:rPr>
        <w:t>wk</w:t>
      </w:r>
      <w:proofErr w:type="spellEnd"/>
      <w:r w:rsidRPr="004B2BDF">
        <w:rPr>
          <w:rFonts w:eastAsia="Times New Roman" w:cs="Tahoma"/>
          <w:color w:val="000000"/>
        </w:rPr>
        <w:t xml:space="preserve"> and then YOU ARE DONE each week</w:t>
      </w:r>
    </w:p>
    <w:p w:rsidR="004B2BDF" w:rsidRPr="004B2BDF" w:rsidRDefault="001D154C" w:rsidP="001D154C">
      <w:pPr>
        <w:pStyle w:val="ListParagraph"/>
        <w:numPr>
          <w:ilvl w:val="0"/>
          <w:numId w:val="12"/>
        </w:numPr>
        <w:shd w:val="clear" w:color="auto" w:fill="FFFFFF"/>
        <w:spacing w:after="0" w:line="240" w:lineRule="auto"/>
        <w:rPr>
          <w:rFonts w:eastAsia="Times New Roman" w:cstheme="minorHAnsi"/>
        </w:rPr>
      </w:pPr>
      <w:r w:rsidRPr="00096B8E">
        <w:t>You have to figure out how to relax and have a little bit of a life also</w:t>
      </w:r>
      <w:r>
        <w:t>.</w:t>
      </w:r>
    </w:p>
    <w:p w:rsidR="001D154C" w:rsidRPr="007D6E02" w:rsidRDefault="001D154C" w:rsidP="001D154C">
      <w:pPr>
        <w:pStyle w:val="ListParagraph"/>
        <w:numPr>
          <w:ilvl w:val="0"/>
          <w:numId w:val="12"/>
        </w:numPr>
        <w:shd w:val="clear" w:color="auto" w:fill="FFFFFF"/>
        <w:spacing w:after="0" w:line="240" w:lineRule="auto"/>
        <w:rPr>
          <w:rFonts w:eastAsia="Times New Roman" w:cstheme="minorHAnsi"/>
        </w:rPr>
      </w:pPr>
      <w:r w:rsidRPr="00096B8E">
        <w:t>Step 1: worst thing you can do us worry. It's really easy to get anxious about it.</w:t>
      </w:r>
    </w:p>
    <w:p w:rsidR="001D154C" w:rsidRPr="00E947EA" w:rsidRDefault="001D154C" w:rsidP="00E947EA">
      <w:pPr>
        <w:pStyle w:val="ListParagraph"/>
        <w:numPr>
          <w:ilvl w:val="0"/>
          <w:numId w:val="12"/>
        </w:numPr>
        <w:shd w:val="clear" w:color="auto" w:fill="FFFFFF"/>
        <w:spacing w:after="0" w:line="240" w:lineRule="auto"/>
        <w:rPr>
          <w:rFonts w:eastAsia="Times New Roman" w:cstheme="minorHAnsi"/>
        </w:rPr>
      </w:pPr>
      <w:r>
        <w:t>S</w:t>
      </w:r>
      <w:r w:rsidRPr="00096B8E">
        <w:t>tudy like a job, clock in, clock out, when you’re done for the session you’re done</w:t>
      </w:r>
    </w:p>
    <w:p w:rsidR="001D154C" w:rsidRDefault="001D154C" w:rsidP="001D154C">
      <w:pPr>
        <w:pStyle w:val="ListParagraph"/>
        <w:spacing w:after="0" w:line="240" w:lineRule="auto"/>
        <w:ind w:left="0"/>
        <w:rPr>
          <w:rFonts w:cstheme="minorHAnsi"/>
          <w:b/>
          <w:u w:val="single"/>
        </w:rPr>
      </w:pPr>
      <w:r>
        <w:rPr>
          <w:rFonts w:cstheme="minorHAnsi"/>
          <w:b/>
          <w:u w:val="single"/>
        </w:rPr>
        <w:t>DO NOT FORGET</w:t>
      </w:r>
    </w:p>
    <w:p w:rsidR="001D154C" w:rsidRPr="001D154C" w:rsidRDefault="001D154C" w:rsidP="001D154C">
      <w:pPr>
        <w:pStyle w:val="ListParagraph"/>
        <w:numPr>
          <w:ilvl w:val="0"/>
          <w:numId w:val="17"/>
        </w:numPr>
        <w:spacing w:after="0" w:line="240" w:lineRule="auto"/>
        <w:rPr>
          <w:rFonts w:cstheme="minorHAnsi"/>
        </w:rPr>
      </w:pPr>
      <w:r w:rsidRPr="001D154C">
        <w:rPr>
          <w:rFonts w:cstheme="minorHAnsi"/>
          <w:highlight w:val="yellow"/>
        </w:rPr>
        <w:t>Laugh. You have 10 minutes in between every single hour. Use it. Laugh</w:t>
      </w:r>
      <w:r w:rsidRPr="001D154C">
        <w:rPr>
          <w:rFonts w:cstheme="minorHAnsi"/>
        </w:rPr>
        <w:t xml:space="preserve">! No matter what makes you laugh – find it. </w:t>
      </w:r>
      <w:r w:rsidRPr="001D154C">
        <w:rPr>
          <w:rFonts w:cstheme="minorHAnsi"/>
          <w:b/>
          <w:bCs/>
        </w:rPr>
        <w:t xml:space="preserve">Do not think of medicine at this time. </w:t>
      </w:r>
      <w:r w:rsidRPr="001D154C">
        <w:rPr>
          <w:rFonts w:cstheme="minorHAnsi"/>
          <w:u w:val="single"/>
        </w:rPr>
        <w:t>Mental health is so important in this time – don’t forget it!</w:t>
      </w:r>
    </w:p>
    <w:p w:rsidR="001D154C" w:rsidRDefault="001D154C" w:rsidP="001D154C">
      <w:pPr>
        <w:pStyle w:val="ListParagraph"/>
        <w:numPr>
          <w:ilvl w:val="0"/>
          <w:numId w:val="12"/>
        </w:numPr>
        <w:autoSpaceDE w:val="0"/>
        <w:autoSpaceDN w:val="0"/>
        <w:adjustRightInd w:val="0"/>
        <w:spacing w:after="0" w:line="240" w:lineRule="auto"/>
        <w:rPr>
          <w:rFonts w:cstheme="minorHAnsi"/>
        </w:rPr>
      </w:pPr>
      <w:r w:rsidRPr="001D154C">
        <w:rPr>
          <w:rFonts w:cstheme="minorHAnsi"/>
        </w:rPr>
        <w:t xml:space="preserve">On this note. Don’t get burned out, but don’t make your life too easy. When you are finished with your studies for the day, </w:t>
      </w:r>
      <w:r w:rsidRPr="001D154C">
        <w:rPr>
          <w:rFonts w:cstheme="minorHAnsi"/>
          <w:b/>
          <w:bCs/>
        </w:rPr>
        <w:t xml:space="preserve">do something that is enjoyable for </w:t>
      </w:r>
      <w:proofErr w:type="gramStart"/>
      <w:r w:rsidRPr="001D154C">
        <w:rPr>
          <w:rFonts w:cstheme="minorHAnsi"/>
          <w:b/>
          <w:bCs/>
        </w:rPr>
        <w:t>you,</w:t>
      </w:r>
      <w:proofErr w:type="gramEnd"/>
      <w:r w:rsidRPr="001D154C">
        <w:rPr>
          <w:rFonts w:cstheme="minorHAnsi"/>
          <w:b/>
          <w:bCs/>
        </w:rPr>
        <w:t xml:space="preserve"> and you alone</w:t>
      </w:r>
      <w:r w:rsidRPr="001D154C">
        <w:rPr>
          <w:rFonts w:cstheme="minorHAnsi"/>
        </w:rPr>
        <w:t xml:space="preserve">. </w:t>
      </w:r>
    </w:p>
    <w:p w:rsidR="003E2358" w:rsidRPr="001D154C" w:rsidRDefault="003E2358" w:rsidP="001D154C">
      <w:pPr>
        <w:pStyle w:val="ListParagraph"/>
        <w:numPr>
          <w:ilvl w:val="0"/>
          <w:numId w:val="12"/>
        </w:numPr>
        <w:autoSpaceDE w:val="0"/>
        <w:autoSpaceDN w:val="0"/>
        <w:adjustRightInd w:val="0"/>
        <w:spacing w:after="0" w:line="240" w:lineRule="auto"/>
        <w:rPr>
          <w:rFonts w:cstheme="minorHAnsi"/>
        </w:rPr>
      </w:pPr>
      <w:r>
        <w:rPr>
          <w:rFonts w:cstheme="minorHAnsi"/>
        </w:rPr>
        <w:t xml:space="preserve">One more thing, don’t get too wrapped up in all this. May 29, it’s all over. </w:t>
      </w:r>
      <w:r w:rsidR="00D37B52">
        <w:rPr>
          <w:rFonts w:cstheme="minorHAnsi"/>
        </w:rPr>
        <w:t>Fight the good fight.</w:t>
      </w:r>
    </w:p>
    <w:p w:rsidR="003717AF" w:rsidRPr="00DA5CC6" w:rsidRDefault="003717AF" w:rsidP="001D154C">
      <w:pPr>
        <w:pStyle w:val="ListParagraph"/>
        <w:spacing w:after="0" w:line="240" w:lineRule="auto"/>
      </w:pPr>
    </w:p>
    <w:sectPr w:rsidR="003717AF" w:rsidRPr="00DA5CC6" w:rsidSect="0027526B">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1476C"/>
    <w:multiLevelType w:val="hybridMultilevel"/>
    <w:tmpl w:val="6DCA7722"/>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1">
    <w:nsid w:val="0D5C353D"/>
    <w:multiLevelType w:val="hybridMultilevel"/>
    <w:tmpl w:val="699CE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D3089B"/>
    <w:multiLevelType w:val="hybridMultilevel"/>
    <w:tmpl w:val="C17A0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BF0704"/>
    <w:multiLevelType w:val="hybridMultilevel"/>
    <w:tmpl w:val="A57CFF8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2F9A52B2"/>
    <w:multiLevelType w:val="hybridMultilevel"/>
    <w:tmpl w:val="847056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1F53A41"/>
    <w:multiLevelType w:val="hybridMultilevel"/>
    <w:tmpl w:val="414A41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3DD6BEA"/>
    <w:multiLevelType w:val="hybridMultilevel"/>
    <w:tmpl w:val="9FE24E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C4F6DE0"/>
    <w:multiLevelType w:val="hybridMultilevel"/>
    <w:tmpl w:val="F4144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3A8354C"/>
    <w:multiLevelType w:val="hybridMultilevel"/>
    <w:tmpl w:val="933C08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442A462B"/>
    <w:multiLevelType w:val="hybridMultilevel"/>
    <w:tmpl w:val="46D6D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5462F38"/>
    <w:multiLevelType w:val="hybridMultilevel"/>
    <w:tmpl w:val="4AD2B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5E7465A"/>
    <w:multiLevelType w:val="hybridMultilevel"/>
    <w:tmpl w:val="6E32E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8D36E1F"/>
    <w:multiLevelType w:val="hybridMultilevel"/>
    <w:tmpl w:val="BC8AAAA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62DE3658"/>
    <w:multiLevelType w:val="hybridMultilevel"/>
    <w:tmpl w:val="2CD66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9A527F3"/>
    <w:multiLevelType w:val="hybridMultilevel"/>
    <w:tmpl w:val="07ACD6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0245459"/>
    <w:multiLevelType w:val="hybridMultilevel"/>
    <w:tmpl w:val="E6A83FD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A7B1DBD"/>
    <w:multiLevelType w:val="multilevel"/>
    <w:tmpl w:val="048A8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15"/>
  </w:num>
  <w:num w:numId="3">
    <w:abstractNumId w:val="0"/>
  </w:num>
  <w:num w:numId="4">
    <w:abstractNumId w:val="8"/>
  </w:num>
  <w:num w:numId="5">
    <w:abstractNumId w:val="14"/>
  </w:num>
  <w:num w:numId="6">
    <w:abstractNumId w:val="12"/>
  </w:num>
  <w:num w:numId="7">
    <w:abstractNumId w:val="3"/>
  </w:num>
  <w:num w:numId="8">
    <w:abstractNumId w:val="5"/>
  </w:num>
  <w:num w:numId="9">
    <w:abstractNumId w:val="9"/>
  </w:num>
  <w:num w:numId="10">
    <w:abstractNumId w:val="10"/>
  </w:num>
  <w:num w:numId="11">
    <w:abstractNumId w:val="7"/>
  </w:num>
  <w:num w:numId="12">
    <w:abstractNumId w:val="6"/>
  </w:num>
  <w:num w:numId="13">
    <w:abstractNumId w:val="4"/>
  </w:num>
  <w:num w:numId="14">
    <w:abstractNumId w:val="11"/>
  </w:num>
  <w:num w:numId="15">
    <w:abstractNumId w:val="1"/>
  </w:num>
  <w:num w:numId="16">
    <w:abstractNumId w:val="13"/>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2DE1"/>
    <w:rsid w:val="0000093E"/>
    <w:rsid w:val="00000953"/>
    <w:rsid w:val="000014CF"/>
    <w:rsid w:val="00001AE7"/>
    <w:rsid w:val="0000205A"/>
    <w:rsid w:val="00002204"/>
    <w:rsid w:val="00002248"/>
    <w:rsid w:val="00002486"/>
    <w:rsid w:val="00002E58"/>
    <w:rsid w:val="00003D06"/>
    <w:rsid w:val="000043E8"/>
    <w:rsid w:val="000047C9"/>
    <w:rsid w:val="00004B62"/>
    <w:rsid w:val="00004E23"/>
    <w:rsid w:val="00005D25"/>
    <w:rsid w:val="00005FBC"/>
    <w:rsid w:val="0000605F"/>
    <w:rsid w:val="0000715A"/>
    <w:rsid w:val="00007718"/>
    <w:rsid w:val="00007857"/>
    <w:rsid w:val="000101AF"/>
    <w:rsid w:val="000101F7"/>
    <w:rsid w:val="00010555"/>
    <w:rsid w:val="00010ABF"/>
    <w:rsid w:val="0001193B"/>
    <w:rsid w:val="000121FB"/>
    <w:rsid w:val="0001278A"/>
    <w:rsid w:val="00013177"/>
    <w:rsid w:val="000133D9"/>
    <w:rsid w:val="000135E1"/>
    <w:rsid w:val="000139DA"/>
    <w:rsid w:val="00013D9A"/>
    <w:rsid w:val="00013E04"/>
    <w:rsid w:val="0001503C"/>
    <w:rsid w:val="000151AD"/>
    <w:rsid w:val="0001715C"/>
    <w:rsid w:val="00017FB7"/>
    <w:rsid w:val="000204DE"/>
    <w:rsid w:val="000205EF"/>
    <w:rsid w:val="000209AC"/>
    <w:rsid w:val="00020DAE"/>
    <w:rsid w:val="0002121E"/>
    <w:rsid w:val="00021A00"/>
    <w:rsid w:val="00021BAA"/>
    <w:rsid w:val="000222FD"/>
    <w:rsid w:val="00022DF4"/>
    <w:rsid w:val="000235BB"/>
    <w:rsid w:val="000257A5"/>
    <w:rsid w:val="0002651D"/>
    <w:rsid w:val="0002680E"/>
    <w:rsid w:val="00026D30"/>
    <w:rsid w:val="00027474"/>
    <w:rsid w:val="00030CDB"/>
    <w:rsid w:val="00030F01"/>
    <w:rsid w:val="00030FA6"/>
    <w:rsid w:val="00031ED9"/>
    <w:rsid w:val="000327AA"/>
    <w:rsid w:val="0003369F"/>
    <w:rsid w:val="0003445C"/>
    <w:rsid w:val="00034FA6"/>
    <w:rsid w:val="00035BFF"/>
    <w:rsid w:val="000369C5"/>
    <w:rsid w:val="00036B11"/>
    <w:rsid w:val="00040466"/>
    <w:rsid w:val="000404BC"/>
    <w:rsid w:val="00040BDB"/>
    <w:rsid w:val="00041B0A"/>
    <w:rsid w:val="00041B49"/>
    <w:rsid w:val="00041C8E"/>
    <w:rsid w:val="000425FD"/>
    <w:rsid w:val="00042777"/>
    <w:rsid w:val="000429EA"/>
    <w:rsid w:val="00042BE0"/>
    <w:rsid w:val="00043367"/>
    <w:rsid w:val="00043642"/>
    <w:rsid w:val="00045BCB"/>
    <w:rsid w:val="00046592"/>
    <w:rsid w:val="00046DC0"/>
    <w:rsid w:val="000472C8"/>
    <w:rsid w:val="0004770D"/>
    <w:rsid w:val="00050387"/>
    <w:rsid w:val="00050B10"/>
    <w:rsid w:val="00051587"/>
    <w:rsid w:val="00051859"/>
    <w:rsid w:val="00051A36"/>
    <w:rsid w:val="0005286E"/>
    <w:rsid w:val="00052BA6"/>
    <w:rsid w:val="00052F92"/>
    <w:rsid w:val="00053877"/>
    <w:rsid w:val="00053974"/>
    <w:rsid w:val="00054F3C"/>
    <w:rsid w:val="00054F49"/>
    <w:rsid w:val="00057F5C"/>
    <w:rsid w:val="00060234"/>
    <w:rsid w:val="000602D4"/>
    <w:rsid w:val="00061E50"/>
    <w:rsid w:val="000629D7"/>
    <w:rsid w:val="000636DE"/>
    <w:rsid w:val="000642D2"/>
    <w:rsid w:val="000646BE"/>
    <w:rsid w:val="00064D76"/>
    <w:rsid w:val="000655B8"/>
    <w:rsid w:val="000656DE"/>
    <w:rsid w:val="00065E4C"/>
    <w:rsid w:val="000660D3"/>
    <w:rsid w:val="000673CB"/>
    <w:rsid w:val="00067B04"/>
    <w:rsid w:val="00070329"/>
    <w:rsid w:val="000703AB"/>
    <w:rsid w:val="000708C9"/>
    <w:rsid w:val="00070D46"/>
    <w:rsid w:val="000714AB"/>
    <w:rsid w:val="00071A0C"/>
    <w:rsid w:val="000721FA"/>
    <w:rsid w:val="00072B0B"/>
    <w:rsid w:val="00072DB0"/>
    <w:rsid w:val="00072F56"/>
    <w:rsid w:val="000731A7"/>
    <w:rsid w:val="0007399D"/>
    <w:rsid w:val="00074B1B"/>
    <w:rsid w:val="00074EC9"/>
    <w:rsid w:val="00075564"/>
    <w:rsid w:val="00075715"/>
    <w:rsid w:val="0007672D"/>
    <w:rsid w:val="00076922"/>
    <w:rsid w:val="000774FE"/>
    <w:rsid w:val="00077634"/>
    <w:rsid w:val="00077884"/>
    <w:rsid w:val="00077A0D"/>
    <w:rsid w:val="00080415"/>
    <w:rsid w:val="0008070E"/>
    <w:rsid w:val="00081A06"/>
    <w:rsid w:val="00082139"/>
    <w:rsid w:val="00083207"/>
    <w:rsid w:val="00083644"/>
    <w:rsid w:val="00083BD6"/>
    <w:rsid w:val="00084251"/>
    <w:rsid w:val="0008428F"/>
    <w:rsid w:val="00084F41"/>
    <w:rsid w:val="000850E6"/>
    <w:rsid w:val="000851B5"/>
    <w:rsid w:val="000852A2"/>
    <w:rsid w:val="0008574F"/>
    <w:rsid w:val="00085D9B"/>
    <w:rsid w:val="00086080"/>
    <w:rsid w:val="00086737"/>
    <w:rsid w:val="000872C7"/>
    <w:rsid w:val="00087698"/>
    <w:rsid w:val="00087FC4"/>
    <w:rsid w:val="00090505"/>
    <w:rsid w:val="00090905"/>
    <w:rsid w:val="000909A3"/>
    <w:rsid w:val="00091C79"/>
    <w:rsid w:val="000922B0"/>
    <w:rsid w:val="000938DB"/>
    <w:rsid w:val="00093F28"/>
    <w:rsid w:val="000940F5"/>
    <w:rsid w:val="000940FD"/>
    <w:rsid w:val="000945AE"/>
    <w:rsid w:val="00094BFF"/>
    <w:rsid w:val="00094CEB"/>
    <w:rsid w:val="0009571F"/>
    <w:rsid w:val="000959D9"/>
    <w:rsid w:val="00095E51"/>
    <w:rsid w:val="00096B8E"/>
    <w:rsid w:val="00096C6A"/>
    <w:rsid w:val="000A0EFE"/>
    <w:rsid w:val="000A14C9"/>
    <w:rsid w:val="000A1789"/>
    <w:rsid w:val="000A2E2D"/>
    <w:rsid w:val="000A2FB0"/>
    <w:rsid w:val="000A3579"/>
    <w:rsid w:val="000A3BF3"/>
    <w:rsid w:val="000A4232"/>
    <w:rsid w:val="000A496D"/>
    <w:rsid w:val="000A52CD"/>
    <w:rsid w:val="000A5301"/>
    <w:rsid w:val="000A5579"/>
    <w:rsid w:val="000A5731"/>
    <w:rsid w:val="000A608B"/>
    <w:rsid w:val="000A6B02"/>
    <w:rsid w:val="000A6C74"/>
    <w:rsid w:val="000A7496"/>
    <w:rsid w:val="000A76AF"/>
    <w:rsid w:val="000B11AF"/>
    <w:rsid w:val="000B1F3E"/>
    <w:rsid w:val="000B2571"/>
    <w:rsid w:val="000B27A4"/>
    <w:rsid w:val="000B3A02"/>
    <w:rsid w:val="000B4310"/>
    <w:rsid w:val="000B43E9"/>
    <w:rsid w:val="000B442D"/>
    <w:rsid w:val="000B5BB9"/>
    <w:rsid w:val="000B65CA"/>
    <w:rsid w:val="000B6ABB"/>
    <w:rsid w:val="000B7820"/>
    <w:rsid w:val="000C0B9A"/>
    <w:rsid w:val="000C1770"/>
    <w:rsid w:val="000C2C76"/>
    <w:rsid w:val="000C2DC3"/>
    <w:rsid w:val="000C3306"/>
    <w:rsid w:val="000C37A6"/>
    <w:rsid w:val="000C3D55"/>
    <w:rsid w:val="000C4AD7"/>
    <w:rsid w:val="000C5188"/>
    <w:rsid w:val="000C5215"/>
    <w:rsid w:val="000C52C8"/>
    <w:rsid w:val="000C53A9"/>
    <w:rsid w:val="000C5BE4"/>
    <w:rsid w:val="000C6BF4"/>
    <w:rsid w:val="000C6CE2"/>
    <w:rsid w:val="000C6DCB"/>
    <w:rsid w:val="000C6E1B"/>
    <w:rsid w:val="000D0554"/>
    <w:rsid w:val="000D0B3B"/>
    <w:rsid w:val="000D1414"/>
    <w:rsid w:val="000D29ED"/>
    <w:rsid w:val="000D2CBA"/>
    <w:rsid w:val="000D2F9C"/>
    <w:rsid w:val="000D3963"/>
    <w:rsid w:val="000D4B84"/>
    <w:rsid w:val="000D4FB0"/>
    <w:rsid w:val="000D6082"/>
    <w:rsid w:val="000D67E8"/>
    <w:rsid w:val="000D7BA3"/>
    <w:rsid w:val="000E014F"/>
    <w:rsid w:val="000E081C"/>
    <w:rsid w:val="000E0F04"/>
    <w:rsid w:val="000E1DA5"/>
    <w:rsid w:val="000E3A40"/>
    <w:rsid w:val="000E3AEA"/>
    <w:rsid w:val="000E427B"/>
    <w:rsid w:val="000E4294"/>
    <w:rsid w:val="000E4340"/>
    <w:rsid w:val="000E4388"/>
    <w:rsid w:val="000E446A"/>
    <w:rsid w:val="000E4557"/>
    <w:rsid w:val="000E56C4"/>
    <w:rsid w:val="000E673D"/>
    <w:rsid w:val="000E7097"/>
    <w:rsid w:val="000E73F4"/>
    <w:rsid w:val="000E780E"/>
    <w:rsid w:val="000E7C4B"/>
    <w:rsid w:val="000F00A9"/>
    <w:rsid w:val="000F0EB2"/>
    <w:rsid w:val="000F183B"/>
    <w:rsid w:val="000F185E"/>
    <w:rsid w:val="000F1944"/>
    <w:rsid w:val="000F21D7"/>
    <w:rsid w:val="000F26AE"/>
    <w:rsid w:val="000F2A9F"/>
    <w:rsid w:val="000F2B34"/>
    <w:rsid w:val="000F304A"/>
    <w:rsid w:val="000F30E0"/>
    <w:rsid w:val="000F5BB4"/>
    <w:rsid w:val="000F5D46"/>
    <w:rsid w:val="000F6545"/>
    <w:rsid w:val="000F6791"/>
    <w:rsid w:val="000F6BAC"/>
    <w:rsid w:val="000F75D6"/>
    <w:rsid w:val="000F7C64"/>
    <w:rsid w:val="00100A79"/>
    <w:rsid w:val="0010209D"/>
    <w:rsid w:val="001027F1"/>
    <w:rsid w:val="001033F1"/>
    <w:rsid w:val="001035F8"/>
    <w:rsid w:val="00103D0A"/>
    <w:rsid w:val="00104ADF"/>
    <w:rsid w:val="001059C7"/>
    <w:rsid w:val="00105ECA"/>
    <w:rsid w:val="00106174"/>
    <w:rsid w:val="00106941"/>
    <w:rsid w:val="00106FDB"/>
    <w:rsid w:val="00107893"/>
    <w:rsid w:val="00107978"/>
    <w:rsid w:val="00107E35"/>
    <w:rsid w:val="00107EF9"/>
    <w:rsid w:val="001114B6"/>
    <w:rsid w:val="001114D0"/>
    <w:rsid w:val="001125E4"/>
    <w:rsid w:val="0011314D"/>
    <w:rsid w:val="001131E6"/>
    <w:rsid w:val="00113D00"/>
    <w:rsid w:val="00113D04"/>
    <w:rsid w:val="00114DF5"/>
    <w:rsid w:val="00115C32"/>
    <w:rsid w:val="00116F16"/>
    <w:rsid w:val="00117592"/>
    <w:rsid w:val="00120055"/>
    <w:rsid w:val="00120C6C"/>
    <w:rsid w:val="0012123D"/>
    <w:rsid w:val="001216A2"/>
    <w:rsid w:val="00121D72"/>
    <w:rsid w:val="001225D2"/>
    <w:rsid w:val="001227DA"/>
    <w:rsid w:val="00122C49"/>
    <w:rsid w:val="00123844"/>
    <w:rsid w:val="00123AD4"/>
    <w:rsid w:val="0012581E"/>
    <w:rsid w:val="001266BE"/>
    <w:rsid w:val="00127037"/>
    <w:rsid w:val="00130B51"/>
    <w:rsid w:val="00131421"/>
    <w:rsid w:val="00132FA1"/>
    <w:rsid w:val="001333BC"/>
    <w:rsid w:val="00133AA3"/>
    <w:rsid w:val="00133FD4"/>
    <w:rsid w:val="001341EB"/>
    <w:rsid w:val="001341F1"/>
    <w:rsid w:val="001344B4"/>
    <w:rsid w:val="00134ACC"/>
    <w:rsid w:val="00135044"/>
    <w:rsid w:val="001356BA"/>
    <w:rsid w:val="00135CE6"/>
    <w:rsid w:val="00135EB7"/>
    <w:rsid w:val="001363BB"/>
    <w:rsid w:val="0013680F"/>
    <w:rsid w:val="001369E3"/>
    <w:rsid w:val="00137871"/>
    <w:rsid w:val="00137F03"/>
    <w:rsid w:val="001407ED"/>
    <w:rsid w:val="00141D4A"/>
    <w:rsid w:val="00142214"/>
    <w:rsid w:val="00142315"/>
    <w:rsid w:val="00142AB1"/>
    <w:rsid w:val="001434D2"/>
    <w:rsid w:val="001439FE"/>
    <w:rsid w:val="00143CF1"/>
    <w:rsid w:val="00143E17"/>
    <w:rsid w:val="00144230"/>
    <w:rsid w:val="00144963"/>
    <w:rsid w:val="00144F3D"/>
    <w:rsid w:val="001459B0"/>
    <w:rsid w:val="00145DB1"/>
    <w:rsid w:val="00146C74"/>
    <w:rsid w:val="00147892"/>
    <w:rsid w:val="00147A32"/>
    <w:rsid w:val="001506A6"/>
    <w:rsid w:val="00150EB0"/>
    <w:rsid w:val="001513E9"/>
    <w:rsid w:val="00151A4E"/>
    <w:rsid w:val="0015331D"/>
    <w:rsid w:val="00153411"/>
    <w:rsid w:val="00153440"/>
    <w:rsid w:val="0015356F"/>
    <w:rsid w:val="00153AD0"/>
    <w:rsid w:val="001546EB"/>
    <w:rsid w:val="00155931"/>
    <w:rsid w:val="00156A16"/>
    <w:rsid w:val="0015729E"/>
    <w:rsid w:val="00157B5C"/>
    <w:rsid w:val="00157B73"/>
    <w:rsid w:val="00160240"/>
    <w:rsid w:val="001608F9"/>
    <w:rsid w:val="00160B4D"/>
    <w:rsid w:val="00161324"/>
    <w:rsid w:val="001618B5"/>
    <w:rsid w:val="00162AFE"/>
    <w:rsid w:val="001639B3"/>
    <w:rsid w:val="0016481C"/>
    <w:rsid w:val="00164EDF"/>
    <w:rsid w:val="00164F1E"/>
    <w:rsid w:val="0016532E"/>
    <w:rsid w:val="001657D2"/>
    <w:rsid w:val="00165B4E"/>
    <w:rsid w:val="00165E21"/>
    <w:rsid w:val="0016672F"/>
    <w:rsid w:val="00166CEC"/>
    <w:rsid w:val="0017028E"/>
    <w:rsid w:val="001704DE"/>
    <w:rsid w:val="001704F3"/>
    <w:rsid w:val="001708DC"/>
    <w:rsid w:val="00171456"/>
    <w:rsid w:val="0017200A"/>
    <w:rsid w:val="00172464"/>
    <w:rsid w:val="0017275B"/>
    <w:rsid w:val="00173B49"/>
    <w:rsid w:val="00175CCF"/>
    <w:rsid w:val="001767CF"/>
    <w:rsid w:val="00176ADC"/>
    <w:rsid w:val="00177382"/>
    <w:rsid w:val="00177AD8"/>
    <w:rsid w:val="00177BEC"/>
    <w:rsid w:val="0018012D"/>
    <w:rsid w:val="00181829"/>
    <w:rsid w:val="001822AD"/>
    <w:rsid w:val="001827D0"/>
    <w:rsid w:val="00182D8D"/>
    <w:rsid w:val="00183D6D"/>
    <w:rsid w:val="0018460D"/>
    <w:rsid w:val="001848F7"/>
    <w:rsid w:val="00184E2F"/>
    <w:rsid w:val="00186681"/>
    <w:rsid w:val="00186EE8"/>
    <w:rsid w:val="00187076"/>
    <w:rsid w:val="001871D3"/>
    <w:rsid w:val="00187738"/>
    <w:rsid w:val="001877BB"/>
    <w:rsid w:val="0018785F"/>
    <w:rsid w:val="00190358"/>
    <w:rsid w:val="001917DE"/>
    <w:rsid w:val="001921CA"/>
    <w:rsid w:val="00192E7C"/>
    <w:rsid w:val="001937C8"/>
    <w:rsid w:val="00193C9C"/>
    <w:rsid w:val="00193D1C"/>
    <w:rsid w:val="00193E66"/>
    <w:rsid w:val="0019460D"/>
    <w:rsid w:val="00194CEF"/>
    <w:rsid w:val="00194D41"/>
    <w:rsid w:val="001951A0"/>
    <w:rsid w:val="0019674A"/>
    <w:rsid w:val="00196DC9"/>
    <w:rsid w:val="001A0200"/>
    <w:rsid w:val="001A04C7"/>
    <w:rsid w:val="001A076B"/>
    <w:rsid w:val="001A0AE8"/>
    <w:rsid w:val="001A1350"/>
    <w:rsid w:val="001A2432"/>
    <w:rsid w:val="001A24A4"/>
    <w:rsid w:val="001A25DB"/>
    <w:rsid w:val="001A2815"/>
    <w:rsid w:val="001A29BF"/>
    <w:rsid w:val="001A2E31"/>
    <w:rsid w:val="001A3521"/>
    <w:rsid w:val="001A3699"/>
    <w:rsid w:val="001A3849"/>
    <w:rsid w:val="001A4DD2"/>
    <w:rsid w:val="001A4FB0"/>
    <w:rsid w:val="001A62ED"/>
    <w:rsid w:val="001A6D7D"/>
    <w:rsid w:val="001A6DA3"/>
    <w:rsid w:val="001B0BB5"/>
    <w:rsid w:val="001B0BED"/>
    <w:rsid w:val="001B0D98"/>
    <w:rsid w:val="001B0FC3"/>
    <w:rsid w:val="001B2133"/>
    <w:rsid w:val="001B4779"/>
    <w:rsid w:val="001B4F29"/>
    <w:rsid w:val="001B51C9"/>
    <w:rsid w:val="001B52EB"/>
    <w:rsid w:val="001B5D65"/>
    <w:rsid w:val="001B5E83"/>
    <w:rsid w:val="001B64EE"/>
    <w:rsid w:val="001B66CC"/>
    <w:rsid w:val="001B67D9"/>
    <w:rsid w:val="001B6836"/>
    <w:rsid w:val="001B766D"/>
    <w:rsid w:val="001C060C"/>
    <w:rsid w:val="001C176C"/>
    <w:rsid w:val="001C1E96"/>
    <w:rsid w:val="001C2106"/>
    <w:rsid w:val="001C2147"/>
    <w:rsid w:val="001C27D6"/>
    <w:rsid w:val="001C30C3"/>
    <w:rsid w:val="001C3835"/>
    <w:rsid w:val="001C441D"/>
    <w:rsid w:val="001C53A7"/>
    <w:rsid w:val="001C53BB"/>
    <w:rsid w:val="001C55BE"/>
    <w:rsid w:val="001C5928"/>
    <w:rsid w:val="001C5C7B"/>
    <w:rsid w:val="001C5F3D"/>
    <w:rsid w:val="001C6146"/>
    <w:rsid w:val="001C6C90"/>
    <w:rsid w:val="001C74D0"/>
    <w:rsid w:val="001C7853"/>
    <w:rsid w:val="001D04FC"/>
    <w:rsid w:val="001D0F89"/>
    <w:rsid w:val="001D10E2"/>
    <w:rsid w:val="001D154C"/>
    <w:rsid w:val="001D184E"/>
    <w:rsid w:val="001D1D4F"/>
    <w:rsid w:val="001D2D04"/>
    <w:rsid w:val="001D2ED4"/>
    <w:rsid w:val="001D3164"/>
    <w:rsid w:val="001D37BB"/>
    <w:rsid w:val="001D3FF1"/>
    <w:rsid w:val="001D4216"/>
    <w:rsid w:val="001D46EE"/>
    <w:rsid w:val="001D6510"/>
    <w:rsid w:val="001D6815"/>
    <w:rsid w:val="001D6B77"/>
    <w:rsid w:val="001D6E2B"/>
    <w:rsid w:val="001D7015"/>
    <w:rsid w:val="001D7E1E"/>
    <w:rsid w:val="001E0503"/>
    <w:rsid w:val="001E10A1"/>
    <w:rsid w:val="001E1462"/>
    <w:rsid w:val="001E1D2F"/>
    <w:rsid w:val="001E1E19"/>
    <w:rsid w:val="001E2E43"/>
    <w:rsid w:val="001E2F10"/>
    <w:rsid w:val="001E3747"/>
    <w:rsid w:val="001E3A2E"/>
    <w:rsid w:val="001E3AFE"/>
    <w:rsid w:val="001E3F43"/>
    <w:rsid w:val="001E4952"/>
    <w:rsid w:val="001E51FD"/>
    <w:rsid w:val="001E5625"/>
    <w:rsid w:val="001E583F"/>
    <w:rsid w:val="001E59F4"/>
    <w:rsid w:val="001E619D"/>
    <w:rsid w:val="001E6E66"/>
    <w:rsid w:val="001E7008"/>
    <w:rsid w:val="001E7B63"/>
    <w:rsid w:val="001F030C"/>
    <w:rsid w:val="001F0817"/>
    <w:rsid w:val="001F18BA"/>
    <w:rsid w:val="001F2B71"/>
    <w:rsid w:val="001F3DDF"/>
    <w:rsid w:val="001F4537"/>
    <w:rsid w:val="001F49B7"/>
    <w:rsid w:val="001F4EB0"/>
    <w:rsid w:val="001F6915"/>
    <w:rsid w:val="001F778A"/>
    <w:rsid w:val="002003C0"/>
    <w:rsid w:val="002005AA"/>
    <w:rsid w:val="002008EA"/>
    <w:rsid w:val="00200E21"/>
    <w:rsid w:val="00201ACF"/>
    <w:rsid w:val="00202635"/>
    <w:rsid w:val="002029A1"/>
    <w:rsid w:val="00203587"/>
    <w:rsid w:val="002064F7"/>
    <w:rsid w:val="002069D2"/>
    <w:rsid w:val="00207C16"/>
    <w:rsid w:val="002106EE"/>
    <w:rsid w:val="00210D1C"/>
    <w:rsid w:val="00210E8B"/>
    <w:rsid w:val="00211B80"/>
    <w:rsid w:val="002126CB"/>
    <w:rsid w:val="0021291A"/>
    <w:rsid w:val="00212B84"/>
    <w:rsid w:val="00212C78"/>
    <w:rsid w:val="0021340B"/>
    <w:rsid w:val="002137B1"/>
    <w:rsid w:val="00213E4A"/>
    <w:rsid w:val="00213E88"/>
    <w:rsid w:val="00214E62"/>
    <w:rsid w:val="00215487"/>
    <w:rsid w:val="002157FD"/>
    <w:rsid w:val="00215C16"/>
    <w:rsid w:val="00216050"/>
    <w:rsid w:val="00216370"/>
    <w:rsid w:val="002165B2"/>
    <w:rsid w:val="0021689E"/>
    <w:rsid w:val="00216A6C"/>
    <w:rsid w:val="00220356"/>
    <w:rsid w:val="0022057B"/>
    <w:rsid w:val="00220695"/>
    <w:rsid w:val="00220F72"/>
    <w:rsid w:val="00221877"/>
    <w:rsid w:val="00222BBC"/>
    <w:rsid w:val="00222E8F"/>
    <w:rsid w:val="0022336D"/>
    <w:rsid w:val="00224396"/>
    <w:rsid w:val="0022586F"/>
    <w:rsid w:val="00225B04"/>
    <w:rsid w:val="00225BD5"/>
    <w:rsid w:val="00226228"/>
    <w:rsid w:val="00226AB3"/>
    <w:rsid w:val="00226EE8"/>
    <w:rsid w:val="0022787E"/>
    <w:rsid w:val="002305E6"/>
    <w:rsid w:val="00231425"/>
    <w:rsid w:val="00232E63"/>
    <w:rsid w:val="00233C24"/>
    <w:rsid w:val="00233D40"/>
    <w:rsid w:val="00233EC9"/>
    <w:rsid w:val="00233EF1"/>
    <w:rsid w:val="002341A1"/>
    <w:rsid w:val="0023496F"/>
    <w:rsid w:val="00234BE9"/>
    <w:rsid w:val="00234C0E"/>
    <w:rsid w:val="0023527E"/>
    <w:rsid w:val="0023559A"/>
    <w:rsid w:val="00235903"/>
    <w:rsid w:val="002359F1"/>
    <w:rsid w:val="00235E8E"/>
    <w:rsid w:val="00235F6B"/>
    <w:rsid w:val="002369AC"/>
    <w:rsid w:val="00236A01"/>
    <w:rsid w:val="00236ACB"/>
    <w:rsid w:val="00236C9F"/>
    <w:rsid w:val="0023790C"/>
    <w:rsid w:val="00237B5D"/>
    <w:rsid w:val="00237FC5"/>
    <w:rsid w:val="0024015E"/>
    <w:rsid w:val="002402ED"/>
    <w:rsid w:val="00240DEC"/>
    <w:rsid w:val="00243177"/>
    <w:rsid w:val="00243A88"/>
    <w:rsid w:val="00244E0B"/>
    <w:rsid w:val="002459E0"/>
    <w:rsid w:val="00245F81"/>
    <w:rsid w:val="00247009"/>
    <w:rsid w:val="00247361"/>
    <w:rsid w:val="00247A34"/>
    <w:rsid w:val="00250EFB"/>
    <w:rsid w:val="00251039"/>
    <w:rsid w:val="002517BB"/>
    <w:rsid w:val="002518B8"/>
    <w:rsid w:val="00251AE7"/>
    <w:rsid w:val="00251C86"/>
    <w:rsid w:val="002522DB"/>
    <w:rsid w:val="00252DBC"/>
    <w:rsid w:val="00252F1E"/>
    <w:rsid w:val="00252FD5"/>
    <w:rsid w:val="002534B2"/>
    <w:rsid w:val="00253C99"/>
    <w:rsid w:val="00253D19"/>
    <w:rsid w:val="0025541A"/>
    <w:rsid w:val="0025545B"/>
    <w:rsid w:val="0025576A"/>
    <w:rsid w:val="00255A65"/>
    <w:rsid w:val="00256040"/>
    <w:rsid w:val="002603AA"/>
    <w:rsid w:val="00261719"/>
    <w:rsid w:val="002618BA"/>
    <w:rsid w:val="002618F3"/>
    <w:rsid w:val="00261E19"/>
    <w:rsid w:val="00261F04"/>
    <w:rsid w:val="002623CC"/>
    <w:rsid w:val="002626C9"/>
    <w:rsid w:val="0026280C"/>
    <w:rsid w:val="00262F83"/>
    <w:rsid w:val="002632FC"/>
    <w:rsid w:val="0026356A"/>
    <w:rsid w:val="00263891"/>
    <w:rsid w:val="00263A9E"/>
    <w:rsid w:val="00263BE9"/>
    <w:rsid w:val="00263F92"/>
    <w:rsid w:val="0026466E"/>
    <w:rsid w:val="00267609"/>
    <w:rsid w:val="00267775"/>
    <w:rsid w:val="0027048F"/>
    <w:rsid w:val="00270B06"/>
    <w:rsid w:val="00270DFD"/>
    <w:rsid w:val="0027114D"/>
    <w:rsid w:val="0027158B"/>
    <w:rsid w:val="002717FD"/>
    <w:rsid w:val="002726D1"/>
    <w:rsid w:val="00272CD8"/>
    <w:rsid w:val="002737FA"/>
    <w:rsid w:val="0027438C"/>
    <w:rsid w:val="00274790"/>
    <w:rsid w:val="00274813"/>
    <w:rsid w:val="0027526B"/>
    <w:rsid w:val="00275A1A"/>
    <w:rsid w:val="00276278"/>
    <w:rsid w:val="002769B1"/>
    <w:rsid w:val="00277C6B"/>
    <w:rsid w:val="00280BA8"/>
    <w:rsid w:val="0028135B"/>
    <w:rsid w:val="00281474"/>
    <w:rsid w:val="00282677"/>
    <w:rsid w:val="002827BF"/>
    <w:rsid w:val="00282CD1"/>
    <w:rsid w:val="00283391"/>
    <w:rsid w:val="00283401"/>
    <w:rsid w:val="00283404"/>
    <w:rsid w:val="00283FF1"/>
    <w:rsid w:val="002842BC"/>
    <w:rsid w:val="00284A06"/>
    <w:rsid w:val="00285242"/>
    <w:rsid w:val="0028529E"/>
    <w:rsid w:val="0028600C"/>
    <w:rsid w:val="002877AC"/>
    <w:rsid w:val="00287D67"/>
    <w:rsid w:val="0029075F"/>
    <w:rsid w:val="0029090E"/>
    <w:rsid w:val="002909AB"/>
    <w:rsid w:val="00290B1F"/>
    <w:rsid w:val="00290C44"/>
    <w:rsid w:val="0029100E"/>
    <w:rsid w:val="00292709"/>
    <w:rsid w:val="00292AE5"/>
    <w:rsid w:val="00292B55"/>
    <w:rsid w:val="00292C47"/>
    <w:rsid w:val="00293729"/>
    <w:rsid w:val="00293BA1"/>
    <w:rsid w:val="00294013"/>
    <w:rsid w:val="00294080"/>
    <w:rsid w:val="00295137"/>
    <w:rsid w:val="00295211"/>
    <w:rsid w:val="00296166"/>
    <w:rsid w:val="002969EA"/>
    <w:rsid w:val="00297F7F"/>
    <w:rsid w:val="002A00E9"/>
    <w:rsid w:val="002A02E4"/>
    <w:rsid w:val="002A295D"/>
    <w:rsid w:val="002A2AFF"/>
    <w:rsid w:val="002A31D1"/>
    <w:rsid w:val="002A387B"/>
    <w:rsid w:val="002A499B"/>
    <w:rsid w:val="002A4D96"/>
    <w:rsid w:val="002A576C"/>
    <w:rsid w:val="002A5784"/>
    <w:rsid w:val="002A60D7"/>
    <w:rsid w:val="002A69F2"/>
    <w:rsid w:val="002A6C34"/>
    <w:rsid w:val="002B1449"/>
    <w:rsid w:val="002B237D"/>
    <w:rsid w:val="002B3494"/>
    <w:rsid w:val="002B3894"/>
    <w:rsid w:val="002B39B6"/>
    <w:rsid w:val="002B3BFD"/>
    <w:rsid w:val="002B3DF8"/>
    <w:rsid w:val="002B3E36"/>
    <w:rsid w:val="002B3F08"/>
    <w:rsid w:val="002B4089"/>
    <w:rsid w:val="002B41C4"/>
    <w:rsid w:val="002B4A32"/>
    <w:rsid w:val="002B4B81"/>
    <w:rsid w:val="002B4EE0"/>
    <w:rsid w:val="002B5770"/>
    <w:rsid w:val="002B5B7C"/>
    <w:rsid w:val="002B5C3E"/>
    <w:rsid w:val="002B5D28"/>
    <w:rsid w:val="002B5D4A"/>
    <w:rsid w:val="002B6CF6"/>
    <w:rsid w:val="002B7768"/>
    <w:rsid w:val="002C0829"/>
    <w:rsid w:val="002C172D"/>
    <w:rsid w:val="002C1B7F"/>
    <w:rsid w:val="002C20E1"/>
    <w:rsid w:val="002C2A1C"/>
    <w:rsid w:val="002C3EEA"/>
    <w:rsid w:val="002C4362"/>
    <w:rsid w:val="002C449F"/>
    <w:rsid w:val="002C44AB"/>
    <w:rsid w:val="002C44AF"/>
    <w:rsid w:val="002C4542"/>
    <w:rsid w:val="002C47E4"/>
    <w:rsid w:val="002C59D9"/>
    <w:rsid w:val="002C5FAB"/>
    <w:rsid w:val="002C65C3"/>
    <w:rsid w:val="002C6694"/>
    <w:rsid w:val="002C7D5E"/>
    <w:rsid w:val="002D0681"/>
    <w:rsid w:val="002D06BD"/>
    <w:rsid w:val="002D1F45"/>
    <w:rsid w:val="002D2442"/>
    <w:rsid w:val="002D257E"/>
    <w:rsid w:val="002D26D9"/>
    <w:rsid w:val="002D38E5"/>
    <w:rsid w:val="002D3BB3"/>
    <w:rsid w:val="002D4EC2"/>
    <w:rsid w:val="002D58D5"/>
    <w:rsid w:val="002D6407"/>
    <w:rsid w:val="002D721E"/>
    <w:rsid w:val="002D7B70"/>
    <w:rsid w:val="002E08D2"/>
    <w:rsid w:val="002E1100"/>
    <w:rsid w:val="002E13E1"/>
    <w:rsid w:val="002E2C99"/>
    <w:rsid w:val="002E2CBA"/>
    <w:rsid w:val="002E3D07"/>
    <w:rsid w:val="002E4887"/>
    <w:rsid w:val="002E62A6"/>
    <w:rsid w:val="002E74DD"/>
    <w:rsid w:val="002E7BA7"/>
    <w:rsid w:val="002F0316"/>
    <w:rsid w:val="002F1CA6"/>
    <w:rsid w:val="002F1D34"/>
    <w:rsid w:val="002F1DD4"/>
    <w:rsid w:val="002F1ED5"/>
    <w:rsid w:val="002F2A18"/>
    <w:rsid w:val="002F3411"/>
    <w:rsid w:val="002F353D"/>
    <w:rsid w:val="002F35A9"/>
    <w:rsid w:val="002F369A"/>
    <w:rsid w:val="002F3FDF"/>
    <w:rsid w:val="002F46BC"/>
    <w:rsid w:val="002F5241"/>
    <w:rsid w:val="002F60CD"/>
    <w:rsid w:val="002F64FA"/>
    <w:rsid w:val="002F7096"/>
    <w:rsid w:val="002F7B8A"/>
    <w:rsid w:val="003007AA"/>
    <w:rsid w:val="00300B45"/>
    <w:rsid w:val="00300BDE"/>
    <w:rsid w:val="0030171A"/>
    <w:rsid w:val="00303A39"/>
    <w:rsid w:val="00303B90"/>
    <w:rsid w:val="00303DB4"/>
    <w:rsid w:val="00303E9D"/>
    <w:rsid w:val="0030400D"/>
    <w:rsid w:val="0030450B"/>
    <w:rsid w:val="003055D9"/>
    <w:rsid w:val="00306357"/>
    <w:rsid w:val="003069E9"/>
    <w:rsid w:val="00306AA0"/>
    <w:rsid w:val="00306C1F"/>
    <w:rsid w:val="00306D77"/>
    <w:rsid w:val="00307215"/>
    <w:rsid w:val="003077D4"/>
    <w:rsid w:val="003119BF"/>
    <w:rsid w:val="00311C7A"/>
    <w:rsid w:val="0031379D"/>
    <w:rsid w:val="00314634"/>
    <w:rsid w:val="00314FD4"/>
    <w:rsid w:val="00315128"/>
    <w:rsid w:val="00315147"/>
    <w:rsid w:val="00315164"/>
    <w:rsid w:val="0031725C"/>
    <w:rsid w:val="00317B11"/>
    <w:rsid w:val="00317C9D"/>
    <w:rsid w:val="00320DC5"/>
    <w:rsid w:val="00320F64"/>
    <w:rsid w:val="0032173F"/>
    <w:rsid w:val="00321BEB"/>
    <w:rsid w:val="00322E3C"/>
    <w:rsid w:val="00323237"/>
    <w:rsid w:val="00323700"/>
    <w:rsid w:val="0032401F"/>
    <w:rsid w:val="00324813"/>
    <w:rsid w:val="00324826"/>
    <w:rsid w:val="00324A20"/>
    <w:rsid w:val="00324FBC"/>
    <w:rsid w:val="003254D6"/>
    <w:rsid w:val="00325A40"/>
    <w:rsid w:val="00325DE3"/>
    <w:rsid w:val="0032634E"/>
    <w:rsid w:val="00326EA1"/>
    <w:rsid w:val="00326F1F"/>
    <w:rsid w:val="003309B8"/>
    <w:rsid w:val="00331B63"/>
    <w:rsid w:val="00331CC1"/>
    <w:rsid w:val="00334C5E"/>
    <w:rsid w:val="0033611A"/>
    <w:rsid w:val="003377A7"/>
    <w:rsid w:val="00337A7A"/>
    <w:rsid w:val="00340993"/>
    <w:rsid w:val="0034233B"/>
    <w:rsid w:val="00342F3D"/>
    <w:rsid w:val="00343DCD"/>
    <w:rsid w:val="00344403"/>
    <w:rsid w:val="003450FE"/>
    <w:rsid w:val="00345C11"/>
    <w:rsid w:val="0034616D"/>
    <w:rsid w:val="00346B1E"/>
    <w:rsid w:val="00347551"/>
    <w:rsid w:val="0034778C"/>
    <w:rsid w:val="00347F67"/>
    <w:rsid w:val="00350DB6"/>
    <w:rsid w:val="00350DF7"/>
    <w:rsid w:val="00351611"/>
    <w:rsid w:val="00352140"/>
    <w:rsid w:val="00352D0B"/>
    <w:rsid w:val="00353510"/>
    <w:rsid w:val="00353624"/>
    <w:rsid w:val="00354CE7"/>
    <w:rsid w:val="0035518C"/>
    <w:rsid w:val="0035589A"/>
    <w:rsid w:val="00356B01"/>
    <w:rsid w:val="003574C2"/>
    <w:rsid w:val="00357619"/>
    <w:rsid w:val="00357F9E"/>
    <w:rsid w:val="0036004A"/>
    <w:rsid w:val="003600DD"/>
    <w:rsid w:val="0036075E"/>
    <w:rsid w:val="00360C60"/>
    <w:rsid w:val="003629CF"/>
    <w:rsid w:val="00362D5C"/>
    <w:rsid w:val="00363009"/>
    <w:rsid w:val="00363A30"/>
    <w:rsid w:val="00363A72"/>
    <w:rsid w:val="00364404"/>
    <w:rsid w:val="00364688"/>
    <w:rsid w:val="00366C89"/>
    <w:rsid w:val="0036778C"/>
    <w:rsid w:val="003702D5"/>
    <w:rsid w:val="003703EA"/>
    <w:rsid w:val="00370BAF"/>
    <w:rsid w:val="00370F69"/>
    <w:rsid w:val="0037116B"/>
    <w:rsid w:val="003717AF"/>
    <w:rsid w:val="00371CAD"/>
    <w:rsid w:val="00372225"/>
    <w:rsid w:val="003725BE"/>
    <w:rsid w:val="00373387"/>
    <w:rsid w:val="00373406"/>
    <w:rsid w:val="003734E9"/>
    <w:rsid w:val="0037350F"/>
    <w:rsid w:val="003738DC"/>
    <w:rsid w:val="00376742"/>
    <w:rsid w:val="00377CCA"/>
    <w:rsid w:val="00380639"/>
    <w:rsid w:val="00381E9B"/>
    <w:rsid w:val="0038228F"/>
    <w:rsid w:val="003824BE"/>
    <w:rsid w:val="00382613"/>
    <w:rsid w:val="0038344C"/>
    <w:rsid w:val="0038369F"/>
    <w:rsid w:val="00383D02"/>
    <w:rsid w:val="00383FFB"/>
    <w:rsid w:val="00385AD3"/>
    <w:rsid w:val="00386D00"/>
    <w:rsid w:val="0038738F"/>
    <w:rsid w:val="003876B0"/>
    <w:rsid w:val="00387A45"/>
    <w:rsid w:val="00391E81"/>
    <w:rsid w:val="0039253D"/>
    <w:rsid w:val="00392E4A"/>
    <w:rsid w:val="003937E6"/>
    <w:rsid w:val="00393CED"/>
    <w:rsid w:val="00393DCD"/>
    <w:rsid w:val="00393E46"/>
    <w:rsid w:val="00394505"/>
    <w:rsid w:val="00394D8E"/>
    <w:rsid w:val="0039607F"/>
    <w:rsid w:val="0039705E"/>
    <w:rsid w:val="0039737A"/>
    <w:rsid w:val="00397ABE"/>
    <w:rsid w:val="003A058E"/>
    <w:rsid w:val="003A0B47"/>
    <w:rsid w:val="003A0C7E"/>
    <w:rsid w:val="003A0D24"/>
    <w:rsid w:val="003A24A5"/>
    <w:rsid w:val="003A2F1C"/>
    <w:rsid w:val="003A350E"/>
    <w:rsid w:val="003A4183"/>
    <w:rsid w:val="003A441A"/>
    <w:rsid w:val="003A4E6C"/>
    <w:rsid w:val="003A50AC"/>
    <w:rsid w:val="003A632E"/>
    <w:rsid w:val="003B0015"/>
    <w:rsid w:val="003B010B"/>
    <w:rsid w:val="003B0952"/>
    <w:rsid w:val="003B157F"/>
    <w:rsid w:val="003B1750"/>
    <w:rsid w:val="003B17D6"/>
    <w:rsid w:val="003B1E5D"/>
    <w:rsid w:val="003B3BDD"/>
    <w:rsid w:val="003B3E09"/>
    <w:rsid w:val="003B3EE8"/>
    <w:rsid w:val="003B40CE"/>
    <w:rsid w:val="003B460F"/>
    <w:rsid w:val="003B4D9C"/>
    <w:rsid w:val="003B5824"/>
    <w:rsid w:val="003B5ACA"/>
    <w:rsid w:val="003B6598"/>
    <w:rsid w:val="003B6C1C"/>
    <w:rsid w:val="003B75AD"/>
    <w:rsid w:val="003B7990"/>
    <w:rsid w:val="003B7F65"/>
    <w:rsid w:val="003C01CB"/>
    <w:rsid w:val="003C0AFC"/>
    <w:rsid w:val="003C160E"/>
    <w:rsid w:val="003C2365"/>
    <w:rsid w:val="003C2DE1"/>
    <w:rsid w:val="003C3766"/>
    <w:rsid w:val="003C48F4"/>
    <w:rsid w:val="003C4A0C"/>
    <w:rsid w:val="003C52B8"/>
    <w:rsid w:val="003C53E5"/>
    <w:rsid w:val="003C55C8"/>
    <w:rsid w:val="003C59ED"/>
    <w:rsid w:val="003C5DAD"/>
    <w:rsid w:val="003C5E9F"/>
    <w:rsid w:val="003C70AB"/>
    <w:rsid w:val="003C7AD4"/>
    <w:rsid w:val="003C7C46"/>
    <w:rsid w:val="003C7D65"/>
    <w:rsid w:val="003C7F30"/>
    <w:rsid w:val="003D038A"/>
    <w:rsid w:val="003D3388"/>
    <w:rsid w:val="003D429F"/>
    <w:rsid w:val="003D4336"/>
    <w:rsid w:val="003D4E66"/>
    <w:rsid w:val="003D584D"/>
    <w:rsid w:val="003D5CCC"/>
    <w:rsid w:val="003D656C"/>
    <w:rsid w:val="003D65AD"/>
    <w:rsid w:val="003E0D15"/>
    <w:rsid w:val="003E2358"/>
    <w:rsid w:val="003E39CE"/>
    <w:rsid w:val="003E4A70"/>
    <w:rsid w:val="003E4F94"/>
    <w:rsid w:val="003E5502"/>
    <w:rsid w:val="003E56DD"/>
    <w:rsid w:val="003E5997"/>
    <w:rsid w:val="003E64B9"/>
    <w:rsid w:val="003E6DAC"/>
    <w:rsid w:val="003E7199"/>
    <w:rsid w:val="003E755E"/>
    <w:rsid w:val="003E75FE"/>
    <w:rsid w:val="003F0EFA"/>
    <w:rsid w:val="003F0FD8"/>
    <w:rsid w:val="003F1437"/>
    <w:rsid w:val="003F144C"/>
    <w:rsid w:val="003F211B"/>
    <w:rsid w:val="003F25CB"/>
    <w:rsid w:val="003F3037"/>
    <w:rsid w:val="003F31AD"/>
    <w:rsid w:val="003F3AEF"/>
    <w:rsid w:val="003F3DD5"/>
    <w:rsid w:val="003F42CF"/>
    <w:rsid w:val="003F45C3"/>
    <w:rsid w:val="003F47AF"/>
    <w:rsid w:val="003F47F9"/>
    <w:rsid w:val="003F5312"/>
    <w:rsid w:val="003F5B84"/>
    <w:rsid w:val="003F62FD"/>
    <w:rsid w:val="003F68F8"/>
    <w:rsid w:val="003F7178"/>
    <w:rsid w:val="003F7B3A"/>
    <w:rsid w:val="00400003"/>
    <w:rsid w:val="004009C2"/>
    <w:rsid w:val="004012F2"/>
    <w:rsid w:val="00402006"/>
    <w:rsid w:val="00402A6B"/>
    <w:rsid w:val="00402F03"/>
    <w:rsid w:val="00403C7E"/>
    <w:rsid w:val="004040DF"/>
    <w:rsid w:val="00404CEC"/>
    <w:rsid w:val="00405033"/>
    <w:rsid w:val="004058EA"/>
    <w:rsid w:val="00405F54"/>
    <w:rsid w:val="00406C82"/>
    <w:rsid w:val="00406E4A"/>
    <w:rsid w:val="0040768E"/>
    <w:rsid w:val="00407F76"/>
    <w:rsid w:val="004101F2"/>
    <w:rsid w:val="00410B11"/>
    <w:rsid w:val="0041109B"/>
    <w:rsid w:val="00411761"/>
    <w:rsid w:val="00412041"/>
    <w:rsid w:val="0041320B"/>
    <w:rsid w:val="0041330F"/>
    <w:rsid w:val="004134EE"/>
    <w:rsid w:val="0041399C"/>
    <w:rsid w:val="00413F06"/>
    <w:rsid w:val="004145EE"/>
    <w:rsid w:val="00414A63"/>
    <w:rsid w:val="004154F3"/>
    <w:rsid w:val="0041745B"/>
    <w:rsid w:val="00417FB3"/>
    <w:rsid w:val="004202ED"/>
    <w:rsid w:val="00420F94"/>
    <w:rsid w:val="00422C6B"/>
    <w:rsid w:val="004237C2"/>
    <w:rsid w:val="004239C7"/>
    <w:rsid w:val="0042411F"/>
    <w:rsid w:val="0042447D"/>
    <w:rsid w:val="00424984"/>
    <w:rsid w:val="0042528B"/>
    <w:rsid w:val="004262F3"/>
    <w:rsid w:val="00426B29"/>
    <w:rsid w:val="00430A2D"/>
    <w:rsid w:val="00430FD2"/>
    <w:rsid w:val="004312F9"/>
    <w:rsid w:val="0043147B"/>
    <w:rsid w:val="0043148A"/>
    <w:rsid w:val="004315F2"/>
    <w:rsid w:val="00431819"/>
    <w:rsid w:val="004326E7"/>
    <w:rsid w:val="00432749"/>
    <w:rsid w:val="0043278A"/>
    <w:rsid w:val="00432F22"/>
    <w:rsid w:val="00432FEB"/>
    <w:rsid w:val="0043413A"/>
    <w:rsid w:val="00434817"/>
    <w:rsid w:val="0043491D"/>
    <w:rsid w:val="0043496B"/>
    <w:rsid w:val="00435580"/>
    <w:rsid w:val="00435B69"/>
    <w:rsid w:val="004369B9"/>
    <w:rsid w:val="00437869"/>
    <w:rsid w:val="00437E9B"/>
    <w:rsid w:val="0044042B"/>
    <w:rsid w:val="004406D4"/>
    <w:rsid w:val="004406F6"/>
    <w:rsid w:val="004411ED"/>
    <w:rsid w:val="00442566"/>
    <w:rsid w:val="00442589"/>
    <w:rsid w:val="004428B1"/>
    <w:rsid w:val="00442BAA"/>
    <w:rsid w:val="00443252"/>
    <w:rsid w:val="004436E3"/>
    <w:rsid w:val="004440AA"/>
    <w:rsid w:val="0044429B"/>
    <w:rsid w:val="00444DBF"/>
    <w:rsid w:val="00444F1B"/>
    <w:rsid w:val="004453C4"/>
    <w:rsid w:val="00446A73"/>
    <w:rsid w:val="00446FC5"/>
    <w:rsid w:val="00450A97"/>
    <w:rsid w:val="00450AE7"/>
    <w:rsid w:val="00451033"/>
    <w:rsid w:val="0045165E"/>
    <w:rsid w:val="00451A98"/>
    <w:rsid w:val="00452008"/>
    <w:rsid w:val="00452D6A"/>
    <w:rsid w:val="00453155"/>
    <w:rsid w:val="004543C2"/>
    <w:rsid w:val="00454751"/>
    <w:rsid w:val="00454A0D"/>
    <w:rsid w:val="00454A9B"/>
    <w:rsid w:val="00454ACE"/>
    <w:rsid w:val="00455AF3"/>
    <w:rsid w:val="00457838"/>
    <w:rsid w:val="00457EF9"/>
    <w:rsid w:val="004600F0"/>
    <w:rsid w:val="0046014A"/>
    <w:rsid w:val="00460473"/>
    <w:rsid w:val="00460480"/>
    <w:rsid w:val="004610FB"/>
    <w:rsid w:val="00461EA7"/>
    <w:rsid w:val="00463761"/>
    <w:rsid w:val="004644C8"/>
    <w:rsid w:val="00464C58"/>
    <w:rsid w:val="00465F33"/>
    <w:rsid w:val="0046643D"/>
    <w:rsid w:val="00466E34"/>
    <w:rsid w:val="00467983"/>
    <w:rsid w:val="00467F02"/>
    <w:rsid w:val="00467F8D"/>
    <w:rsid w:val="00470AF2"/>
    <w:rsid w:val="004717E4"/>
    <w:rsid w:val="00471F84"/>
    <w:rsid w:val="004721B8"/>
    <w:rsid w:val="00472977"/>
    <w:rsid w:val="00472A6D"/>
    <w:rsid w:val="00473652"/>
    <w:rsid w:val="004736DF"/>
    <w:rsid w:val="00473C76"/>
    <w:rsid w:val="00473CCB"/>
    <w:rsid w:val="0047468E"/>
    <w:rsid w:val="00474A09"/>
    <w:rsid w:val="00474CA0"/>
    <w:rsid w:val="00474ED8"/>
    <w:rsid w:val="0047540B"/>
    <w:rsid w:val="0047651A"/>
    <w:rsid w:val="004769C6"/>
    <w:rsid w:val="00476D8A"/>
    <w:rsid w:val="00477403"/>
    <w:rsid w:val="00477882"/>
    <w:rsid w:val="004778E3"/>
    <w:rsid w:val="0048164C"/>
    <w:rsid w:val="0048195D"/>
    <w:rsid w:val="00482092"/>
    <w:rsid w:val="00482278"/>
    <w:rsid w:val="00482C45"/>
    <w:rsid w:val="0048510D"/>
    <w:rsid w:val="0048604D"/>
    <w:rsid w:val="0048617A"/>
    <w:rsid w:val="0048638D"/>
    <w:rsid w:val="004863EC"/>
    <w:rsid w:val="004864F0"/>
    <w:rsid w:val="00490891"/>
    <w:rsid w:val="00491582"/>
    <w:rsid w:val="00491AC6"/>
    <w:rsid w:val="004927BF"/>
    <w:rsid w:val="0049334B"/>
    <w:rsid w:val="004936E3"/>
    <w:rsid w:val="0049479B"/>
    <w:rsid w:val="00494F4D"/>
    <w:rsid w:val="004957E8"/>
    <w:rsid w:val="00495A46"/>
    <w:rsid w:val="00497104"/>
    <w:rsid w:val="00497E7F"/>
    <w:rsid w:val="004A1F36"/>
    <w:rsid w:val="004A240E"/>
    <w:rsid w:val="004A29A5"/>
    <w:rsid w:val="004A3285"/>
    <w:rsid w:val="004A3428"/>
    <w:rsid w:val="004A44F0"/>
    <w:rsid w:val="004A57F5"/>
    <w:rsid w:val="004A64C4"/>
    <w:rsid w:val="004A7C1D"/>
    <w:rsid w:val="004A7DBA"/>
    <w:rsid w:val="004B00B2"/>
    <w:rsid w:val="004B049E"/>
    <w:rsid w:val="004B0644"/>
    <w:rsid w:val="004B1C92"/>
    <w:rsid w:val="004B2017"/>
    <w:rsid w:val="004B21BB"/>
    <w:rsid w:val="004B22B2"/>
    <w:rsid w:val="004B26F1"/>
    <w:rsid w:val="004B2BDF"/>
    <w:rsid w:val="004B3A30"/>
    <w:rsid w:val="004B41D1"/>
    <w:rsid w:val="004B45A8"/>
    <w:rsid w:val="004B48A6"/>
    <w:rsid w:val="004B4B2C"/>
    <w:rsid w:val="004B4BB7"/>
    <w:rsid w:val="004B59EF"/>
    <w:rsid w:val="004B6194"/>
    <w:rsid w:val="004B7C2F"/>
    <w:rsid w:val="004C13A1"/>
    <w:rsid w:val="004C1786"/>
    <w:rsid w:val="004C2627"/>
    <w:rsid w:val="004C359A"/>
    <w:rsid w:val="004C4131"/>
    <w:rsid w:val="004C4426"/>
    <w:rsid w:val="004C4654"/>
    <w:rsid w:val="004C4854"/>
    <w:rsid w:val="004C622B"/>
    <w:rsid w:val="004C6452"/>
    <w:rsid w:val="004C65FA"/>
    <w:rsid w:val="004C67BE"/>
    <w:rsid w:val="004C6B25"/>
    <w:rsid w:val="004C6BA5"/>
    <w:rsid w:val="004C6CA4"/>
    <w:rsid w:val="004C6FE1"/>
    <w:rsid w:val="004C6FF2"/>
    <w:rsid w:val="004C7DCE"/>
    <w:rsid w:val="004D00B9"/>
    <w:rsid w:val="004D01F4"/>
    <w:rsid w:val="004D0FF6"/>
    <w:rsid w:val="004D1E9F"/>
    <w:rsid w:val="004D221C"/>
    <w:rsid w:val="004D2A61"/>
    <w:rsid w:val="004D2B78"/>
    <w:rsid w:val="004D2E0B"/>
    <w:rsid w:val="004D2EFD"/>
    <w:rsid w:val="004D321E"/>
    <w:rsid w:val="004D3C07"/>
    <w:rsid w:val="004D4BBD"/>
    <w:rsid w:val="004D53FD"/>
    <w:rsid w:val="004D56B8"/>
    <w:rsid w:val="004D5884"/>
    <w:rsid w:val="004D5C61"/>
    <w:rsid w:val="004D73D7"/>
    <w:rsid w:val="004D76F4"/>
    <w:rsid w:val="004E08E1"/>
    <w:rsid w:val="004E0A4D"/>
    <w:rsid w:val="004E1B1C"/>
    <w:rsid w:val="004E1BD8"/>
    <w:rsid w:val="004E219C"/>
    <w:rsid w:val="004E2B09"/>
    <w:rsid w:val="004E398C"/>
    <w:rsid w:val="004E4D35"/>
    <w:rsid w:val="004E4EB1"/>
    <w:rsid w:val="004E5471"/>
    <w:rsid w:val="004E5CF3"/>
    <w:rsid w:val="004E5E75"/>
    <w:rsid w:val="004E6892"/>
    <w:rsid w:val="004E72B4"/>
    <w:rsid w:val="004E7BE7"/>
    <w:rsid w:val="004F06B1"/>
    <w:rsid w:val="004F0A51"/>
    <w:rsid w:val="004F0BED"/>
    <w:rsid w:val="004F0FAA"/>
    <w:rsid w:val="004F24B4"/>
    <w:rsid w:val="004F2FE1"/>
    <w:rsid w:val="004F3005"/>
    <w:rsid w:val="004F4157"/>
    <w:rsid w:val="004F4F59"/>
    <w:rsid w:val="004F59B5"/>
    <w:rsid w:val="004F67EA"/>
    <w:rsid w:val="004F6FA3"/>
    <w:rsid w:val="004F70CA"/>
    <w:rsid w:val="004F7535"/>
    <w:rsid w:val="004F7548"/>
    <w:rsid w:val="004F7895"/>
    <w:rsid w:val="004F78E5"/>
    <w:rsid w:val="004F792C"/>
    <w:rsid w:val="004F7F63"/>
    <w:rsid w:val="00500F3C"/>
    <w:rsid w:val="0050137B"/>
    <w:rsid w:val="00501BD1"/>
    <w:rsid w:val="00501BF4"/>
    <w:rsid w:val="00502A30"/>
    <w:rsid w:val="0050465F"/>
    <w:rsid w:val="0050491C"/>
    <w:rsid w:val="00504EAE"/>
    <w:rsid w:val="00506121"/>
    <w:rsid w:val="00507B25"/>
    <w:rsid w:val="00510B34"/>
    <w:rsid w:val="0051136B"/>
    <w:rsid w:val="00511AD2"/>
    <w:rsid w:val="00511C60"/>
    <w:rsid w:val="00512211"/>
    <w:rsid w:val="0051302D"/>
    <w:rsid w:val="00513691"/>
    <w:rsid w:val="00513E5F"/>
    <w:rsid w:val="00513E6C"/>
    <w:rsid w:val="00514D6E"/>
    <w:rsid w:val="00515B82"/>
    <w:rsid w:val="00516324"/>
    <w:rsid w:val="00517256"/>
    <w:rsid w:val="00520BA2"/>
    <w:rsid w:val="00522258"/>
    <w:rsid w:val="005225C6"/>
    <w:rsid w:val="00523100"/>
    <w:rsid w:val="005232A8"/>
    <w:rsid w:val="0052369A"/>
    <w:rsid w:val="00523D46"/>
    <w:rsid w:val="00523F06"/>
    <w:rsid w:val="005255AC"/>
    <w:rsid w:val="00526832"/>
    <w:rsid w:val="00526E29"/>
    <w:rsid w:val="00527449"/>
    <w:rsid w:val="00527670"/>
    <w:rsid w:val="00527C6A"/>
    <w:rsid w:val="005301FD"/>
    <w:rsid w:val="00530B49"/>
    <w:rsid w:val="005317AB"/>
    <w:rsid w:val="00531D72"/>
    <w:rsid w:val="00532684"/>
    <w:rsid w:val="00532B61"/>
    <w:rsid w:val="005335A6"/>
    <w:rsid w:val="00533E14"/>
    <w:rsid w:val="005346CC"/>
    <w:rsid w:val="0053483F"/>
    <w:rsid w:val="005349F3"/>
    <w:rsid w:val="00534FF3"/>
    <w:rsid w:val="00535156"/>
    <w:rsid w:val="0053734F"/>
    <w:rsid w:val="0054019D"/>
    <w:rsid w:val="00541503"/>
    <w:rsid w:val="005417A1"/>
    <w:rsid w:val="005417C8"/>
    <w:rsid w:val="00543036"/>
    <w:rsid w:val="005437EC"/>
    <w:rsid w:val="005438BE"/>
    <w:rsid w:val="00543F68"/>
    <w:rsid w:val="005451F0"/>
    <w:rsid w:val="00545F5A"/>
    <w:rsid w:val="00546E1F"/>
    <w:rsid w:val="005471B5"/>
    <w:rsid w:val="00547874"/>
    <w:rsid w:val="00547C80"/>
    <w:rsid w:val="00547D9C"/>
    <w:rsid w:val="005518DE"/>
    <w:rsid w:val="0055242B"/>
    <w:rsid w:val="0055246C"/>
    <w:rsid w:val="005536F1"/>
    <w:rsid w:val="00553B25"/>
    <w:rsid w:val="005547E7"/>
    <w:rsid w:val="00555036"/>
    <w:rsid w:val="00555C39"/>
    <w:rsid w:val="00555F39"/>
    <w:rsid w:val="005565FD"/>
    <w:rsid w:val="005578D3"/>
    <w:rsid w:val="00557BB0"/>
    <w:rsid w:val="00557C51"/>
    <w:rsid w:val="00557CDD"/>
    <w:rsid w:val="00557FE5"/>
    <w:rsid w:val="00561A5D"/>
    <w:rsid w:val="00561ECF"/>
    <w:rsid w:val="00561EE3"/>
    <w:rsid w:val="005621F0"/>
    <w:rsid w:val="00562632"/>
    <w:rsid w:val="0056615A"/>
    <w:rsid w:val="00566ED2"/>
    <w:rsid w:val="00567886"/>
    <w:rsid w:val="005678DA"/>
    <w:rsid w:val="00570262"/>
    <w:rsid w:val="005702C3"/>
    <w:rsid w:val="00570E9C"/>
    <w:rsid w:val="0057180D"/>
    <w:rsid w:val="005732EC"/>
    <w:rsid w:val="00573BD5"/>
    <w:rsid w:val="00573F22"/>
    <w:rsid w:val="00576798"/>
    <w:rsid w:val="00577185"/>
    <w:rsid w:val="00577882"/>
    <w:rsid w:val="005800AB"/>
    <w:rsid w:val="00580317"/>
    <w:rsid w:val="00580851"/>
    <w:rsid w:val="00581ADE"/>
    <w:rsid w:val="00581C92"/>
    <w:rsid w:val="00582220"/>
    <w:rsid w:val="00582A1D"/>
    <w:rsid w:val="00582C6E"/>
    <w:rsid w:val="00584122"/>
    <w:rsid w:val="00584B3C"/>
    <w:rsid w:val="00585652"/>
    <w:rsid w:val="005857B2"/>
    <w:rsid w:val="00586114"/>
    <w:rsid w:val="005868A3"/>
    <w:rsid w:val="005879DF"/>
    <w:rsid w:val="0059020D"/>
    <w:rsid w:val="00590485"/>
    <w:rsid w:val="0059071C"/>
    <w:rsid w:val="00590A5E"/>
    <w:rsid w:val="00591E55"/>
    <w:rsid w:val="005945EE"/>
    <w:rsid w:val="0059488E"/>
    <w:rsid w:val="00594EE8"/>
    <w:rsid w:val="005954B7"/>
    <w:rsid w:val="00596746"/>
    <w:rsid w:val="005969D9"/>
    <w:rsid w:val="00596E04"/>
    <w:rsid w:val="00596E65"/>
    <w:rsid w:val="00596E71"/>
    <w:rsid w:val="005970C7"/>
    <w:rsid w:val="00597AA5"/>
    <w:rsid w:val="00597CDD"/>
    <w:rsid w:val="00597F25"/>
    <w:rsid w:val="005A0CAE"/>
    <w:rsid w:val="005A1386"/>
    <w:rsid w:val="005A1511"/>
    <w:rsid w:val="005A19FF"/>
    <w:rsid w:val="005A1F35"/>
    <w:rsid w:val="005A221D"/>
    <w:rsid w:val="005A2A07"/>
    <w:rsid w:val="005A36EA"/>
    <w:rsid w:val="005A3F28"/>
    <w:rsid w:val="005A4192"/>
    <w:rsid w:val="005A41BE"/>
    <w:rsid w:val="005A588E"/>
    <w:rsid w:val="005A7D61"/>
    <w:rsid w:val="005B092A"/>
    <w:rsid w:val="005B1769"/>
    <w:rsid w:val="005B1D86"/>
    <w:rsid w:val="005B2BA1"/>
    <w:rsid w:val="005B3017"/>
    <w:rsid w:val="005B38A7"/>
    <w:rsid w:val="005B4408"/>
    <w:rsid w:val="005B4545"/>
    <w:rsid w:val="005B52F7"/>
    <w:rsid w:val="005B5BF2"/>
    <w:rsid w:val="005B5D5A"/>
    <w:rsid w:val="005B60FD"/>
    <w:rsid w:val="005B61F0"/>
    <w:rsid w:val="005B62DD"/>
    <w:rsid w:val="005B6C20"/>
    <w:rsid w:val="005B72BD"/>
    <w:rsid w:val="005C0CA5"/>
    <w:rsid w:val="005C12F2"/>
    <w:rsid w:val="005C1F9E"/>
    <w:rsid w:val="005C1FCA"/>
    <w:rsid w:val="005C237F"/>
    <w:rsid w:val="005C3403"/>
    <w:rsid w:val="005C4361"/>
    <w:rsid w:val="005C43A2"/>
    <w:rsid w:val="005C43EE"/>
    <w:rsid w:val="005C4B0E"/>
    <w:rsid w:val="005C6231"/>
    <w:rsid w:val="005C62AF"/>
    <w:rsid w:val="005C73DE"/>
    <w:rsid w:val="005C7F43"/>
    <w:rsid w:val="005D0827"/>
    <w:rsid w:val="005D0A1F"/>
    <w:rsid w:val="005D18B2"/>
    <w:rsid w:val="005D1A05"/>
    <w:rsid w:val="005D1AB3"/>
    <w:rsid w:val="005D2416"/>
    <w:rsid w:val="005D2FEB"/>
    <w:rsid w:val="005D399F"/>
    <w:rsid w:val="005D4998"/>
    <w:rsid w:val="005D49A7"/>
    <w:rsid w:val="005D5BE4"/>
    <w:rsid w:val="005D63A4"/>
    <w:rsid w:val="005D6754"/>
    <w:rsid w:val="005D69FD"/>
    <w:rsid w:val="005D74B4"/>
    <w:rsid w:val="005D782C"/>
    <w:rsid w:val="005D78EF"/>
    <w:rsid w:val="005D7B65"/>
    <w:rsid w:val="005E01B7"/>
    <w:rsid w:val="005E14C6"/>
    <w:rsid w:val="005E169E"/>
    <w:rsid w:val="005E17CE"/>
    <w:rsid w:val="005E1977"/>
    <w:rsid w:val="005E1FA0"/>
    <w:rsid w:val="005E350A"/>
    <w:rsid w:val="005E36CE"/>
    <w:rsid w:val="005E4839"/>
    <w:rsid w:val="005E519A"/>
    <w:rsid w:val="005E58A6"/>
    <w:rsid w:val="005E59A2"/>
    <w:rsid w:val="005E6DE2"/>
    <w:rsid w:val="005E6ED7"/>
    <w:rsid w:val="005E7075"/>
    <w:rsid w:val="005E7446"/>
    <w:rsid w:val="005E7B83"/>
    <w:rsid w:val="005E7CF4"/>
    <w:rsid w:val="005F0278"/>
    <w:rsid w:val="005F02E6"/>
    <w:rsid w:val="005F17B3"/>
    <w:rsid w:val="005F23D0"/>
    <w:rsid w:val="005F2647"/>
    <w:rsid w:val="005F2913"/>
    <w:rsid w:val="005F3EB5"/>
    <w:rsid w:val="005F4B55"/>
    <w:rsid w:val="005F50EA"/>
    <w:rsid w:val="005F5245"/>
    <w:rsid w:val="005F526D"/>
    <w:rsid w:val="005F5D85"/>
    <w:rsid w:val="005F619A"/>
    <w:rsid w:val="005F6E6F"/>
    <w:rsid w:val="005F73E5"/>
    <w:rsid w:val="005F74F9"/>
    <w:rsid w:val="005F753E"/>
    <w:rsid w:val="005F7C5F"/>
    <w:rsid w:val="00600146"/>
    <w:rsid w:val="0060036E"/>
    <w:rsid w:val="00600849"/>
    <w:rsid w:val="00600B4F"/>
    <w:rsid w:val="006012AF"/>
    <w:rsid w:val="00602376"/>
    <w:rsid w:val="00602743"/>
    <w:rsid w:val="0060283B"/>
    <w:rsid w:val="0060555B"/>
    <w:rsid w:val="00605740"/>
    <w:rsid w:val="0060581A"/>
    <w:rsid w:val="00605E45"/>
    <w:rsid w:val="00606575"/>
    <w:rsid w:val="00607B22"/>
    <w:rsid w:val="00610491"/>
    <w:rsid w:val="00610FBE"/>
    <w:rsid w:val="0061153A"/>
    <w:rsid w:val="00612236"/>
    <w:rsid w:val="0061290E"/>
    <w:rsid w:val="006134D1"/>
    <w:rsid w:val="0061412F"/>
    <w:rsid w:val="0061426F"/>
    <w:rsid w:val="00615296"/>
    <w:rsid w:val="00615477"/>
    <w:rsid w:val="00616C93"/>
    <w:rsid w:val="00616F6A"/>
    <w:rsid w:val="006170A1"/>
    <w:rsid w:val="006178A9"/>
    <w:rsid w:val="00617ADD"/>
    <w:rsid w:val="00617C76"/>
    <w:rsid w:val="00620D7D"/>
    <w:rsid w:val="0062189D"/>
    <w:rsid w:val="00621D83"/>
    <w:rsid w:val="006224B3"/>
    <w:rsid w:val="00622B92"/>
    <w:rsid w:val="00623979"/>
    <w:rsid w:val="00623CD1"/>
    <w:rsid w:val="00624DBA"/>
    <w:rsid w:val="00625421"/>
    <w:rsid w:val="006258F7"/>
    <w:rsid w:val="006269EF"/>
    <w:rsid w:val="00627C1D"/>
    <w:rsid w:val="00627C7D"/>
    <w:rsid w:val="006308E4"/>
    <w:rsid w:val="006318BA"/>
    <w:rsid w:val="00631E96"/>
    <w:rsid w:val="006322DD"/>
    <w:rsid w:val="006326D7"/>
    <w:rsid w:val="00633870"/>
    <w:rsid w:val="00633A3C"/>
    <w:rsid w:val="00633A84"/>
    <w:rsid w:val="00635F8C"/>
    <w:rsid w:val="0063711B"/>
    <w:rsid w:val="00637255"/>
    <w:rsid w:val="0063769D"/>
    <w:rsid w:val="00637DF7"/>
    <w:rsid w:val="006407F8"/>
    <w:rsid w:val="00640DA0"/>
    <w:rsid w:val="00641E72"/>
    <w:rsid w:val="00641F77"/>
    <w:rsid w:val="0064214B"/>
    <w:rsid w:val="00643380"/>
    <w:rsid w:val="006439CE"/>
    <w:rsid w:val="00643B99"/>
    <w:rsid w:val="0064511C"/>
    <w:rsid w:val="00645BCE"/>
    <w:rsid w:val="00645EFE"/>
    <w:rsid w:val="00646E2C"/>
    <w:rsid w:val="00647780"/>
    <w:rsid w:val="0064782E"/>
    <w:rsid w:val="006503C4"/>
    <w:rsid w:val="00650659"/>
    <w:rsid w:val="00651B55"/>
    <w:rsid w:val="00652357"/>
    <w:rsid w:val="0065286B"/>
    <w:rsid w:val="0065352D"/>
    <w:rsid w:val="00653CE5"/>
    <w:rsid w:val="00654CCB"/>
    <w:rsid w:val="0065616C"/>
    <w:rsid w:val="00656206"/>
    <w:rsid w:val="00656404"/>
    <w:rsid w:val="00656906"/>
    <w:rsid w:val="00656E7A"/>
    <w:rsid w:val="006576EE"/>
    <w:rsid w:val="00657E41"/>
    <w:rsid w:val="00657F24"/>
    <w:rsid w:val="006605A7"/>
    <w:rsid w:val="00660618"/>
    <w:rsid w:val="00660B41"/>
    <w:rsid w:val="006614A6"/>
    <w:rsid w:val="006616FA"/>
    <w:rsid w:val="006627AA"/>
    <w:rsid w:val="00663EC7"/>
    <w:rsid w:val="00665B49"/>
    <w:rsid w:val="00665D52"/>
    <w:rsid w:val="00665F4D"/>
    <w:rsid w:val="00666DB0"/>
    <w:rsid w:val="006671AB"/>
    <w:rsid w:val="00667651"/>
    <w:rsid w:val="00667B9C"/>
    <w:rsid w:val="00671A67"/>
    <w:rsid w:val="00671F46"/>
    <w:rsid w:val="00672CF4"/>
    <w:rsid w:val="006734AA"/>
    <w:rsid w:val="006742CB"/>
    <w:rsid w:val="00674964"/>
    <w:rsid w:val="006749D6"/>
    <w:rsid w:val="00674B95"/>
    <w:rsid w:val="00675601"/>
    <w:rsid w:val="00676077"/>
    <w:rsid w:val="00676561"/>
    <w:rsid w:val="00676994"/>
    <w:rsid w:val="00676A2E"/>
    <w:rsid w:val="00677F40"/>
    <w:rsid w:val="006801DD"/>
    <w:rsid w:val="00680699"/>
    <w:rsid w:val="006809D9"/>
    <w:rsid w:val="00680A57"/>
    <w:rsid w:val="0068155F"/>
    <w:rsid w:val="006816F5"/>
    <w:rsid w:val="00681BF2"/>
    <w:rsid w:val="0068254F"/>
    <w:rsid w:val="006829E2"/>
    <w:rsid w:val="0068308B"/>
    <w:rsid w:val="00683324"/>
    <w:rsid w:val="0068349E"/>
    <w:rsid w:val="00684200"/>
    <w:rsid w:val="006854E7"/>
    <w:rsid w:val="00685EC7"/>
    <w:rsid w:val="00690B33"/>
    <w:rsid w:val="00691AD6"/>
    <w:rsid w:val="006924BB"/>
    <w:rsid w:val="00693661"/>
    <w:rsid w:val="00694502"/>
    <w:rsid w:val="00694ECD"/>
    <w:rsid w:val="006959BF"/>
    <w:rsid w:val="00695B17"/>
    <w:rsid w:val="006961B7"/>
    <w:rsid w:val="0069768D"/>
    <w:rsid w:val="006A032A"/>
    <w:rsid w:val="006A1F61"/>
    <w:rsid w:val="006A2C79"/>
    <w:rsid w:val="006A3ECA"/>
    <w:rsid w:val="006A3FB3"/>
    <w:rsid w:val="006A523E"/>
    <w:rsid w:val="006A5555"/>
    <w:rsid w:val="006A62CF"/>
    <w:rsid w:val="006A65DC"/>
    <w:rsid w:val="006A6AEC"/>
    <w:rsid w:val="006A6F44"/>
    <w:rsid w:val="006A7EC5"/>
    <w:rsid w:val="006B025B"/>
    <w:rsid w:val="006B0583"/>
    <w:rsid w:val="006B0DC0"/>
    <w:rsid w:val="006B1185"/>
    <w:rsid w:val="006B183B"/>
    <w:rsid w:val="006B245C"/>
    <w:rsid w:val="006B3091"/>
    <w:rsid w:val="006B3FE2"/>
    <w:rsid w:val="006B42F7"/>
    <w:rsid w:val="006B4A9A"/>
    <w:rsid w:val="006B4E60"/>
    <w:rsid w:val="006B50A3"/>
    <w:rsid w:val="006B6B33"/>
    <w:rsid w:val="006B7229"/>
    <w:rsid w:val="006B733D"/>
    <w:rsid w:val="006C04F4"/>
    <w:rsid w:val="006C0B8D"/>
    <w:rsid w:val="006C1320"/>
    <w:rsid w:val="006C32F8"/>
    <w:rsid w:val="006C3C9A"/>
    <w:rsid w:val="006C486E"/>
    <w:rsid w:val="006C4F72"/>
    <w:rsid w:val="006C5383"/>
    <w:rsid w:val="006C54AC"/>
    <w:rsid w:val="006C581E"/>
    <w:rsid w:val="006C6C68"/>
    <w:rsid w:val="006C7626"/>
    <w:rsid w:val="006D099C"/>
    <w:rsid w:val="006D0C8F"/>
    <w:rsid w:val="006D1323"/>
    <w:rsid w:val="006D1CBC"/>
    <w:rsid w:val="006D24D3"/>
    <w:rsid w:val="006D2741"/>
    <w:rsid w:val="006D2DAA"/>
    <w:rsid w:val="006D2E09"/>
    <w:rsid w:val="006D3394"/>
    <w:rsid w:val="006D3A10"/>
    <w:rsid w:val="006D49FC"/>
    <w:rsid w:val="006D4ACF"/>
    <w:rsid w:val="006D52F2"/>
    <w:rsid w:val="006D53EA"/>
    <w:rsid w:val="006D547D"/>
    <w:rsid w:val="006D54A1"/>
    <w:rsid w:val="006D564B"/>
    <w:rsid w:val="006D6569"/>
    <w:rsid w:val="006D6A61"/>
    <w:rsid w:val="006D6CC0"/>
    <w:rsid w:val="006D72B6"/>
    <w:rsid w:val="006E042C"/>
    <w:rsid w:val="006E1C5A"/>
    <w:rsid w:val="006E1E25"/>
    <w:rsid w:val="006E250B"/>
    <w:rsid w:val="006E2976"/>
    <w:rsid w:val="006E35A3"/>
    <w:rsid w:val="006E3DEF"/>
    <w:rsid w:val="006E410F"/>
    <w:rsid w:val="006E4720"/>
    <w:rsid w:val="006E5DF5"/>
    <w:rsid w:val="006E6D85"/>
    <w:rsid w:val="006E6F6D"/>
    <w:rsid w:val="006F0073"/>
    <w:rsid w:val="006F072E"/>
    <w:rsid w:val="006F0BB6"/>
    <w:rsid w:val="006F0F91"/>
    <w:rsid w:val="006F1104"/>
    <w:rsid w:val="006F1F34"/>
    <w:rsid w:val="006F25D9"/>
    <w:rsid w:val="006F45E3"/>
    <w:rsid w:val="006F4D08"/>
    <w:rsid w:val="006F4FD0"/>
    <w:rsid w:val="006F52EF"/>
    <w:rsid w:val="006F76D7"/>
    <w:rsid w:val="006F7B0B"/>
    <w:rsid w:val="006F7B42"/>
    <w:rsid w:val="007001D2"/>
    <w:rsid w:val="0070030A"/>
    <w:rsid w:val="0070044A"/>
    <w:rsid w:val="007006E8"/>
    <w:rsid w:val="00701583"/>
    <w:rsid w:val="007025A2"/>
    <w:rsid w:val="00702819"/>
    <w:rsid w:val="00702D00"/>
    <w:rsid w:val="007032DF"/>
    <w:rsid w:val="007036DD"/>
    <w:rsid w:val="00704D98"/>
    <w:rsid w:val="00706C40"/>
    <w:rsid w:val="00706EEC"/>
    <w:rsid w:val="007074D7"/>
    <w:rsid w:val="007104F1"/>
    <w:rsid w:val="00710FA7"/>
    <w:rsid w:val="00711338"/>
    <w:rsid w:val="00711FA4"/>
    <w:rsid w:val="007130B7"/>
    <w:rsid w:val="00714F0C"/>
    <w:rsid w:val="0071534E"/>
    <w:rsid w:val="0071561E"/>
    <w:rsid w:val="00715BDF"/>
    <w:rsid w:val="00716276"/>
    <w:rsid w:val="007167A4"/>
    <w:rsid w:val="00716958"/>
    <w:rsid w:val="00717210"/>
    <w:rsid w:val="00717AD8"/>
    <w:rsid w:val="00720ECA"/>
    <w:rsid w:val="00722133"/>
    <w:rsid w:val="00722931"/>
    <w:rsid w:val="00722C6A"/>
    <w:rsid w:val="0072377E"/>
    <w:rsid w:val="007238E1"/>
    <w:rsid w:val="00723DE2"/>
    <w:rsid w:val="00724BDE"/>
    <w:rsid w:val="00725054"/>
    <w:rsid w:val="0072555A"/>
    <w:rsid w:val="007266D3"/>
    <w:rsid w:val="00726B11"/>
    <w:rsid w:val="00727633"/>
    <w:rsid w:val="00730AE9"/>
    <w:rsid w:val="00730D10"/>
    <w:rsid w:val="00731690"/>
    <w:rsid w:val="0073283E"/>
    <w:rsid w:val="00733810"/>
    <w:rsid w:val="00733F00"/>
    <w:rsid w:val="007348F8"/>
    <w:rsid w:val="00734A59"/>
    <w:rsid w:val="007350B9"/>
    <w:rsid w:val="007354AF"/>
    <w:rsid w:val="00735F6D"/>
    <w:rsid w:val="0073630E"/>
    <w:rsid w:val="00736C66"/>
    <w:rsid w:val="00736E87"/>
    <w:rsid w:val="00737947"/>
    <w:rsid w:val="00737BAB"/>
    <w:rsid w:val="00740610"/>
    <w:rsid w:val="00740BCA"/>
    <w:rsid w:val="00740D0E"/>
    <w:rsid w:val="00740F96"/>
    <w:rsid w:val="00741130"/>
    <w:rsid w:val="007435D8"/>
    <w:rsid w:val="00743B07"/>
    <w:rsid w:val="00743BCB"/>
    <w:rsid w:val="007455D1"/>
    <w:rsid w:val="00745FEA"/>
    <w:rsid w:val="00746456"/>
    <w:rsid w:val="00746784"/>
    <w:rsid w:val="0074694C"/>
    <w:rsid w:val="00746EED"/>
    <w:rsid w:val="00746EF4"/>
    <w:rsid w:val="0074793A"/>
    <w:rsid w:val="00751675"/>
    <w:rsid w:val="0075175C"/>
    <w:rsid w:val="00751766"/>
    <w:rsid w:val="007531F3"/>
    <w:rsid w:val="007538D7"/>
    <w:rsid w:val="007540F2"/>
    <w:rsid w:val="00754179"/>
    <w:rsid w:val="0075419C"/>
    <w:rsid w:val="007548B7"/>
    <w:rsid w:val="00754BA0"/>
    <w:rsid w:val="007555BC"/>
    <w:rsid w:val="00755DF7"/>
    <w:rsid w:val="00755E8D"/>
    <w:rsid w:val="0075678A"/>
    <w:rsid w:val="007575E4"/>
    <w:rsid w:val="007602DC"/>
    <w:rsid w:val="007603BB"/>
    <w:rsid w:val="007616F2"/>
    <w:rsid w:val="00761A8D"/>
    <w:rsid w:val="00762C5F"/>
    <w:rsid w:val="0076323C"/>
    <w:rsid w:val="00763B0E"/>
    <w:rsid w:val="00763DD5"/>
    <w:rsid w:val="00764194"/>
    <w:rsid w:val="00764401"/>
    <w:rsid w:val="00764D87"/>
    <w:rsid w:val="007651C5"/>
    <w:rsid w:val="0076547A"/>
    <w:rsid w:val="007661F8"/>
    <w:rsid w:val="007677D4"/>
    <w:rsid w:val="007719FC"/>
    <w:rsid w:val="007722CB"/>
    <w:rsid w:val="007725F8"/>
    <w:rsid w:val="00773F88"/>
    <w:rsid w:val="007741A3"/>
    <w:rsid w:val="00775F37"/>
    <w:rsid w:val="00776168"/>
    <w:rsid w:val="00776B6E"/>
    <w:rsid w:val="007770C3"/>
    <w:rsid w:val="00777C26"/>
    <w:rsid w:val="00780135"/>
    <w:rsid w:val="00780C10"/>
    <w:rsid w:val="00781BFD"/>
    <w:rsid w:val="00783622"/>
    <w:rsid w:val="00783640"/>
    <w:rsid w:val="0078387C"/>
    <w:rsid w:val="007844F7"/>
    <w:rsid w:val="0078508C"/>
    <w:rsid w:val="00785C8A"/>
    <w:rsid w:val="00785F12"/>
    <w:rsid w:val="00787A02"/>
    <w:rsid w:val="00787F8F"/>
    <w:rsid w:val="007902F2"/>
    <w:rsid w:val="007908E1"/>
    <w:rsid w:val="007909E8"/>
    <w:rsid w:val="00790B60"/>
    <w:rsid w:val="0079274C"/>
    <w:rsid w:val="00792828"/>
    <w:rsid w:val="0079332C"/>
    <w:rsid w:val="0079366D"/>
    <w:rsid w:val="00793B4D"/>
    <w:rsid w:val="00794093"/>
    <w:rsid w:val="007942CF"/>
    <w:rsid w:val="00794CA7"/>
    <w:rsid w:val="007954BD"/>
    <w:rsid w:val="00795667"/>
    <w:rsid w:val="007957C2"/>
    <w:rsid w:val="00796313"/>
    <w:rsid w:val="00796730"/>
    <w:rsid w:val="00796FA4"/>
    <w:rsid w:val="007971A9"/>
    <w:rsid w:val="007A011B"/>
    <w:rsid w:val="007A0CB9"/>
    <w:rsid w:val="007A0F1E"/>
    <w:rsid w:val="007A119D"/>
    <w:rsid w:val="007A1A9F"/>
    <w:rsid w:val="007A288A"/>
    <w:rsid w:val="007A2989"/>
    <w:rsid w:val="007A2DB2"/>
    <w:rsid w:val="007A3895"/>
    <w:rsid w:val="007A43F7"/>
    <w:rsid w:val="007A4917"/>
    <w:rsid w:val="007A4F7F"/>
    <w:rsid w:val="007A4FCD"/>
    <w:rsid w:val="007A5207"/>
    <w:rsid w:val="007A64B1"/>
    <w:rsid w:val="007A701D"/>
    <w:rsid w:val="007A7D66"/>
    <w:rsid w:val="007B212F"/>
    <w:rsid w:val="007B29F8"/>
    <w:rsid w:val="007B2AC3"/>
    <w:rsid w:val="007B4017"/>
    <w:rsid w:val="007B4C14"/>
    <w:rsid w:val="007B577F"/>
    <w:rsid w:val="007B5CF5"/>
    <w:rsid w:val="007B668A"/>
    <w:rsid w:val="007B6B9F"/>
    <w:rsid w:val="007B77A9"/>
    <w:rsid w:val="007B7BEE"/>
    <w:rsid w:val="007C16EA"/>
    <w:rsid w:val="007C1A12"/>
    <w:rsid w:val="007C1A83"/>
    <w:rsid w:val="007C1BBF"/>
    <w:rsid w:val="007C2322"/>
    <w:rsid w:val="007C2E3E"/>
    <w:rsid w:val="007C3FF3"/>
    <w:rsid w:val="007C409D"/>
    <w:rsid w:val="007C43CC"/>
    <w:rsid w:val="007C4533"/>
    <w:rsid w:val="007C586A"/>
    <w:rsid w:val="007C5E42"/>
    <w:rsid w:val="007C61B8"/>
    <w:rsid w:val="007C6A22"/>
    <w:rsid w:val="007C7218"/>
    <w:rsid w:val="007C7CFA"/>
    <w:rsid w:val="007D015D"/>
    <w:rsid w:val="007D0511"/>
    <w:rsid w:val="007D095D"/>
    <w:rsid w:val="007D0B34"/>
    <w:rsid w:val="007D0C43"/>
    <w:rsid w:val="007D1CED"/>
    <w:rsid w:val="007D1DEB"/>
    <w:rsid w:val="007D2890"/>
    <w:rsid w:val="007D3C23"/>
    <w:rsid w:val="007D41C4"/>
    <w:rsid w:val="007D4878"/>
    <w:rsid w:val="007D4C08"/>
    <w:rsid w:val="007D4F64"/>
    <w:rsid w:val="007D630C"/>
    <w:rsid w:val="007D63A0"/>
    <w:rsid w:val="007D6E02"/>
    <w:rsid w:val="007D7007"/>
    <w:rsid w:val="007D744C"/>
    <w:rsid w:val="007E142E"/>
    <w:rsid w:val="007E2A3B"/>
    <w:rsid w:val="007E2EB8"/>
    <w:rsid w:val="007E3448"/>
    <w:rsid w:val="007E357C"/>
    <w:rsid w:val="007E3BA7"/>
    <w:rsid w:val="007E427A"/>
    <w:rsid w:val="007E60AD"/>
    <w:rsid w:val="007E6622"/>
    <w:rsid w:val="007E6A10"/>
    <w:rsid w:val="007E7005"/>
    <w:rsid w:val="007E748B"/>
    <w:rsid w:val="007E7CA5"/>
    <w:rsid w:val="007F08B0"/>
    <w:rsid w:val="007F1559"/>
    <w:rsid w:val="007F1C55"/>
    <w:rsid w:val="007F29F8"/>
    <w:rsid w:val="007F2F56"/>
    <w:rsid w:val="007F3045"/>
    <w:rsid w:val="007F3307"/>
    <w:rsid w:val="007F3B3B"/>
    <w:rsid w:val="007F3BB4"/>
    <w:rsid w:val="007F3E06"/>
    <w:rsid w:val="007F4950"/>
    <w:rsid w:val="007F4A58"/>
    <w:rsid w:val="007F532B"/>
    <w:rsid w:val="007F5363"/>
    <w:rsid w:val="007F552E"/>
    <w:rsid w:val="007F5563"/>
    <w:rsid w:val="007F55F7"/>
    <w:rsid w:val="007F6D62"/>
    <w:rsid w:val="007F7B5E"/>
    <w:rsid w:val="007F7BB1"/>
    <w:rsid w:val="00800137"/>
    <w:rsid w:val="00800F8F"/>
    <w:rsid w:val="0080120D"/>
    <w:rsid w:val="0080150E"/>
    <w:rsid w:val="00801A79"/>
    <w:rsid w:val="00802D2C"/>
    <w:rsid w:val="00802DE1"/>
    <w:rsid w:val="00802E23"/>
    <w:rsid w:val="008031D7"/>
    <w:rsid w:val="00803958"/>
    <w:rsid w:val="00803C88"/>
    <w:rsid w:val="00803F9F"/>
    <w:rsid w:val="00804069"/>
    <w:rsid w:val="00804E3E"/>
    <w:rsid w:val="00805151"/>
    <w:rsid w:val="0080519F"/>
    <w:rsid w:val="0080579B"/>
    <w:rsid w:val="0080653E"/>
    <w:rsid w:val="00806F37"/>
    <w:rsid w:val="00807B2D"/>
    <w:rsid w:val="00807CAE"/>
    <w:rsid w:val="00810920"/>
    <w:rsid w:val="00810B69"/>
    <w:rsid w:val="00810C87"/>
    <w:rsid w:val="008130A7"/>
    <w:rsid w:val="00813545"/>
    <w:rsid w:val="00814D02"/>
    <w:rsid w:val="00815877"/>
    <w:rsid w:val="00816D12"/>
    <w:rsid w:val="00817ADB"/>
    <w:rsid w:val="00820577"/>
    <w:rsid w:val="00822D9E"/>
    <w:rsid w:val="00822DA2"/>
    <w:rsid w:val="008231EA"/>
    <w:rsid w:val="00823404"/>
    <w:rsid w:val="008234B0"/>
    <w:rsid w:val="00825A70"/>
    <w:rsid w:val="0082632D"/>
    <w:rsid w:val="00827BB4"/>
    <w:rsid w:val="00827D12"/>
    <w:rsid w:val="008303B6"/>
    <w:rsid w:val="00831445"/>
    <w:rsid w:val="00831D8E"/>
    <w:rsid w:val="00831ECC"/>
    <w:rsid w:val="00832296"/>
    <w:rsid w:val="00832C17"/>
    <w:rsid w:val="00835282"/>
    <w:rsid w:val="00835C5E"/>
    <w:rsid w:val="00836F0F"/>
    <w:rsid w:val="00837B25"/>
    <w:rsid w:val="00837B79"/>
    <w:rsid w:val="00840B07"/>
    <w:rsid w:val="00840EE6"/>
    <w:rsid w:val="0084111A"/>
    <w:rsid w:val="00841A21"/>
    <w:rsid w:val="00841FE4"/>
    <w:rsid w:val="008424C5"/>
    <w:rsid w:val="00842C49"/>
    <w:rsid w:val="008432AF"/>
    <w:rsid w:val="00844C07"/>
    <w:rsid w:val="00844E17"/>
    <w:rsid w:val="00844F77"/>
    <w:rsid w:val="0084509A"/>
    <w:rsid w:val="00845469"/>
    <w:rsid w:val="00846F52"/>
    <w:rsid w:val="00847031"/>
    <w:rsid w:val="00847711"/>
    <w:rsid w:val="00847FB1"/>
    <w:rsid w:val="00850183"/>
    <w:rsid w:val="00851192"/>
    <w:rsid w:val="0085149C"/>
    <w:rsid w:val="00851A6C"/>
    <w:rsid w:val="00852E63"/>
    <w:rsid w:val="0085351D"/>
    <w:rsid w:val="00853B27"/>
    <w:rsid w:val="008548CD"/>
    <w:rsid w:val="0085565A"/>
    <w:rsid w:val="008572A0"/>
    <w:rsid w:val="008578BB"/>
    <w:rsid w:val="00857ED2"/>
    <w:rsid w:val="00861226"/>
    <w:rsid w:val="00861CFB"/>
    <w:rsid w:val="0086214D"/>
    <w:rsid w:val="0086252F"/>
    <w:rsid w:val="00862B15"/>
    <w:rsid w:val="00862E74"/>
    <w:rsid w:val="00863F73"/>
    <w:rsid w:val="0086510A"/>
    <w:rsid w:val="00865FC3"/>
    <w:rsid w:val="0086698A"/>
    <w:rsid w:val="00867B85"/>
    <w:rsid w:val="00867CAE"/>
    <w:rsid w:val="008701D4"/>
    <w:rsid w:val="00870A2F"/>
    <w:rsid w:val="00870BBE"/>
    <w:rsid w:val="008711B3"/>
    <w:rsid w:val="0087157D"/>
    <w:rsid w:val="008719F1"/>
    <w:rsid w:val="00871DE9"/>
    <w:rsid w:val="00872DDF"/>
    <w:rsid w:val="00873388"/>
    <w:rsid w:val="008734E3"/>
    <w:rsid w:val="008740DF"/>
    <w:rsid w:val="0087441B"/>
    <w:rsid w:val="008744E8"/>
    <w:rsid w:val="00874780"/>
    <w:rsid w:val="008749BF"/>
    <w:rsid w:val="00875E26"/>
    <w:rsid w:val="00876A81"/>
    <w:rsid w:val="00876FC4"/>
    <w:rsid w:val="00877530"/>
    <w:rsid w:val="00877B3E"/>
    <w:rsid w:val="00877F88"/>
    <w:rsid w:val="0088024F"/>
    <w:rsid w:val="00880387"/>
    <w:rsid w:val="00880831"/>
    <w:rsid w:val="00880E71"/>
    <w:rsid w:val="00881BA4"/>
    <w:rsid w:val="008827F6"/>
    <w:rsid w:val="008834BC"/>
    <w:rsid w:val="008837D9"/>
    <w:rsid w:val="00883F42"/>
    <w:rsid w:val="008853D0"/>
    <w:rsid w:val="00885541"/>
    <w:rsid w:val="00885D1B"/>
    <w:rsid w:val="00886329"/>
    <w:rsid w:val="00887DE0"/>
    <w:rsid w:val="00890328"/>
    <w:rsid w:val="00890715"/>
    <w:rsid w:val="008907D3"/>
    <w:rsid w:val="0089087A"/>
    <w:rsid w:val="00890C39"/>
    <w:rsid w:val="00890D07"/>
    <w:rsid w:val="00891487"/>
    <w:rsid w:val="00891665"/>
    <w:rsid w:val="0089179C"/>
    <w:rsid w:val="008920BD"/>
    <w:rsid w:val="0089266A"/>
    <w:rsid w:val="00892824"/>
    <w:rsid w:val="00892D74"/>
    <w:rsid w:val="00893BA8"/>
    <w:rsid w:val="00894693"/>
    <w:rsid w:val="0089472D"/>
    <w:rsid w:val="00894E91"/>
    <w:rsid w:val="0089500C"/>
    <w:rsid w:val="00895FDF"/>
    <w:rsid w:val="00896238"/>
    <w:rsid w:val="0089658D"/>
    <w:rsid w:val="0089683A"/>
    <w:rsid w:val="00896C7C"/>
    <w:rsid w:val="008A01C8"/>
    <w:rsid w:val="008A0E10"/>
    <w:rsid w:val="008A29AD"/>
    <w:rsid w:val="008A45E3"/>
    <w:rsid w:val="008A5193"/>
    <w:rsid w:val="008A5816"/>
    <w:rsid w:val="008A5EE9"/>
    <w:rsid w:val="008A640F"/>
    <w:rsid w:val="008A6AC4"/>
    <w:rsid w:val="008A6DBB"/>
    <w:rsid w:val="008A6F16"/>
    <w:rsid w:val="008B0A89"/>
    <w:rsid w:val="008B0B4C"/>
    <w:rsid w:val="008B0E7B"/>
    <w:rsid w:val="008B1345"/>
    <w:rsid w:val="008B1491"/>
    <w:rsid w:val="008B18D0"/>
    <w:rsid w:val="008B19C2"/>
    <w:rsid w:val="008B1A14"/>
    <w:rsid w:val="008B24CE"/>
    <w:rsid w:val="008B24F6"/>
    <w:rsid w:val="008B297B"/>
    <w:rsid w:val="008B2C3D"/>
    <w:rsid w:val="008B3177"/>
    <w:rsid w:val="008B3857"/>
    <w:rsid w:val="008B4216"/>
    <w:rsid w:val="008B50B3"/>
    <w:rsid w:val="008B6A49"/>
    <w:rsid w:val="008B7963"/>
    <w:rsid w:val="008B7B74"/>
    <w:rsid w:val="008B7FE5"/>
    <w:rsid w:val="008C1B9B"/>
    <w:rsid w:val="008C298E"/>
    <w:rsid w:val="008C37A5"/>
    <w:rsid w:val="008C3FC2"/>
    <w:rsid w:val="008C535D"/>
    <w:rsid w:val="008C63D1"/>
    <w:rsid w:val="008C6E13"/>
    <w:rsid w:val="008C6E5F"/>
    <w:rsid w:val="008C7044"/>
    <w:rsid w:val="008C7D16"/>
    <w:rsid w:val="008D0258"/>
    <w:rsid w:val="008D0262"/>
    <w:rsid w:val="008D05A4"/>
    <w:rsid w:val="008D07FA"/>
    <w:rsid w:val="008D087E"/>
    <w:rsid w:val="008D0D4C"/>
    <w:rsid w:val="008D1205"/>
    <w:rsid w:val="008D1394"/>
    <w:rsid w:val="008D1C77"/>
    <w:rsid w:val="008D1DE6"/>
    <w:rsid w:val="008D3E2D"/>
    <w:rsid w:val="008D3E74"/>
    <w:rsid w:val="008D411F"/>
    <w:rsid w:val="008D66BE"/>
    <w:rsid w:val="008D6AE8"/>
    <w:rsid w:val="008D730F"/>
    <w:rsid w:val="008D7458"/>
    <w:rsid w:val="008D7DCD"/>
    <w:rsid w:val="008D7E68"/>
    <w:rsid w:val="008E042A"/>
    <w:rsid w:val="008E0853"/>
    <w:rsid w:val="008E122E"/>
    <w:rsid w:val="008E1E79"/>
    <w:rsid w:val="008E2184"/>
    <w:rsid w:val="008E222D"/>
    <w:rsid w:val="008E22D2"/>
    <w:rsid w:val="008E2689"/>
    <w:rsid w:val="008E3614"/>
    <w:rsid w:val="008E4182"/>
    <w:rsid w:val="008E58A5"/>
    <w:rsid w:val="008E5B24"/>
    <w:rsid w:val="008E6D4E"/>
    <w:rsid w:val="008E74FA"/>
    <w:rsid w:val="008E7C46"/>
    <w:rsid w:val="008F26AF"/>
    <w:rsid w:val="008F2D24"/>
    <w:rsid w:val="008F3A90"/>
    <w:rsid w:val="008F626A"/>
    <w:rsid w:val="008F6E1E"/>
    <w:rsid w:val="008F6F39"/>
    <w:rsid w:val="008F706A"/>
    <w:rsid w:val="00900197"/>
    <w:rsid w:val="009012D7"/>
    <w:rsid w:val="00901455"/>
    <w:rsid w:val="00901FC8"/>
    <w:rsid w:val="009026C0"/>
    <w:rsid w:val="00902AED"/>
    <w:rsid w:val="0090368F"/>
    <w:rsid w:val="0090394C"/>
    <w:rsid w:val="00903AB7"/>
    <w:rsid w:val="00904051"/>
    <w:rsid w:val="0090439D"/>
    <w:rsid w:val="00904B01"/>
    <w:rsid w:val="0090513D"/>
    <w:rsid w:val="0090524F"/>
    <w:rsid w:val="00906232"/>
    <w:rsid w:val="0090644D"/>
    <w:rsid w:val="00906735"/>
    <w:rsid w:val="00906D8B"/>
    <w:rsid w:val="00907834"/>
    <w:rsid w:val="00910FBA"/>
    <w:rsid w:val="00911DC1"/>
    <w:rsid w:val="00913E87"/>
    <w:rsid w:val="0091443F"/>
    <w:rsid w:val="0091458A"/>
    <w:rsid w:val="009147BA"/>
    <w:rsid w:val="00914E8D"/>
    <w:rsid w:val="00916E1A"/>
    <w:rsid w:val="00917EE5"/>
    <w:rsid w:val="00920735"/>
    <w:rsid w:val="00921012"/>
    <w:rsid w:val="009212AC"/>
    <w:rsid w:val="009213B2"/>
    <w:rsid w:val="0092147F"/>
    <w:rsid w:val="00921A66"/>
    <w:rsid w:val="0092204E"/>
    <w:rsid w:val="0092278C"/>
    <w:rsid w:val="009227E9"/>
    <w:rsid w:val="00922AF8"/>
    <w:rsid w:val="00922DED"/>
    <w:rsid w:val="009231CF"/>
    <w:rsid w:val="00923DC1"/>
    <w:rsid w:val="009248E7"/>
    <w:rsid w:val="00925A50"/>
    <w:rsid w:val="00926259"/>
    <w:rsid w:val="009265B2"/>
    <w:rsid w:val="00926880"/>
    <w:rsid w:val="009305F6"/>
    <w:rsid w:val="009312C5"/>
    <w:rsid w:val="009316DC"/>
    <w:rsid w:val="009319EF"/>
    <w:rsid w:val="00933300"/>
    <w:rsid w:val="00934787"/>
    <w:rsid w:val="009360D8"/>
    <w:rsid w:val="00936A21"/>
    <w:rsid w:val="009374AB"/>
    <w:rsid w:val="0093760F"/>
    <w:rsid w:val="0093782A"/>
    <w:rsid w:val="00937E0E"/>
    <w:rsid w:val="0094018B"/>
    <w:rsid w:val="00941718"/>
    <w:rsid w:val="00941DD5"/>
    <w:rsid w:val="009423F6"/>
    <w:rsid w:val="00942AD1"/>
    <w:rsid w:val="00943005"/>
    <w:rsid w:val="00943751"/>
    <w:rsid w:val="00943967"/>
    <w:rsid w:val="00944068"/>
    <w:rsid w:val="0094439E"/>
    <w:rsid w:val="009446FB"/>
    <w:rsid w:val="00944A8D"/>
    <w:rsid w:val="00945A89"/>
    <w:rsid w:val="0094775A"/>
    <w:rsid w:val="00951573"/>
    <w:rsid w:val="00951F1E"/>
    <w:rsid w:val="00953954"/>
    <w:rsid w:val="009545EF"/>
    <w:rsid w:val="009545F9"/>
    <w:rsid w:val="009548F9"/>
    <w:rsid w:val="00954A8E"/>
    <w:rsid w:val="00955300"/>
    <w:rsid w:val="00955D1C"/>
    <w:rsid w:val="00955E9A"/>
    <w:rsid w:val="009566D6"/>
    <w:rsid w:val="00957C17"/>
    <w:rsid w:val="00960B35"/>
    <w:rsid w:val="0096142B"/>
    <w:rsid w:val="00961510"/>
    <w:rsid w:val="00961F43"/>
    <w:rsid w:val="009621D2"/>
    <w:rsid w:val="009623B8"/>
    <w:rsid w:val="009635C1"/>
    <w:rsid w:val="00963947"/>
    <w:rsid w:val="00963D48"/>
    <w:rsid w:val="00964734"/>
    <w:rsid w:val="00964FC9"/>
    <w:rsid w:val="00965183"/>
    <w:rsid w:val="00965651"/>
    <w:rsid w:val="00965BFD"/>
    <w:rsid w:val="00965C0D"/>
    <w:rsid w:val="009666CC"/>
    <w:rsid w:val="0096680D"/>
    <w:rsid w:val="00966EA0"/>
    <w:rsid w:val="009673E4"/>
    <w:rsid w:val="0096741B"/>
    <w:rsid w:val="0096772D"/>
    <w:rsid w:val="00967C2F"/>
    <w:rsid w:val="00967D36"/>
    <w:rsid w:val="00970920"/>
    <w:rsid w:val="00970BA1"/>
    <w:rsid w:val="0097140F"/>
    <w:rsid w:val="0097190B"/>
    <w:rsid w:val="00971AC2"/>
    <w:rsid w:val="00971F50"/>
    <w:rsid w:val="0097295D"/>
    <w:rsid w:val="00973C94"/>
    <w:rsid w:val="00974969"/>
    <w:rsid w:val="00975412"/>
    <w:rsid w:val="009769F6"/>
    <w:rsid w:val="009777FE"/>
    <w:rsid w:val="009779C2"/>
    <w:rsid w:val="00977C9A"/>
    <w:rsid w:val="00977E62"/>
    <w:rsid w:val="0098074C"/>
    <w:rsid w:val="0098186B"/>
    <w:rsid w:val="00981DFB"/>
    <w:rsid w:val="0098210F"/>
    <w:rsid w:val="009821C3"/>
    <w:rsid w:val="00982B04"/>
    <w:rsid w:val="00983ABF"/>
    <w:rsid w:val="00983B7C"/>
    <w:rsid w:val="0098503F"/>
    <w:rsid w:val="00985B7E"/>
    <w:rsid w:val="00985EE2"/>
    <w:rsid w:val="009862A7"/>
    <w:rsid w:val="009862AB"/>
    <w:rsid w:val="00986481"/>
    <w:rsid w:val="009870DA"/>
    <w:rsid w:val="00987550"/>
    <w:rsid w:val="009900B5"/>
    <w:rsid w:val="00990552"/>
    <w:rsid w:val="00990F6C"/>
    <w:rsid w:val="009912DB"/>
    <w:rsid w:val="00992834"/>
    <w:rsid w:val="00992ACD"/>
    <w:rsid w:val="00993F79"/>
    <w:rsid w:val="0099413B"/>
    <w:rsid w:val="0099568D"/>
    <w:rsid w:val="009962A8"/>
    <w:rsid w:val="00996304"/>
    <w:rsid w:val="0099633D"/>
    <w:rsid w:val="00996499"/>
    <w:rsid w:val="0099756F"/>
    <w:rsid w:val="00997E34"/>
    <w:rsid w:val="009A002F"/>
    <w:rsid w:val="009A03A8"/>
    <w:rsid w:val="009A0D56"/>
    <w:rsid w:val="009A0E21"/>
    <w:rsid w:val="009A0FFB"/>
    <w:rsid w:val="009A1D77"/>
    <w:rsid w:val="009A234F"/>
    <w:rsid w:val="009A236F"/>
    <w:rsid w:val="009A3EED"/>
    <w:rsid w:val="009A451A"/>
    <w:rsid w:val="009A515A"/>
    <w:rsid w:val="009A586C"/>
    <w:rsid w:val="009B0C21"/>
    <w:rsid w:val="009B0D84"/>
    <w:rsid w:val="009B14A6"/>
    <w:rsid w:val="009B2670"/>
    <w:rsid w:val="009B2E1A"/>
    <w:rsid w:val="009B2E30"/>
    <w:rsid w:val="009B41EE"/>
    <w:rsid w:val="009B4851"/>
    <w:rsid w:val="009B4A7A"/>
    <w:rsid w:val="009B5220"/>
    <w:rsid w:val="009B5722"/>
    <w:rsid w:val="009B5EC9"/>
    <w:rsid w:val="009B60A9"/>
    <w:rsid w:val="009B6314"/>
    <w:rsid w:val="009B6742"/>
    <w:rsid w:val="009B75FD"/>
    <w:rsid w:val="009B784E"/>
    <w:rsid w:val="009B7BD3"/>
    <w:rsid w:val="009C0BFE"/>
    <w:rsid w:val="009C188C"/>
    <w:rsid w:val="009C18FA"/>
    <w:rsid w:val="009C1E14"/>
    <w:rsid w:val="009C2616"/>
    <w:rsid w:val="009C4A39"/>
    <w:rsid w:val="009C4C2C"/>
    <w:rsid w:val="009C5639"/>
    <w:rsid w:val="009C5B4F"/>
    <w:rsid w:val="009C6320"/>
    <w:rsid w:val="009C726E"/>
    <w:rsid w:val="009C731D"/>
    <w:rsid w:val="009C781A"/>
    <w:rsid w:val="009C7C6E"/>
    <w:rsid w:val="009D0725"/>
    <w:rsid w:val="009D0C51"/>
    <w:rsid w:val="009D100B"/>
    <w:rsid w:val="009D3F44"/>
    <w:rsid w:val="009D535F"/>
    <w:rsid w:val="009D692F"/>
    <w:rsid w:val="009D6EA1"/>
    <w:rsid w:val="009E04A4"/>
    <w:rsid w:val="009E0C11"/>
    <w:rsid w:val="009E1841"/>
    <w:rsid w:val="009E1BC4"/>
    <w:rsid w:val="009E23D6"/>
    <w:rsid w:val="009E2A38"/>
    <w:rsid w:val="009E3965"/>
    <w:rsid w:val="009E3A15"/>
    <w:rsid w:val="009E4196"/>
    <w:rsid w:val="009E41AB"/>
    <w:rsid w:val="009E42CE"/>
    <w:rsid w:val="009E49EE"/>
    <w:rsid w:val="009E6A60"/>
    <w:rsid w:val="009F03A6"/>
    <w:rsid w:val="009F078D"/>
    <w:rsid w:val="009F19DC"/>
    <w:rsid w:val="009F1D11"/>
    <w:rsid w:val="009F1E2A"/>
    <w:rsid w:val="009F21DF"/>
    <w:rsid w:val="009F318B"/>
    <w:rsid w:val="009F3B06"/>
    <w:rsid w:val="009F434E"/>
    <w:rsid w:val="009F475F"/>
    <w:rsid w:val="009F5135"/>
    <w:rsid w:val="009F5AAE"/>
    <w:rsid w:val="009F5B7E"/>
    <w:rsid w:val="009F5BF7"/>
    <w:rsid w:val="009F60AA"/>
    <w:rsid w:val="009F64BA"/>
    <w:rsid w:val="009F6912"/>
    <w:rsid w:val="009F72DA"/>
    <w:rsid w:val="009F763C"/>
    <w:rsid w:val="009F7650"/>
    <w:rsid w:val="009F7DAA"/>
    <w:rsid w:val="009F7E06"/>
    <w:rsid w:val="00A0015A"/>
    <w:rsid w:val="00A0035B"/>
    <w:rsid w:val="00A006A7"/>
    <w:rsid w:val="00A00D01"/>
    <w:rsid w:val="00A00F1D"/>
    <w:rsid w:val="00A02614"/>
    <w:rsid w:val="00A034DF"/>
    <w:rsid w:val="00A03960"/>
    <w:rsid w:val="00A03BC1"/>
    <w:rsid w:val="00A04450"/>
    <w:rsid w:val="00A04474"/>
    <w:rsid w:val="00A047F1"/>
    <w:rsid w:val="00A05298"/>
    <w:rsid w:val="00A05D5F"/>
    <w:rsid w:val="00A068E0"/>
    <w:rsid w:val="00A06932"/>
    <w:rsid w:val="00A06F77"/>
    <w:rsid w:val="00A06FB9"/>
    <w:rsid w:val="00A071B4"/>
    <w:rsid w:val="00A07310"/>
    <w:rsid w:val="00A07A5D"/>
    <w:rsid w:val="00A07CE1"/>
    <w:rsid w:val="00A10ACB"/>
    <w:rsid w:val="00A111F7"/>
    <w:rsid w:val="00A124FB"/>
    <w:rsid w:val="00A12F27"/>
    <w:rsid w:val="00A12F9D"/>
    <w:rsid w:val="00A14182"/>
    <w:rsid w:val="00A1455C"/>
    <w:rsid w:val="00A14601"/>
    <w:rsid w:val="00A14EF5"/>
    <w:rsid w:val="00A15018"/>
    <w:rsid w:val="00A1598A"/>
    <w:rsid w:val="00A1643E"/>
    <w:rsid w:val="00A16475"/>
    <w:rsid w:val="00A16578"/>
    <w:rsid w:val="00A1662F"/>
    <w:rsid w:val="00A1731E"/>
    <w:rsid w:val="00A2077B"/>
    <w:rsid w:val="00A21718"/>
    <w:rsid w:val="00A21F46"/>
    <w:rsid w:val="00A2204E"/>
    <w:rsid w:val="00A22099"/>
    <w:rsid w:val="00A220F4"/>
    <w:rsid w:val="00A23B31"/>
    <w:rsid w:val="00A260B8"/>
    <w:rsid w:val="00A2742C"/>
    <w:rsid w:val="00A27747"/>
    <w:rsid w:val="00A27C86"/>
    <w:rsid w:val="00A30A9C"/>
    <w:rsid w:val="00A30E26"/>
    <w:rsid w:val="00A312F8"/>
    <w:rsid w:val="00A31812"/>
    <w:rsid w:val="00A31CAE"/>
    <w:rsid w:val="00A31D26"/>
    <w:rsid w:val="00A32356"/>
    <w:rsid w:val="00A323F6"/>
    <w:rsid w:val="00A3292D"/>
    <w:rsid w:val="00A32E64"/>
    <w:rsid w:val="00A32FAA"/>
    <w:rsid w:val="00A3347D"/>
    <w:rsid w:val="00A34AD6"/>
    <w:rsid w:val="00A35844"/>
    <w:rsid w:val="00A35F4B"/>
    <w:rsid w:val="00A363C7"/>
    <w:rsid w:val="00A365FF"/>
    <w:rsid w:val="00A37960"/>
    <w:rsid w:val="00A402B8"/>
    <w:rsid w:val="00A40838"/>
    <w:rsid w:val="00A40FBB"/>
    <w:rsid w:val="00A41179"/>
    <w:rsid w:val="00A4152A"/>
    <w:rsid w:val="00A41AD0"/>
    <w:rsid w:val="00A4212B"/>
    <w:rsid w:val="00A42D43"/>
    <w:rsid w:val="00A44099"/>
    <w:rsid w:val="00A446C2"/>
    <w:rsid w:val="00A44FCC"/>
    <w:rsid w:val="00A4515B"/>
    <w:rsid w:val="00A45A8C"/>
    <w:rsid w:val="00A45B36"/>
    <w:rsid w:val="00A470A3"/>
    <w:rsid w:val="00A4750B"/>
    <w:rsid w:val="00A50FF2"/>
    <w:rsid w:val="00A523C8"/>
    <w:rsid w:val="00A52DA8"/>
    <w:rsid w:val="00A53276"/>
    <w:rsid w:val="00A546D5"/>
    <w:rsid w:val="00A554DD"/>
    <w:rsid w:val="00A55D3A"/>
    <w:rsid w:val="00A56AC1"/>
    <w:rsid w:val="00A57D8A"/>
    <w:rsid w:val="00A6110A"/>
    <w:rsid w:val="00A61331"/>
    <w:rsid w:val="00A6161D"/>
    <w:rsid w:val="00A61E15"/>
    <w:rsid w:val="00A6320B"/>
    <w:rsid w:val="00A635F1"/>
    <w:rsid w:val="00A63C13"/>
    <w:rsid w:val="00A6486C"/>
    <w:rsid w:val="00A65C0C"/>
    <w:rsid w:val="00A65DD9"/>
    <w:rsid w:val="00A66B08"/>
    <w:rsid w:val="00A718FB"/>
    <w:rsid w:val="00A71A60"/>
    <w:rsid w:val="00A72D63"/>
    <w:rsid w:val="00A732B2"/>
    <w:rsid w:val="00A739B2"/>
    <w:rsid w:val="00A73C7D"/>
    <w:rsid w:val="00A743D9"/>
    <w:rsid w:val="00A753D0"/>
    <w:rsid w:val="00A7643C"/>
    <w:rsid w:val="00A76B53"/>
    <w:rsid w:val="00A76BA0"/>
    <w:rsid w:val="00A76E4C"/>
    <w:rsid w:val="00A76F99"/>
    <w:rsid w:val="00A77043"/>
    <w:rsid w:val="00A77764"/>
    <w:rsid w:val="00A80494"/>
    <w:rsid w:val="00A80788"/>
    <w:rsid w:val="00A80DCE"/>
    <w:rsid w:val="00A8123F"/>
    <w:rsid w:val="00A81D4E"/>
    <w:rsid w:val="00A8495B"/>
    <w:rsid w:val="00A84F5B"/>
    <w:rsid w:val="00A85038"/>
    <w:rsid w:val="00A85112"/>
    <w:rsid w:val="00A85169"/>
    <w:rsid w:val="00A85344"/>
    <w:rsid w:val="00A90731"/>
    <w:rsid w:val="00A90765"/>
    <w:rsid w:val="00A90957"/>
    <w:rsid w:val="00A90A68"/>
    <w:rsid w:val="00A916F0"/>
    <w:rsid w:val="00A91B87"/>
    <w:rsid w:val="00A92718"/>
    <w:rsid w:val="00A92E29"/>
    <w:rsid w:val="00A930A3"/>
    <w:rsid w:val="00A93C9E"/>
    <w:rsid w:val="00A93EF5"/>
    <w:rsid w:val="00A9457D"/>
    <w:rsid w:val="00A94B38"/>
    <w:rsid w:val="00A94F38"/>
    <w:rsid w:val="00A95245"/>
    <w:rsid w:val="00A960BA"/>
    <w:rsid w:val="00A9658C"/>
    <w:rsid w:val="00A97685"/>
    <w:rsid w:val="00A97C2C"/>
    <w:rsid w:val="00A97C36"/>
    <w:rsid w:val="00AA00C3"/>
    <w:rsid w:val="00AA0343"/>
    <w:rsid w:val="00AA0920"/>
    <w:rsid w:val="00AA27B1"/>
    <w:rsid w:val="00AA27C4"/>
    <w:rsid w:val="00AA2C81"/>
    <w:rsid w:val="00AA2E9A"/>
    <w:rsid w:val="00AA37E5"/>
    <w:rsid w:val="00AA3FBB"/>
    <w:rsid w:val="00AA5174"/>
    <w:rsid w:val="00AA5643"/>
    <w:rsid w:val="00AA5738"/>
    <w:rsid w:val="00AA6AC2"/>
    <w:rsid w:val="00AA6BA3"/>
    <w:rsid w:val="00AA74BF"/>
    <w:rsid w:val="00AA75BF"/>
    <w:rsid w:val="00AA771C"/>
    <w:rsid w:val="00AA7917"/>
    <w:rsid w:val="00AB02CA"/>
    <w:rsid w:val="00AB0F4C"/>
    <w:rsid w:val="00AB142C"/>
    <w:rsid w:val="00AB22E4"/>
    <w:rsid w:val="00AB39DB"/>
    <w:rsid w:val="00AB3EA0"/>
    <w:rsid w:val="00AB45AE"/>
    <w:rsid w:val="00AB546B"/>
    <w:rsid w:val="00AB5D08"/>
    <w:rsid w:val="00AB5FA0"/>
    <w:rsid w:val="00AB699C"/>
    <w:rsid w:val="00AB6A5D"/>
    <w:rsid w:val="00AB7131"/>
    <w:rsid w:val="00AB7926"/>
    <w:rsid w:val="00AB7F91"/>
    <w:rsid w:val="00AC0F09"/>
    <w:rsid w:val="00AC189E"/>
    <w:rsid w:val="00AC2015"/>
    <w:rsid w:val="00AC29E0"/>
    <w:rsid w:val="00AC67CF"/>
    <w:rsid w:val="00AC6DD1"/>
    <w:rsid w:val="00AC71D0"/>
    <w:rsid w:val="00AC78FC"/>
    <w:rsid w:val="00AD138D"/>
    <w:rsid w:val="00AD2487"/>
    <w:rsid w:val="00AD263E"/>
    <w:rsid w:val="00AD2E02"/>
    <w:rsid w:val="00AD3201"/>
    <w:rsid w:val="00AD3415"/>
    <w:rsid w:val="00AD4A27"/>
    <w:rsid w:val="00AD4E22"/>
    <w:rsid w:val="00AD567E"/>
    <w:rsid w:val="00AD593A"/>
    <w:rsid w:val="00AD5A78"/>
    <w:rsid w:val="00AD62E0"/>
    <w:rsid w:val="00AE03C5"/>
    <w:rsid w:val="00AE190C"/>
    <w:rsid w:val="00AE1D67"/>
    <w:rsid w:val="00AE24FF"/>
    <w:rsid w:val="00AE26D4"/>
    <w:rsid w:val="00AE39F4"/>
    <w:rsid w:val="00AE3F79"/>
    <w:rsid w:val="00AE4629"/>
    <w:rsid w:val="00AE4D1E"/>
    <w:rsid w:val="00AE5038"/>
    <w:rsid w:val="00AE6206"/>
    <w:rsid w:val="00AE7B07"/>
    <w:rsid w:val="00AE7DED"/>
    <w:rsid w:val="00AF2209"/>
    <w:rsid w:val="00AF2806"/>
    <w:rsid w:val="00AF32C8"/>
    <w:rsid w:val="00AF3AAB"/>
    <w:rsid w:val="00AF3E8B"/>
    <w:rsid w:val="00AF4220"/>
    <w:rsid w:val="00AF4CF2"/>
    <w:rsid w:val="00AF66C4"/>
    <w:rsid w:val="00AF7A6F"/>
    <w:rsid w:val="00B002D8"/>
    <w:rsid w:val="00B0044F"/>
    <w:rsid w:val="00B00759"/>
    <w:rsid w:val="00B009F5"/>
    <w:rsid w:val="00B01DE8"/>
    <w:rsid w:val="00B02630"/>
    <w:rsid w:val="00B026EB"/>
    <w:rsid w:val="00B02A01"/>
    <w:rsid w:val="00B02F85"/>
    <w:rsid w:val="00B03141"/>
    <w:rsid w:val="00B03718"/>
    <w:rsid w:val="00B03AA0"/>
    <w:rsid w:val="00B03CBC"/>
    <w:rsid w:val="00B04025"/>
    <w:rsid w:val="00B04124"/>
    <w:rsid w:val="00B04286"/>
    <w:rsid w:val="00B043CE"/>
    <w:rsid w:val="00B046F9"/>
    <w:rsid w:val="00B05270"/>
    <w:rsid w:val="00B0538D"/>
    <w:rsid w:val="00B0616F"/>
    <w:rsid w:val="00B06794"/>
    <w:rsid w:val="00B06CF1"/>
    <w:rsid w:val="00B06ED1"/>
    <w:rsid w:val="00B07A10"/>
    <w:rsid w:val="00B07FBD"/>
    <w:rsid w:val="00B10589"/>
    <w:rsid w:val="00B11189"/>
    <w:rsid w:val="00B115A7"/>
    <w:rsid w:val="00B119D7"/>
    <w:rsid w:val="00B11B0E"/>
    <w:rsid w:val="00B11D84"/>
    <w:rsid w:val="00B12AB6"/>
    <w:rsid w:val="00B131A6"/>
    <w:rsid w:val="00B13CD1"/>
    <w:rsid w:val="00B13CDF"/>
    <w:rsid w:val="00B145B7"/>
    <w:rsid w:val="00B14995"/>
    <w:rsid w:val="00B14ECB"/>
    <w:rsid w:val="00B15BC9"/>
    <w:rsid w:val="00B15DC8"/>
    <w:rsid w:val="00B15E58"/>
    <w:rsid w:val="00B165F8"/>
    <w:rsid w:val="00B1683A"/>
    <w:rsid w:val="00B17CB0"/>
    <w:rsid w:val="00B2143E"/>
    <w:rsid w:val="00B21685"/>
    <w:rsid w:val="00B21689"/>
    <w:rsid w:val="00B223E9"/>
    <w:rsid w:val="00B22A4C"/>
    <w:rsid w:val="00B22B4B"/>
    <w:rsid w:val="00B22F62"/>
    <w:rsid w:val="00B23AA8"/>
    <w:rsid w:val="00B23D05"/>
    <w:rsid w:val="00B248A7"/>
    <w:rsid w:val="00B249BD"/>
    <w:rsid w:val="00B25455"/>
    <w:rsid w:val="00B25891"/>
    <w:rsid w:val="00B25EE3"/>
    <w:rsid w:val="00B266BC"/>
    <w:rsid w:val="00B26FB2"/>
    <w:rsid w:val="00B27A57"/>
    <w:rsid w:val="00B305E7"/>
    <w:rsid w:val="00B30C58"/>
    <w:rsid w:val="00B30E02"/>
    <w:rsid w:val="00B312D5"/>
    <w:rsid w:val="00B3168F"/>
    <w:rsid w:val="00B320EC"/>
    <w:rsid w:val="00B32506"/>
    <w:rsid w:val="00B32FBD"/>
    <w:rsid w:val="00B34761"/>
    <w:rsid w:val="00B35124"/>
    <w:rsid w:val="00B35653"/>
    <w:rsid w:val="00B35872"/>
    <w:rsid w:val="00B362FB"/>
    <w:rsid w:val="00B3649A"/>
    <w:rsid w:val="00B364C4"/>
    <w:rsid w:val="00B37787"/>
    <w:rsid w:val="00B412D5"/>
    <w:rsid w:val="00B417A5"/>
    <w:rsid w:val="00B41C5E"/>
    <w:rsid w:val="00B42068"/>
    <w:rsid w:val="00B42568"/>
    <w:rsid w:val="00B431B3"/>
    <w:rsid w:val="00B43555"/>
    <w:rsid w:val="00B45F1E"/>
    <w:rsid w:val="00B46305"/>
    <w:rsid w:val="00B47033"/>
    <w:rsid w:val="00B4708A"/>
    <w:rsid w:val="00B50558"/>
    <w:rsid w:val="00B514BA"/>
    <w:rsid w:val="00B51AEA"/>
    <w:rsid w:val="00B527E4"/>
    <w:rsid w:val="00B52E74"/>
    <w:rsid w:val="00B5414A"/>
    <w:rsid w:val="00B5422B"/>
    <w:rsid w:val="00B5426E"/>
    <w:rsid w:val="00B54F63"/>
    <w:rsid w:val="00B5664C"/>
    <w:rsid w:val="00B60109"/>
    <w:rsid w:val="00B61BCB"/>
    <w:rsid w:val="00B62EBD"/>
    <w:rsid w:val="00B632C2"/>
    <w:rsid w:val="00B66520"/>
    <w:rsid w:val="00B7007D"/>
    <w:rsid w:val="00B71088"/>
    <w:rsid w:val="00B71CBA"/>
    <w:rsid w:val="00B71EB6"/>
    <w:rsid w:val="00B7330E"/>
    <w:rsid w:val="00B73AC8"/>
    <w:rsid w:val="00B73B14"/>
    <w:rsid w:val="00B74801"/>
    <w:rsid w:val="00B74C06"/>
    <w:rsid w:val="00B75C28"/>
    <w:rsid w:val="00B7684E"/>
    <w:rsid w:val="00B77212"/>
    <w:rsid w:val="00B772DF"/>
    <w:rsid w:val="00B80475"/>
    <w:rsid w:val="00B80AB3"/>
    <w:rsid w:val="00B81727"/>
    <w:rsid w:val="00B823B4"/>
    <w:rsid w:val="00B829ED"/>
    <w:rsid w:val="00B82EFE"/>
    <w:rsid w:val="00B83CAF"/>
    <w:rsid w:val="00B84A39"/>
    <w:rsid w:val="00B86C23"/>
    <w:rsid w:val="00B873AC"/>
    <w:rsid w:val="00B87969"/>
    <w:rsid w:val="00B91133"/>
    <w:rsid w:val="00B920DE"/>
    <w:rsid w:val="00B928CA"/>
    <w:rsid w:val="00B92C6B"/>
    <w:rsid w:val="00B92C8D"/>
    <w:rsid w:val="00B92E1C"/>
    <w:rsid w:val="00B94C43"/>
    <w:rsid w:val="00B94CE0"/>
    <w:rsid w:val="00B94EA1"/>
    <w:rsid w:val="00B94F2D"/>
    <w:rsid w:val="00B95379"/>
    <w:rsid w:val="00B957CC"/>
    <w:rsid w:val="00B95AF6"/>
    <w:rsid w:val="00B95F40"/>
    <w:rsid w:val="00B977FF"/>
    <w:rsid w:val="00B97BAA"/>
    <w:rsid w:val="00B97CBD"/>
    <w:rsid w:val="00BA0249"/>
    <w:rsid w:val="00BA0C02"/>
    <w:rsid w:val="00BA1189"/>
    <w:rsid w:val="00BA16FD"/>
    <w:rsid w:val="00BA18B1"/>
    <w:rsid w:val="00BA230E"/>
    <w:rsid w:val="00BA28C4"/>
    <w:rsid w:val="00BA3845"/>
    <w:rsid w:val="00BA3E61"/>
    <w:rsid w:val="00BA501B"/>
    <w:rsid w:val="00BA5200"/>
    <w:rsid w:val="00BA6820"/>
    <w:rsid w:val="00BA6867"/>
    <w:rsid w:val="00BA6A88"/>
    <w:rsid w:val="00BA77B2"/>
    <w:rsid w:val="00BA7990"/>
    <w:rsid w:val="00BB02F3"/>
    <w:rsid w:val="00BB0D67"/>
    <w:rsid w:val="00BB136D"/>
    <w:rsid w:val="00BB1821"/>
    <w:rsid w:val="00BB1CCA"/>
    <w:rsid w:val="00BB205D"/>
    <w:rsid w:val="00BB2867"/>
    <w:rsid w:val="00BB29BD"/>
    <w:rsid w:val="00BB2F96"/>
    <w:rsid w:val="00BB337F"/>
    <w:rsid w:val="00BB3591"/>
    <w:rsid w:val="00BB451F"/>
    <w:rsid w:val="00BB47F6"/>
    <w:rsid w:val="00BB4F08"/>
    <w:rsid w:val="00BB6253"/>
    <w:rsid w:val="00BB62D5"/>
    <w:rsid w:val="00BB6C47"/>
    <w:rsid w:val="00BB6E0A"/>
    <w:rsid w:val="00BB7AC3"/>
    <w:rsid w:val="00BC0ACC"/>
    <w:rsid w:val="00BC0C4D"/>
    <w:rsid w:val="00BC0D03"/>
    <w:rsid w:val="00BC136F"/>
    <w:rsid w:val="00BC1459"/>
    <w:rsid w:val="00BC17B2"/>
    <w:rsid w:val="00BC198A"/>
    <w:rsid w:val="00BC2FC0"/>
    <w:rsid w:val="00BC321C"/>
    <w:rsid w:val="00BC41B6"/>
    <w:rsid w:val="00BC4B93"/>
    <w:rsid w:val="00BC5AD5"/>
    <w:rsid w:val="00BC60B4"/>
    <w:rsid w:val="00BC6132"/>
    <w:rsid w:val="00BC72F8"/>
    <w:rsid w:val="00BC7A75"/>
    <w:rsid w:val="00BD01E7"/>
    <w:rsid w:val="00BD0A8D"/>
    <w:rsid w:val="00BD1BFF"/>
    <w:rsid w:val="00BD1EEF"/>
    <w:rsid w:val="00BD2122"/>
    <w:rsid w:val="00BD3CE6"/>
    <w:rsid w:val="00BD4554"/>
    <w:rsid w:val="00BD4DDD"/>
    <w:rsid w:val="00BD5220"/>
    <w:rsid w:val="00BD5F21"/>
    <w:rsid w:val="00BD6D60"/>
    <w:rsid w:val="00BD7D3B"/>
    <w:rsid w:val="00BD7F91"/>
    <w:rsid w:val="00BE095C"/>
    <w:rsid w:val="00BE10C6"/>
    <w:rsid w:val="00BE113E"/>
    <w:rsid w:val="00BE16F7"/>
    <w:rsid w:val="00BE1C41"/>
    <w:rsid w:val="00BE2468"/>
    <w:rsid w:val="00BE2C01"/>
    <w:rsid w:val="00BE38F9"/>
    <w:rsid w:val="00BE3E7C"/>
    <w:rsid w:val="00BE4F82"/>
    <w:rsid w:val="00BE57FA"/>
    <w:rsid w:val="00BE79B3"/>
    <w:rsid w:val="00BE7DA3"/>
    <w:rsid w:val="00BE7F44"/>
    <w:rsid w:val="00BF0555"/>
    <w:rsid w:val="00BF08A4"/>
    <w:rsid w:val="00BF0CAB"/>
    <w:rsid w:val="00BF25BD"/>
    <w:rsid w:val="00BF2C59"/>
    <w:rsid w:val="00BF3EFE"/>
    <w:rsid w:val="00BF42FA"/>
    <w:rsid w:val="00BF46D5"/>
    <w:rsid w:val="00BF4872"/>
    <w:rsid w:val="00BF4D0E"/>
    <w:rsid w:val="00BF601D"/>
    <w:rsid w:val="00BF6AD1"/>
    <w:rsid w:val="00C001FC"/>
    <w:rsid w:val="00C007AB"/>
    <w:rsid w:val="00C00BF9"/>
    <w:rsid w:val="00C01767"/>
    <w:rsid w:val="00C028C4"/>
    <w:rsid w:val="00C043B0"/>
    <w:rsid w:val="00C056B0"/>
    <w:rsid w:val="00C0793F"/>
    <w:rsid w:val="00C07A57"/>
    <w:rsid w:val="00C1040E"/>
    <w:rsid w:val="00C10566"/>
    <w:rsid w:val="00C10DD5"/>
    <w:rsid w:val="00C11985"/>
    <w:rsid w:val="00C11A2B"/>
    <w:rsid w:val="00C11F7A"/>
    <w:rsid w:val="00C122AE"/>
    <w:rsid w:val="00C12E2B"/>
    <w:rsid w:val="00C13720"/>
    <w:rsid w:val="00C143FA"/>
    <w:rsid w:val="00C145D8"/>
    <w:rsid w:val="00C1611A"/>
    <w:rsid w:val="00C16E80"/>
    <w:rsid w:val="00C178B0"/>
    <w:rsid w:val="00C20F18"/>
    <w:rsid w:val="00C211D3"/>
    <w:rsid w:val="00C22288"/>
    <w:rsid w:val="00C2269D"/>
    <w:rsid w:val="00C22982"/>
    <w:rsid w:val="00C23D44"/>
    <w:rsid w:val="00C23F15"/>
    <w:rsid w:val="00C24938"/>
    <w:rsid w:val="00C25174"/>
    <w:rsid w:val="00C25AD8"/>
    <w:rsid w:val="00C25E79"/>
    <w:rsid w:val="00C26696"/>
    <w:rsid w:val="00C2669B"/>
    <w:rsid w:val="00C27466"/>
    <w:rsid w:val="00C302C7"/>
    <w:rsid w:val="00C31B84"/>
    <w:rsid w:val="00C3395B"/>
    <w:rsid w:val="00C3430B"/>
    <w:rsid w:val="00C345AF"/>
    <w:rsid w:val="00C34BEE"/>
    <w:rsid w:val="00C3607C"/>
    <w:rsid w:val="00C360EE"/>
    <w:rsid w:val="00C36A06"/>
    <w:rsid w:val="00C402A2"/>
    <w:rsid w:val="00C402D5"/>
    <w:rsid w:val="00C40390"/>
    <w:rsid w:val="00C4054D"/>
    <w:rsid w:val="00C40F65"/>
    <w:rsid w:val="00C41437"/>
    <w:rsid w:val="00C416D1"/>
    <w:rsid w:val="00C41B26"/>
    <w:rsid w:val="00C41DB1"/>
    <w:rsid w:val="00C41DD6"/>
    <w:rsid w:val="00C437A3"/>
    <w:rsid w:val="00C442A6"/>
    <w:rsid w:val="00C44716"/>
    <w:rsid w:val="00C44862"/>
    <w:rsid w:val="00C45A02"/>
    <w:rsid w:val="00C45D79"/>
    <w:rsid w:val="00C45F50"/>
    <w:rsid w:val="00C461F8"/>
    <w:rsid w:val="00C46F5D"/>
    <w:rsid w:val="00C47121"/>
    <w:rsid w:val="00C47214"/>
    <w:rsid w:val="00C47CD3"/>
    <w:rsid w:val="00C50017"/>
    <w:rsid w:val="00C50056"/>
    <w:rsid w:val="00C501E1"/>
    <w:rsid w:val="00C515F2"/>
    <w:rsid w:val="00C51718"/>
    <w:rsid w:val="00C51A76"/>
    <w:rsid w:val="00C51AEB"/>
    <w:rsid w:val="00C52216"/>
    <w:rsid w:val="00C524BC"/>
    <w:rsid w:val="00C5294F"/>
    <w:rsid w:val="00C52C2D"/>
    <w:rsid w:val="00C52E6A"/>
    <w:rsid w:val="00C531DF"/>
    <w:rsid w:val="00C53797"/>
    <w:rsid w:val="00C537A1"/>
    <w:rsid w:val="00C53EE1"/>
    <w:rsid w:val="00C54BF3"/>
    <w:rsid w:val="00C55A77"/>
    <w:rsid w:val="00C55AD5"/>
    <w:rsid w:val="00C55E83"/>
    <w:rsid w:val="00C5644E"/>
    <w:rsid w:val="00C56635"/>
    <w:rsid w:val="00C567D3"/>
    <w:rsid w:val="00C56882"/>
    <w:rsid w:val="00C56A98"/>
    <w:rsid w:val="00C6001A"/>
    <w:rsid w:val="00C60457"/>
    <w:rsid w:val="00C6064F"/>
    <w:rsid w:val="00C61161"/>
    <w:rsid w:val="00C61924"/>
    <w:rsid w:val="00C61A7A"/>
    <w:rsid w:val="00C61FA8"/>
    <w:rsid w:val="00C62649"/>
    <w:rsid w:val="00C627A8"/>
    <w:rsid w:val="00C62AB5"/>
    <w:rsid w:val="00C62DE8"/>
    <w:rsid w:val="00C62E31"/>
    <w:rsid w:val="00C639D7"/>
    <w:rsid w:val="00C65CF5"/>
    <w:rsid w:val="00C6639E"/>
    <w:rsid w:val="00C66CEC"/>
    <w:rsid w:val="00C67004"/>
    <w:rsid w:val="00C674DB"/>
    <w:rsid w:val="00C6760E"/>
    <w:rsid w:val="00C67C1F"/>
    <w:rsid w:val="00C702BA"/>
    <w:rsid w:val="00C70549"/>
    <w:rsid w:val="00C71B71"/>
    <w:rsid w:val="00C7204A"/>
    <w:rsid w:val="00C721F2"/>
    <w:rsid w:val="00C729B7"/>
    <w:rsid w:val="00C757E8"/>
    <w:rsid w:val="00C75F95"/>
    <w:rsid w:val="00C76D68"/>
    <w:rsid w:val="00C778E6"/>
    <w:rsid w:val="00C80525"/>
    <w:rsid w:val="00C80590"/>
    <w:rsid w:val="00C80FEC"/>
    <w:rsid w:val="00C8124F"/>
    <w:rsid w:val="00C81978"/>
    <w:rsid w:val="00C81CAB"/>
    <w:rsid w:val="00C81DEE"/>
    <w:rsid w:val="00C821FE"/>
    <w:rsid w:val="00C82306"/>
    <w:rsid w:val="00C82F06"/>
    <w:rsid w:val="00C83164"/>
    <w:rsid w:val="00C83745"/>
    <w:rsid w:val="00C83EF5"/>
    <w:rsid w:val="00C843CA"/>
    <w:rsid w:val="00C8513D"/>
    <w:rsid w:val="00C851F1"/>
    <w:rsid w:val="00C861C9"/>
    <w:rsid w:val="00C86815"/>
    <w:rsid w:val="00C90028"/>
    <w:rsid w:val="00C90913"/>
    <w:rsid w:val="00C909BB"/>
    <w:rsid w:val="00C90A0F"/>
    <w:rsid w:val="00C9124E"/>
    <w:rsid w:val="00C9151E"/>
    <w:rsid w:val="00C9168E"/>
    <w:rsid w:val="00C916B0"/>
    <w:rsid w:val="00C91AFA"/>
    <w:rsid w:val="00C91DF0"/>
    <w:rsid w:val="00C92D20"/>
    <w:rsid w:val="00C93F14"/>
    <w:rsid w:val="00C944FA"/>
    <w:rsid w:val="00C95BC8"/>
    <w:rsid w:val="00C96A74"/>
    <w:rsid w:val="00CA0C97"/>
    <w:rsid w:val="00CA1B85"/>
    <w:rsid w:val="00CA1C81"/>
    <w:rsid w:val="00CA1DCD"/>
    <w:rsid w:val="00CA2213"/>
    <w:rsid w:val="00CA26DE"/>
    <w:rsid w:val="00CA4D0A"/>
    <w:rsid w:val="00CA50B6"/>
    <w:rsid w:val="00CA525E"/>
    <w:rsid w:val="00CA6312"/>
    <w:rsid w:val="00CA63FE"/>
    <w:rsid w:val="00CA640C"/>
    <w:rsid w:val="00CA6FA8"/>
    <w:rsid w:val="00CA71AE"/>
    <w:rsid w:val="00CA7790"/>
    <w:rsid w:val="00CA7EC3"/>
    <w:rsid w:val="00CA7ED6"/>
    <w:rsid w:val="00CB01CC"/>
    <w:rsid w:val="00CB090A"/>
    <w:rsid w:val="00CB10F4"/>
    <w:rsid w:val="00CB19CF"/>
    <w:rsid w:val="00CB1A58"/>
    <w:rsid w:val="00CB23FD"/>
    <w:rsid w:val="00CB3269"/>
    <w:rsid w:val="00CB36A4"/>
    <w:rsid w:val="00CB37CC"/>
    <w:rsid w:val="00CB3CC2"/>
    <w:rsid w:val="00CB423A"/>
    <w:rsid w:val="00CB4AFE"/>
    <w:rsid w:val="00CB4DB0"/>
    <w:rsid w:val="00CB5BF8"/>
    <w:rsid w:val="00CB5DF3"/>
    <w:rsid w:val="00CB6C47"/>
    <w:rsid w:val="00CC0D3E"/>
    <w:rsid w:val="00CC0F14"/>
    <w:rsid w:val="00CC1458"/>
    <w:rsid w:val="00CC1565"/>
    <w:rsid w:val="00CC188A"/>
    <w:rsid w:val="00CC1D66"/>
    <w:rsid w:val="00CC1DAE"/>
    <w:rsid w:val="00CC273B"/>
    <w:rsid w:val="00CC3DBB"/>
    <w:rsid w:val="00CC4ABF"/>
    <w:rsid w:val="00CC4D69"/>
    <w:rsid w:val="00CC5282"/>
    <w:rsid w:val="00CC5A41"/>
    <w:rsid w:val="00CC6444"/>
    <w:rsid w:val="00CC6479"/>
    <w:rsid w:val="00CC7372"/>
    <w:rsid w:val="00CC7B2F"/>
    <w:rsid w:val="00CC7F83"/>
    <w:rsid w:val="00CD0A2E"/>
    <w:rsid w:val="00CD0B1F"/>
    <w:rsid w:val="00CD26FB"/>
    <w:rsid w:val="00CD394F"/>
    <w:rsid w:val="00CD40B2"/>
    <w:rsid w:val="00CD40F3"/>
    <w:rsid w:val="00CD4369"/>
    <w:rsid w:val="00CD59FE"/>
    <w:rsid w:val="00CD5B14"/>
    <w:rsid w:val="00CD5C20"/>
    <w:rsid w:val="00CD67F0"/>
    <w:rsid w:val="00CD6E99"/>
    <w:rsid w:val="00CE0435"/>
    <w:rsid w:val="00CE12B2"/>
    <w:rsid w:val="00CE1BCB"/>
    <w:rsid w:val="00CE1BCF"/>
    <w:rsid w:val="00CE284E"/>
    <w:rsid w:val="00CE2E49"/>
    <w:rsid w:val="00CE3550"/>
    <w:rsid w:val="00CE478C"/>
    <w:rsid w:val="00CE4CCF"/>
    <w:rsid w:val="00CE4FB3"/>
    <w:rsid w:val="00CE5967"/>
    <w:rsid w:val="00CE638C"/>
    <w:rsid w:val="00CE7CDB"/>
    <w:rsid w:val="00CF035B"/>
    <w:rsid w:val="00CF0764"/>
    <w:rsid w:val="00CF07D7"/>
    <w:rsid w:val="00CF12D8"/>
    <w:rsid w:val="00CF232B"/>
    <w:rsid w:val="00CF2E81"/>
    <w:rsid w:val="00CF323E"/>
    <w:rsid w:val="00CF408F"/>
    <w:rsid w:val="00CF45B8"/>
    <w:rsid w:val="00CF54E7"/>
    <w:rsid w:val="00CF5998"/>
    <w:rsid w:val="00CF6C13"/>
    <w:rsid w:val="00CF6F4D"/>
    <w:rsid w:val="00CF7038"/>
    <w:rsid w:val="00CF70CB"/>
    <w:rsid w:val="00CF73B0"/>
    <w:rsid w:val="00D007B0"/>
    <w:rsid w:val="00D009E0"/>
    <w:rsid w:val="00D00A7C"/>
    <w:rsid w:val="00D014F3"/>
    <w:rsid w:val="00D0188D"/>
    <w:rsid w:val="00D01DEF"/>
    <w:rsid w:val="00D0224F"/>
    <w:rsid w:val="00D02490"/>
    <w:rsid w:val="00D0442E"/>
    <w:rsid w:val="00D048B3"/>
    <w:rsid w:val="00D04955"/>
    <w:rsid w:val="00D04F0C"/>
    <w:rsid w:val="00D04F22"/>
    <w:rsid w:val="00D0659D"/>
    <w:rsid w:val="00D06793"/>
    <w:rsid w:val="00D0776F"/>
    <w:rsid w:val="00D07A8E"/>
    <w:rsid w:val="00D07B15"/>
    <w:rsid w:val="00D106A6"/>
    <w:rsid w:val="00D10C45"/>
    <w:rsid w:val="00D11CF0"/>
    <w:rsid w:val="00D12047"/>
    <w:rsid w:val="00D1259F"/>
    <w:rsid w:val="00D12946"/>
    <w:rsid w:val="00D13670"/>
    <w:rsid w:val="00D1394E"/>
    <w:rsid w:val="00D1399C"/>
    <w:rsid w:val="00D1430C"/>
    <w:rsid w:val="00D16315"/>
    <w:rsid w:val="00D16820"/>
    <w:rsid w:val="00D16A45"/>
    <w:rsid w:val="00D201C3"/>
    <w:rsid w:val="00D20240"/>
    <w:rsid w:val="00D20486"/>
    <w:rsid w:val="00D2107D"/>
    <w:rsid w:val="00D210D3"/>
    <w:rsid w:val="00D212DE"/>
    <w:rsid w:val="00D21B98"/>
    <w:rsid w:val="00D21BF0"/>
    <w:rsid w:val="00D232E7"/>
    <w:rsid w:val="00D233FC"/>
    <w:rsid w:val="00D24213"/>
    <w:rsid w:val="00D25330"/>
    <w:rsid w:val="00D25743"/>
    <w:rsid w:val="00D257F6"/>
    <w:rsid w:val="00D2629D"/>
    <w:rsid w:val="00D263C5"/>
    <w:rsid w:val="00D26A39"/>
    <w:rsid w:val="00D26FA2"/>
    <w:rsid w:val="00D27680"/>
    <w:rsid w:val="00D27F03"/>
    <w:rsid w:val="00D302C3"/>
    <w:rsid w:val="00D318E7"/>
    <w:rsid w:val="00D31A06"/>
    <w:rsid w:val="00D32039"/>
    <w:rsid w:val="00D340F6"/>
    <w:rsid w:val="00D34110"/>
    <w:rsid w:val="00D347A9"/>
    <w:rsid w:val="00D34E13"/>
    <w:rsid w:val="00D350A0"/>
    <w:rsid w:val="00D3510D"/>
    <w:rsid w:val="00D35F48"/>
    <w:rsid w:val="00D362F9"/>
    <w:rsid w:val="00D36E1F"/>
    <w:rsid w:val="00D370A2"/>
    <w:rsid w:val="00D37263"/>
    <w:rsid w:val="00D373A0"/>
    <w:rsid w:val="00D37B52"/>
    <w:rsid w:val="00D37C52"/>
    <w:rsid w:val="00D4055F"/>
    <w:rsid w:val="00D40F19"/>
    <w:rsid w:val="00D41A81"/>
    <w:rsid w:val="00D421D0"/>
    <w:rsid w:val="00D42CF7"/>
    <w:rsid w:val="00D43326"/>
    <w:rsid w:val="00D443AE"/>
    <w:rsid w:val="00D44C3A"/>
    <w:rsid w:val="00D44C6C"/>
    <w:rsid w:val="00D45480"/>
    <w:rsid w:val="00D45F5E"/>
    <w:rsid w:val="00D45FB7"/>
    <w:rsid w:val="00D46589"/>
    <w:rsid w:val="00D46AE3"/>
    <w:rsid w:val="00D47121"/>
    <w:rsid w:val="00D47636"/>
    <w:rsid w:val="00D5005C"/>
    <w:rsid w:val="00D505BC"/>
    <w:rsid w:val="00D50846"/>
    <w:rsid w:val="00D50937"/>
    <w:rsid w:val="00D50DE3"/>
    <w:rsid w:val="00D51862"/>
    <w:rsid w:val="00D51D13"/>
    <w:rsid w:val="00D52BB9"/>
    <w:rsid w:val="00D52CDC"/>
    <w:rsid w:val="00D52E49"/>
    <w:rsid w:val="00D533C1"/>
    <w:rsid w:val="00D5394B"/>
    <w:rsid w:val="00D53C13"/>
    <w:rsid w:val="00D540BA"/>
    <w:rsid w:val="00D54B00"/>
    <w:rsid w:val="00D56336"/>
    <w:rsid w:val="00D57BAD"/>
    <w:rsid w:val="00D57DEC"/>
    <w:rsid w:val="00D6177B"/>
    <w:rsid w:val="00D61DB8"/>
    <w:rsid w:val="00D623BB"/>
    <w:rsid w:val="00D6244A"/>
    <w:rsid w:val="00D62A00"/>
    <w:rsid w:val="00D62A9D"/>
    <w:rsid w:val="00D62D41"/>
    <w:rsid w:val="00D62D73"/>
    <w:rsid w:val="00D634FD"/>
    <w:rsid w:val="00D637B7"/>
    <w:rsid w:val="00D64343"/>
    <w:rsid w:val="00D64773"/>
    <w:rsid w:val="00D64E2F"/>
    <w:rsid w:val="00D650C3"/>
    <w:rsid w:val="00D65407"/>
    <w:rsid w:val="00D65429"/>
    <w:rsid w:val="00D658B7"/>
    <w:rsid w:val="00D6707E"/>
    <w:rsid w:val="00D6787C"/>
    <w:rsid w:val="00D70186"/>
    <w:rsid w:val="00D70DC0"/>
    <w:rsid w:val="00D72933"/>
    <w:rsid w:val="00D72A9B"/>
    <w:rsid w:val="00D72ABD"/>
    <w:rsid w:val="00D7321B"/>
    <w:rsid w:val="00D732B3"/>
    <w:rsid w:val="00D73E4A"/>
    <w:rsid w:val="00D74122"/>
    <w:rsid w:val="00D74D5B"/>
    <w:rsid w:val="00D75DF4"/>
    <w:rsid w:val="00D7623A"/>
    <w:rsid w:val="00D80017"/>
    <w:rsid w:val="00D81865"/>
    <w:rsid w:val="00D819D8"/>
    <w:rsid w:val="00D82056"/>
    <w:rsid w:val="00D83047"/>
    <w:rsid w:val="00D83244"/>
    <w:rsid w:val="00D8336E"/>
    <w:rsid w:val="00D83670"/>
    <w:rsid w:val="00D83A97"/>
    <w:rsid w:val="00D83DC6"/>
    <w:rsid w:val="00D85100"/>
    <w:rsid w:val="00D8595D"/>
    <w:rsid w:val="00D86795"/>
    <w:rsid w:val="00D86BE5"/>
    <w:rsid w:val="00D87BA7"/>
    <w:rsid w:val="00D901D6"/>
    <w:rsid w:val="00D90801"/>
    <w:rsid w:val="00D909ED"/>
    <w:rsid w:val="00D91FD9"/>
    <w:rsid w:val="00D92E5D"/>
    <w:rsid w:val="00D92F03"/>
    <w:rsid w:val="00D94F8A"/>
    <w:rsid w:val="00D95374"/>
    <w:rsid w:val="00D95421"/>
    <w:rsid w:val="00D95906"/>
    <w:rsid w:val="00D9636C"/>
    <w:rsid w:val="00D965E4"/>
    <w:rsid w:val="00D96828"/>
    <w:rsid w:val="00D970D3"/>
    <w:rsid w:val="00D9765F"/>
    <w:rsid w:val="00DA080E"/>
    <w:rsid w:val="00DA18FE"/>
    <w:rsid w:val="00DA1BBF"/>
    <w:rsid w:val="00DA20B3"/>
    <w:rsid w:val="00DA225D"/>
    <w:rsid w:val="00DA2D7C"/>
    <w:rsid w:val="00DA4514"/>
    <w:rsid w:val="00DA58FC"/>
    <w:rsid w:val="00DA5AA4"/>
    <w:rsid w:val="00DA5CC6"/>
    <w:rsid w:val="00DA64D1"/>
    <w:rsid w:val="00DA6702"/>
    <w:rsid w:val="00DA7D61"/>
    <w:rsid w:val="00DB097D"/>
    <w:rsid w:val="00DB0EC1"/>
    <w:rsid w:val="00DB139D"/>
    <w:rsid w:val="00DB13EC"/>
    <w:rsid w:val="00DB15C6"/>
    <w:rsid w:val="00DB1B17"/>
    <w:rsid w:val="00DB21E5"/>
    <w:rsid w:val="00DB3D6A"/>
    <w:rsid w:val="00DB4034"/>
    <w:rsid w:val="00DB47D1"/>
    <w:rsid w:val="00DB49A6"/>
    <w:rsid w:val="00DB566B"/>
    <w:rsid w:val="00DB6BC3"/>
    <w:rsid w:val="00DB6EAD"/>
    <w:rsid w:val="00DC0BA5"/>
    <w:rsid w:val="00DC1888"/>
    <w:rsid w:val="00DC1B33"/>
    <w:rsid w:val="00DC2107"/>
    <w:rsid w:val="00DC25AF"/>
    <w:rsid w:val="00DC268A"/>
    <w:rsid w:val="00DC2FA0"/>
    <w:rsid w:val="00DC46C8"/>
    <w:rsid w:val="00DC5AC9"/>
    <w:rsid w:val="00DC5BF9"/>
    <w:rsid w:val="00DC5D7D"/>
    <w:rsid w:val="00DC613D"/>
    <w:rsid w:val="00DC6CE5"/>
    <w:rsid w:val="00DC7C3F"/>
    <w:rsid w:val="00DD02FF"/>
    <w:rsid w:val="00DD03F0"/>
    <w:rsid w:val="00DD090F"/>
    <w:rsid w:val="00DD0A3E"/>
    <w:rsid w:val="00DD0D7A"/>
    <w:rsid w:val="00DD0EE9"/>
    <w:rsid w:val="00DD1F87"/>
    <w:rsid w:val="00DD23BB"/>
    <w:rsid w:val="00DD29FB"/>
    <w:rsid w:val="00DD3153"/>
    <w:rsid w:val="00DD3595"/>
    <w:rsid w:val="00DD54FD"/>
    <w:rsid w:val="00DD689A"/>
    <w:rsid w:val="00DD6D70"/>
    <w:rsid w:val="00DD7222"/>
    <w:rsid w:val="00DD77E9"/>
    <w:rsid w:val="00DE0978"/>
    <w:rsid w:val="00DE1CE1"/>
    <w:rsid w:val="00DE2113"/>
    <w:rsid w:val="00DE3105"/>
    <w:rsid w:val="00DE3DB0"/>
    <w:rsid w:val="00DE43EA"/>
    <w:rsid w:val="00DE4A0E"/>
    <w:rsid w:val="00DE518F"/>
    <w:rsid w:val="00DE537C"/>
    <w:rsid w:val="00DE54A6"/>
    <w:rsid w:val="00DE606E"/>
    <w:rsid w:val="00DE60A2"/>
    <w:rsid w:val="00DE61F2"/>
    <w:rsid w:val="00DE6575"/>
    <w:rsid w:val="00DE6582"/>
    <w:rsid w:val="00DE6CF7"/>
    <w:rsid w:val="00DF0DD1"/>
    <w:rsid w:val="00DF13E9"/>
    <w:rsid w:val="00DF1742"/>
    <w:rsid w:val="00DF17B7"/>
    <w:rsid w:val="00DF2476"/>
    <w:rsid w:val="00DF27EF"/>
    <w:rsid w:val="00DF2B1C"/>
    <w:rsid w:val="00DF482D"/>
    <w:rsid w:val="00DF4A25"/>
    <w:rsid w:val="00DF5E5C"/>
    <w:rsid w:val="00DF69BA"/>
    <w:rsid w:val="00DF6BFE"/>
    <w:rsid w:val="00DF729B"/>
    <w:rsid w:val="00DF7611"/>
    <w:rsid w:val="00DF7CCF"/>
    <w:rsid w:val="00E00899"/>
    <w:rsid w:val="00E02183"/>
    <w:rsid w:val="00E026F1"/>
    <w:rsid w:val="00E02979"/>
    <w:rsid w:val="00E02F80"/>
    <w:rsid w:val="00E030FF"/>
    <w:rsid w:val="00E032BD"/>
    <w:rsid w:val="00E03C09"/>
    <w:rsid w:val="00E04451"/>
    <w:rsid w:val="00E04600"/>
    <w:rsid w:val="00E050EB"/>
    <w:rsid w:val="00E0523D"/>
    <w:rsid w:val="00E05485"/>
    <w:rsid w:val="00E0626D"/>
    <w:rsid w:val="00E063B3"/>
    <w:rsid w:val="00E105D0"/>
    <w:rsid w:val="00E10911"/>
    <w:rsid w:val="00E110D8"/>
    <w:rsid w:val="00E11501"/>
    <w:rsid w:val="00E11BD4"/>
    <w:rsid w:val="00E11E62"/>
    <w:rsid w:val="00E121C7"/>
    <w:rsid w:val="00E12851"/>
    <w:rsid w:val="00E13797"/>
    <w:rsid w:val="00E13F01"/>
    <w:rsid w:val="00E1515E"/>
    <w:rsid w:val="00E15953"/>
    <w:rsid w:val="00E16476"/>
    <w:rsid w:val="00E1680F"/>
    <w:rsid w:val="00E1684D"/>
    <w:rsid w:val="00E16CAC"/>
    <w:rsid w:val="00E16CAD"/>
    <w:rsid w:val="00E16E27"/>
    <w:rsid w:val="00E17050"/>
    <w:rsid w:val="00E17224"/>
    <w:rsid w:val="00E1773C"/>
    <w:rsid w:val="00E17FE3"/>
    <w:rsid w:val="00E2009C"/>
    <w:rsid w:val="00E201D6"/>
    <w:rsid w:val="00E2179C"/>
    <w:rsid w:val="00E2283C"/>
    <w:rsid w:val="00E237BA"/>
    <w:rsid w:val="00E23BCB"/>
    <w:rsid w:val="00E23C0A"/>
    <w:rsid w:val="00E252E3"/>
    <w:rsid w:val="00E25B80"/>
    <w:rsid w:val="00E25F90"/>
    <w:rsid w:val="00E26049"/>
    <w:rsid w:val="00E26D0B"/>
    <w:rsid w:val="00E27654"/>
    <w:rsid w:val="00E278D6"/>
    <w:rsid w:val="00E278F0"/>
    <w:rsid w:val="00E30824"/>
    <w:rsid w:val="00E31475"/>
    <w:rsid w:val="00E3201B"/>
    <w:rsid w:val="00E321EC"/>
    <w:rsid w:val="00E32D16"/>
    <w:rsid w:val="00E32E81"/>
    <w:rsid w:val="00E344E0"/>
    <w:rsid w:val="00E3507C"/>
    <w:rsid w:val="00E35AD0"/>
    <w:rsid w:val="00E35FAF"/>
    <w:rsid w:val="00E37663"/>
    <w:rsid w:val="00E37B7B"/>
    <w:rsid w:val="00E409DA"/>
    <w:rsid w:val="00E414C2"/>
    <w:rsid w:val="00E41798"/>
    <w:rsid w:val="00E41A2A"/>
    <w:rsid w:val="00E44A6C"/>
    <w:rsid w:val="00E45D32"/>
    <w:rsid w:val="00E45F3D"/>
    <w:rsid w:val="00E4743D"/>
    <w:rsid w:val="00E47CAA"/>
    <w:rsid w:val="00E47EB2"/>
    <w:rsid w:val="00E500C3"/>
    <w:rsid w:val="00E507E2"/>
    <w:rsid w:val="00E50BDC"/>
    <w:rsid w:val="00E50D2F"/>
    <w:rsid w:val="00E514C1"/>
    <w:rsid w:val="00E51700"/>
    <w:rsid w:val="00E532BE"/>
    <w:rsid w:val="00E54006"/>
    <w:rsid w:val="00E5443E"/>
    <w:rsid w:val="00E54806"/>
    <w:rsid w:val="00E557E3"/>
    <w:rsid w:val="00E566FE"/>
    <w:rsid w:val="00E601AB"/>
    <w:rsid w:val="00E60A57"/>
    <w:rsid w:val="00E61189"/>
    <w:rsid w:val="00E62BB2"/>
    <w:rsid w:val="00E647FE"/>
    <w:rsid w:val="00E64CA8"/>
    <w:rsid w:val="00E650FA"/>
    <w:rsid w:val="00E65173"/>
    <w:rsid w:val="00E652F6"/>
    <w:rsid w:val="00E656E5"/>
    <w:rsid w:val="00E65EBC"/>
    <w:rsid w:val="00E66072"/>
    <w:rsid w:val="00E674AD"/>
    <w:rsid w:val="00E67795"/>
    <w:rsid w:val="00E6779A"/>
    <w:rsid w:val="00E67FD2"/>
    <w:rsid w:val="00E7080D"/>
    <w:rsid w:val="00E70AA4"/>
    <w:rsid w:val="00E7107A"/>
    <w:rsid w:val="00E7153A"/>
    <w:rsid w:val="00E7190A"/>
    <w:rsid w:val="00E719E0"/>
    <w:rsid w:val="00E72E97"/>
    <w:rsid w:val="00E73014"/>
    <w:rsid w:val="00E74ACB"/>
    <w:rsid w:val="00E750FD"/>
    <w:rsid w:val="00E751CB"/>
    <w:rsid w:val="00E75E4E"/>
    <w:rsid w:val="00E75EAA"/>
    <w:rsid w:val="00E762AF"/>
    <w:rsid w:val="00E7647C"/>
    <w:rsid w:val="00E76B10"/>
    <w:rsid w:val="00E77BB2"/>
    <w:rsid w:val="00E77EA2"/>
    <w:rsid w:val="00E80225"/>
    <w:rsid w:val="00E8065F"/>
    <w:rsid w:val="00E8087E"/>
    <w:rsid w:val="00E80902"/>
    <w:rsid w:val="00E80A02"/>
    <w:rsid w:val="00E80C2D"/>
    <w:rsid w:val="00E810CE"/>
    <w:rsid w:val="00E81BD8"/>
    <w:rsid w:val="00E8291D"/>
    <w:rsid w:val="00E82C3D"/>
    <w:rsid w:val="00E83525"/>
    <w:rsid w:val="00E836C4"/>
    <w:rsid w:val="00E83EE5"/>
    <w:rsid w:val="00E84551"/>
    <w:rsid w:val="00E8489A"/>
    <w:rsid w:val="00E849E0"/>
    <w:rsid w:val="00E84BC5"/>
    <w:rsid w:val="00E856A7"/>
    <w:rsid w:val="00E86D58"/>
    <w:rsid w:val="00E8744E"/>
    <w:rsid w:val="00E87DE9"/>
    <w:rsid w:val="00E9011A"/>
    <w:rsid w:val="00E90132"/>
    <w:rsid w:val="00E904F0"/>
    <w:rsid w:val="00E912A0"/>
    <w:rsid w:val="00E91627"/>
    <w:rsid w:val="00E919F3"/>
    <w:rsid w:val="00E91A8A"/>
    <w:rsid w:val="00E925D1"/>
    <w:rsid w:val="00E92F80"/>
    <w:rsid w:val="00E93C52"/>
    <w:rsid w:val="00E942FB"/>
    <w:rsid w:val="00E947EA"/>
    <w:rsid w:val="00E95050"/>
    <w:rsid w:val="00E952A9"/>
    <w:rsid w:val="00E955D5"/>
    <w:rsid w:val="00E95AB3"/>
    <w:rsid w:val="00E9619D"/>
    <w:rsid w:val="00E96690"/>
    <w:rsid w:val="00E96925"/>
    <w:rsid w:val="00E97138"/>
    <w:rsid w:val="00EA01F6"/>
    <w:rsid w:val="00EA04E9"/>
    <w:rsid w:val="00EA0AB0"/>
    <w:rsid w:val="00EA0C5C"/>
    <w:rsid w:val="00EA1111"/>
    <w:rsid w:val="00EA16BE"/>
    <w:rsid w:val="00EA2189"/>
    <w:rsid w:val="00EA25B7"/>
    <w:rsid w:val="00EA31D0"/>
    <w:rsid w:val="00EA3631"/>
    <w:rsid w:val="00EA36D0"/>
    <w:rsid w:val="00EA39C6"/>
    <w:rsid w:val="00EA3C3E"/>
    <w:rsid w:val="00EA3F23"/>
    <w:rsid w:val="00EA5917"/>
    <w:rsid w:val="00EA5F93"/>
    <w:rsid w:val="00EA641F"/>
    <w:rsid w:val="00EA6E04"/>
    <w:rsid w:val="00EA7217"/>
    <w:rsid w:val="00EA78B1"/>
    <w:rsid w:val="00EA7CAB"/>
    <w:rsid w:val="00EB0FC0"/>
    <w:rsid w:val="00EB2F5F"/>
    <w:rsid w:val="00EB41FF"/>
    <w:rsid w:val="00EB4891"/>
    <w:rsid w:val="00EB4F06"/>
    <w:rsid w:val="00EB5DD8"/>
    <w:rsid w:val="00EB638E"/>
    <w:rsid w:val="00EB760A"/>
    <w:rsid w:val="00EB7810"/>
    <w:rsid w:val="00EC0CAF"/>
    <w:rsid w:val="00EC0E02"/>
    <w:rsid w:val="00EC15FC"/>
    <w:rsid w:val="00EC2170"/>
    <w:rsid w:val="00EC2C94"/>
    <w:rsid w:val="00EC3BF4"/>
    <w:rsid w:val="00EC44B6"/>
    <w:rsid w:val="00EC4653"/>
    <w:rsid w:val="00EC61F0"/>
    <w:rsid w:val="00EC649F"/>
    <w:rsid w:val="00EC7792"/>
    <w:rsid w:val="00EC7CB3"/>
    <w:rsid w:val="00ED07E0"/>
    <w:rsid w:val="00ED0816"/>
    <w:rsid w:val="00ED0B45"/>
    <w:rsid w:val="00ED0EFA"/>
    <w:rsid w:val="00ED1359"/>
    <w:rsid w:val="00ED13CC"/>
    <w:rsid w:val="00ED1888"/>
    <w:rsid w:val="00ED1A0B"/>
    <w:rsid w:val="00ED2329"/>
    <w:rsid w:val="00ED237E"/>
    <w:rsid w:val="00ED26D3"/>
    <w:rsid w:val="00ED296F"/>
    <w:rsid w:val="00ED300A"/>
    <w:rsid w:val="00ED3AB7"/>
    <w:rsid w:val="00ED438C"/>
    <w:rsid w:val="00ED4710"/>
    <w:rsid w:val="00ED506F"/>
    <w:rsid w:val="00ED78F7"/>
    <w:rsid w:val="00ED7F3A"/>
    <w:rsid w:val="00EE2CE0"/>
    <w:rsid w:val="00EE35B0"/>
    <w:rsid w:val="00EE4373"/>
    <w:rsid w:val="00EE62E1"/>
    <w:rsid w:val="00EE638A"/>
    <w:rsid w:val="00EE6A2C"/>
    <w:rsid w:val="00EE6B7A"/>
    <w:rsid w:val="00EE71BF"/>
    <w:rsid w:val="00EE7981"/>
    <w:rsid w:val="00EE7DF5"/>
    <w:rsid w:val="00EF0015"/>
    <w:rsid w:val="00EF07DE"/>
    <w:rsid w:val="00EF1F5D"/>
    <w:rsid w:val="00EF2A4B"/>
    <w:rsid w:val="00EF2B9B"/>
    <w:rsid w:val="00EF30FB"/>
    <w:rsid w:val="00EF36CE"/>
    <w:rsid w:val="00EF3B6F"/>
    <w:rsid w:val="00EF3D41"/>
    <w:rsid w:val="00EF3E57"/>
    <w:rsid w:val="00EF4620"/>
    <w:rsid w:val="00EF59E5"/>
    <w:rsid w:val="00EF62B2"/>
    <w:rsid w:val="00EF7883"/>
    <w:rsid w:val="00EF7910"/>
    <w:rsid w:val="00F026E4"/>
    <w:rsid w:val="00F02CCF"/>
    <w:rsid w:val="00F02D34"/>
    <w:rsid w:val="00F03FE2"/>
    <w:rsid w:val="00F0470C"/>
    <w:rsid w:val="00F04EB6"/>
    <w:rsid w:val="00F04F55"/>
    <w:rsid w:val="00F05641"/>
    <w:rsid w:val="00F05897"/>
    <w:rsid w:val="00F067C9"/>
    <w:rsid w:val="00F10BB1"/>
    <w:rsid w:val="00F10FB7"/>
    <w:rsid w:val="00F117D4"/>
    <w:rsid w:val="00F11CB4"/>
    <w:rsid w:val="00F11DF6"/>
    <w:rsid w:val="00F12EB7"/>
    <w:rsid w:val="00F135BD"/>
    <w:rsid w:val="00F13BB7"/>
    <w:rsid w:val="00F14ABE"/>
    <w:rsid w:val="00F14D0A"/>
    <w:rsid w:val="00F15FE9"/>
    <w:rsid w:val="00F16552"/>
    <w:rsid w:val="00F16745"/>
    <w:rsid w:val="00F16FC3"/>
    <w:rsid w:val="00F2105E"/>
    <w:rsid w:val="00F22017"/>
    <w:rsid w:val="00F22569"/>
    <w:rsid w:val="00F23543"/>
    <w:rsid w:val="00F23FC7"/>
    <w:rsid w:val="00F249C2"/>
    <w:rsid w:val="00F24EA7"/>
    <w:rsid w:val="00F26A49"/>
    <w:rsid w:val="00F26E4E"/>
    <w:rsid w:val="00F27280"/>
    <w:rsid w:val="00F27892"/>
    <w:rsid w:val="00F3100B"/>
    <w:rsid w:val="00F3118F"/>
    <w:rsid w:val="00F32BD6"/>
    <w:rsid w:val="00F33010"/>
    <w:rsid w:val="00F33336"/>
    <w:rsid w:val="00F33467"/>
    <w:rsid w:val="00F3386C"/>
    <w:rsid w:val="00F33CDD"/>
    <w:rsid w:val="00F35C55"/>
    <w:rsid w:val="00F363A9"/>
    <w:rsid w:val="00F36B4E"/>
    <w:rsid w:val="00F373CA"/>
    <w:rsid w:val="00F40137"/>
    <w:rsid w:val="00F403BB"/>
    <w:rsid w:val="00F40B2E"/>
    <w:rsid w:val="00F41EB9"/>
    <w:rsid w:val="00F41EC3"/>
    <w:rsid w:val="00F42978"/>
    <w:rsid w:val="00F42CAC"/>
    <w:rsid w:val="00F433B4"/>
    <w:rsid w:val="00F434DF"/>
    <w:rsid w:val="00F4373A"/>
    <w:rsid w:val="00F438D9"/>
    <w:rsid w:val="00F44EF5"/>
    <w:rsid w:val="00F45349"/>
    <w:rsid w:val="00F45920"/>
    <w:rsid w:val="00F4649E"/>
    <w:rsid w:val="00F4669E"/>
    <w:rsid w:val="00F47E68"/>
    <w:rsid w:val="00F50784"/>
    <w:rsid w:val="00F509E1"/>
    <w:rsid w:val="00F50DEF"/>
    <w:rsid w:val="00F5142E"/>
    <w:rsid w:val="00F51CCC"/>
    <w:rsid w:val="00F52155"/>
    <w:rsid w:val="00F522CF"/>
    <w:rsid w:val="00F53C54"/>
    <w:rsid w:val="00F543E4"/>
    <w:rsid w:val="00F54D74"/>
    <w:rsid w:val="00F55145"/>
    <w:rsid w:val="00F55FE5"/>
    <w:rsid w:val="00F5606D"/>
    <w:rsid w:val="00F56266"/>
    <w:rsid w:val="00F616E0"/>
    <w:rsid w:val="00F63F32"/>
    <w:rsid w:val="00F646B0"/>
    <w:rsid w:val="00F654B7"/>
    <w:rsid w:val="00F6567C"/>
    <w:rsid w:val="00F66EDC"/>
    <w:rsid w:val="00F67526"/>
    <w:rsid w:val="00F67529"/>
    <w:rsid w:val="00F70137"/>
    <w:rsid w:val="00F70AC0"/>
    <w:rsid w:val="00F71414"/>
    <w:rsid w:val="00F71659"/>
    <w:rsid w:val="00F725FF"/>
    <w:rsid w:val="00F728B4"/>
    <w:rsid w:val="00F72B48"/>
    <w:rsid w:val="00F7311E"/>
    <w:rsid w:val="00F737A6"/>
    <w:rsid w:val="00F742C4"/>
    <w:rsid w:val="00F756F8"/>
    <w:rsid w:val="00F766AE"/>
    <w:rsid w:val="00F766C9"/>
    <w:rsid w:val="00F768DA"/>
    <w:rsid w:val="00F776E8"/>
    <w:rsid w:val="00F77A32"/>
    <w:rsid w:val="00F77C68"/>
    <w:rsid w:val="00F77EBA"/>
    <w:rsid w:val="00F80137"/>
    <w:rsid w:val="00F8103D"/>
    <w:rsid w:val="00F81699"/>
    <w:rsid w:val="00F81941"/>
    <w:rsid w:val="00F81D00"/>
    <w:rsid w:val="00F82038"/>
    <w:rsid w:val="00F820C7"/>
    <w:rsid w:val="00F82282"/>
    <w:rsid w:val="00F82849"/>
    <w:rsid w:val="00F834AD"/>
    <w:rsid w:val="00F83747"/>
    <w:rsid w:val="00F83C93"/>
    <w:rsid w:val="00F85AD4"/>
    <w:rsid w:val="00F85B72"/>
    <w:rsid w:val="00F85E63"/>
    <w:rsid w:val="00F85FB1"/>
    <w:rsid w:val="00F86509"/>
    <w:rsid w:val="00F8693E"/>
    <w:rsid w:val="00F90EE5"/>
    <w:rsid w:val="00F90FD1"/>
    <w:rsid w:val="00F91792"/>
    <w:rsid w:val="00F91E82"/>
    <w:rsid w:val="00F92341"/>
    <w:rsid w:val="00F92A62"/>
    <w:rsid w:val="00F92E45"/>
    <w:rsid w:val="00F93044"/>
    <w:rsid w:val="00F9375A"/>
    <w:rsid w:val="00F94831"/>
    <w:rsid w:val="00F94B76"/>
    <w:rsid w:val="00F957CB"/>
    <w:rsid w:val="00F95F1E"/>
    <w:rsid w:val="00F979B0"/>
    <w:rsid w:val="00FA037B"/>
    <w:rsid w:val="00FA0793"/>
    <w:rsid w:val="00FA24C8"/>
    <w:rsid w:val="00FA3489"/>
    <w:rsid w:val="00FA3975"/>
    <w:rsid w:val="00FA3F3E"/>
    <w:rsid w:val="00FA41AA"/>
    <w:rsid w:val="00FA56F0"/>
    <w:rsid w:val="00FA5D89"/>
    <w:rsid w:val="00FA669C"/>
    <w:rsid w:val="00FB1016"/>
    <w:rsid w:val="00FB12D6"/>
    <w:rsid w:val="00FB134A"/>
    <w:rsid w:val="00FB1520"/>
    <w:rsid w:val="00FB36F1"/>
    <w:rsid w:val="00FB3997"/>
    <w:rsid w:val="00FB3B50"/>
    <w:rsid w:val="00FB5CBB"/>
    <w:rsid w:val="00FB6649"/>
    <w:rsid w:val="00FB6EA7"/>
    <w:rsid w:val="00FB6EDD"/>
    <w:rsid w:val="00FB7905"/>
    <w:rsid w:val="00FC056C"/>
    <w:rsid w:val="00FC119E"/>
    <w:rsid w:val="00FC133D"/>
    <w:rsid w:val="00FC1E05"/>
    <w:rsid w:val="00FC2FAE"/>
    <w:rsid w:val="00FC33EC"/>
    <w:rsid w:val="00FC4965"/>
    <w:rsid w:val="00FC49B3"/>
    <w:rsid w:val="00FC4FCA"/>
    <w:rsid w:val="00FC6182"/>
    <w:rsid w:val="00FC61D7"/>
    <w:rsid w:val="00FC6710"/>
    <w:rsid w:val="00FC7490"/>
    <w:rsid w:val="00FD061D"/>
    <w:rsid w:val="00FD0A24"/>
    <w:rsid w:val="00FD2168"/>
    <w:rsid w:val="00FD277D"/>
    <w:rsid w:val="00FD2D2D"/>
    <w:rsid w:val="00FD2E62"/>
    <w:rsid w:val="00FD32DC"/>
    <w:rsid w:val="00FD33A4"/>
    <w:rsid w:val="00FD36B8"/>
    <w:rsid w:val="00FD3912"/>
    <w:rsid w:val="00FD5039"/>
    <w:rsid w:val="00FD6A0A"/>
    <w:rsid w:val="00FD70D2"/>
    <w:rsid w:val="00FD71BC"/>
    <w:rsid w:val="00FD7527"/>
    <w:rsid w:val="00FD7B1F"/>
    <w:rsid w:val="00FE01C1"/>
    <w:rsid w:val="00FE04B0"/>
    <w:rsid w:val="00FE0AFE"/>
    <w:rsid w:val="00FE157F"/>
    <w:rsid w:val="00FE1858"/>
    <w:rsid w:val="00FE2989"/>
    <w:rsid w:val="00FE44EA"/>
    <w:rsid w:val="00FE4B20"/>
    <w:rsid w:val="00FE7611"/>
    <w:rsid w:val="00FE7C50"/>
    <w:rsid w:val="00FF0646"/>
    <w:rsid w:val="00FF0921"/>
    <w:rsid w:val="00FF11DB"/>
    <w:rsid w:val="00FF179A"/>
    <w:rsid w:val="00FF1B2F"/>
    <w:rsid w:val="00FF2955"/>
    <w:rsid w:val="00FF36C3"/>
    <w:rsid w:val="00FF3BAC"/>
    <w:rsid w:val="00FF4B48"/>
    <w:rsid w:val="00FF59D4"/>
    <w:rsid w:val="00FF60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7526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BC60B4"/>
    <w:pPr>
      <w:pBdr>
        <w:bottom w:val="single" w:sz="6" w:space="2" w:color="DCDCDB"/>
      </w:pBdr>
      <w:shd w:val="clear" w:color="auto" w:fill="FFFFFF"/>
      <w:spacing w:before="150" w:after="45" w:line="240" w:lineRule="auto"/>
      <w:outlineLvl w:val="1"/>
    </w:pPr>
    <w:rPr>
      <w:rFonts w:ascii="Helvetica" w:eastAsia="Times New Roman" w:hAnsi="Helvetica" w:cs="Helvetica"/>
      <w:spacing w:val="-15"/>
      <w:sz w:val="36"/>
      <w:szCs w:val="36"/>
    </w:rPr>
  </w:style>
  <w:style w:type="paragraph" w:styleId="Heading3">
    <w:name w:val="heading 3"/>
    <w:basedOn w:val="Normal"/>
    <w:next w:val="Normal"/>
    <w:link w:val="Heading3Char"/>
    <w:uiPriority w:val="9"/>
    <w:semiHidden/>
    <w:unhideWhenUsed/>
    <w:qFormat/>
    <w:rsid w:val="002F60C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C60B4"/>
    <w:rPr>
      <w:rFonts w:ascii="Helvetica" w:eastAsia="Times New Roman" w:hAnsi="Helvetica" w:cs="Helvetica"/>
      <w:spacing w:val="-15"/>
      <w:sz w:val="36"/>
      <w:szCs w:val="36"/>
      <w:shd w:val="clear" w:color="auto" w:fill="FFFFFF"/>
    </w:rPr>
  </w:style>
  <w:style w:type="character" w:styleId="Hyperlink">
    <w:name w:val="Hyperlink"/>
    <w:basedOn w:val="DefaultParagraphFont"/>
    <w:uiPriority w:val="99"/>
    <w:unhideWhenUsed/>
    <w:rsid w:val="00BC60B4"/>
    <w:rPr>
      <w:color w:val="807D7A"/>
      <w:u w:val="single"/>
    </w:rPr>
  </w:style>
  <w:style w:type="character" w:styleId="Emphasis">
    <w:name w:val="Emphasis"/>
    <w:basedOn w:val="DefaultParagraphFont"/>
    <w:uiPriority w:val="20"/>
    <w:qFormat/>
    <w:rsid w:val="00BC60B4"/>
    <w:rPr>
      <w:i/>
      <w:iCs/>
    </w:rPr>
  </w:style>
  <w:style w:type="character" w:styleId="Strong">
    <w:name w:val="Strong"/>
    <w:basedOn w:val="DefaultParagraphFont"/>
    <w:uiPriority w:val="22"/>
    <w:qFormat/>
    <w:rsid w:val="00BC60B4"/>
    <w:rPr>
      <w:b/>
      <w:bCs/>
    </w:rPr>
  </w:style>
  <w:style w:type="paragraph" w:styleId="NormalWeb">
    <w:name w:val="Normal (Web)"/>
    <w:basedOn w:val="Normal"/>
    <w:uiPriority w:val="99"/>
    <w:unhideWhenUsed/>
    <w:rsid w:val="00BC60B4"/>
    <w:pPr>
      <w:spacing w:before="15" w:after="225" w:line="240" w:lineRule="auto"/>
    </w:pPr>
    <w:rPr>
      <w:rFonts w:ascii="Times New Roman" w:eastAsia="Times New Roman" w:hAnsi="Times New Roman" w:cs="Times New Roman"/>
      <w:sz w:val="29"/>
      <w:szCs w:val="29"/>
    </w:rPr>
  </w:style>
  <w:style w:type="character" w:customStyle="1" w:styleId="sitb-font-size-3">
    <w:name w:val="sitb-font-size-3"/>
    <w:basedOn w:val="DefaultParagraphFont"/>
    <w:rsid w:val="00C66CEC"/>
  </w:style>
  <w:style w:type="character" w:customStyle="1" w:styleId="stepnumber2">
    <w:name w:val="stepnumber2"/>
    <w:basedOn w:val="DefaultParagraphFont"/>
    <w:rsid w:val="00C66CEC"/>
  </w:style>
  <w:style w:type="character" w:customStyle="1" w:styleId="itxtrst">
    <w:name w:val="itxtrst"/>
    <w:basedOn w:val="DefaultParagraphFont"/>
    <w:rsid w:val="00C66CEC"/>
  </w:style>
  <w:style w:type="character" w:customStyle="1" w:styleId="Heading1Char">
    <w:name w:val="Heading 1 Char"/>
    <w:basedOn w:val="DefaultParagraphFont"/>
    <w:link w:val="Heading1"/>
    <w:uiPriority w:val="9"/>
    <w:rsid w:val="0027526B"/>
    <w:rPr>
      <w:rFonts w:asciiTheme="majorHAnsi" w:eastAsiaTheme="majorEastAsia" w:hAnsiTheme="majorHAnsi" w:cstheme="majorBidi"/>
      <w:b/>
      <w:bCs/>
      <w:color w:val="365F91" w:themeColor="accent1" w:themeShade="BF"/>
      <w:sz w:val="28"/>
      <w:szCs w:val="28"/>
    </w:rPr>
  </w:style>
  <w:style w:type="paragraph" w:customStyle="1" w:styleId="headlinemeta">
    <w:name w:val="headline_meta"/>
    <w:basedOn w:val="Normal"/>
    <w:rsid w:val="002752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uthor">
    <w:name w:val="author"/>
    <w:basedOn w:val="DefaultParagraphFont"/>
    <w:rsid w:val="0027526B"/>
  </w:style>
  <w:style w:type="paragraph" w:customStyle="1" w:styleId="Default">
    <w:name w:val="Default"/>
    <w:rsid w:val="002F60CD"/>
    <w:pPr>
      <w:autoSpaceDE w:val="0"/>
      <w:autoSpaceDN w:val="0"/>
      <w:adjustRightInd w:val="0"/>
      <w:spacing w:after="0" w:line="240" w:lineRule="auto"/>
    </w:pPr>
    <w:rPr>
      <w:rFonts w:ascii="Bookman Old Style" w:hAnsi="Bookman Old Style" w:cs="Bookman Old Style"/>
      <w:color w:val="000000"/>
      <w:sz w:val="24"/>
      <w:szCs w:val="24"/>
    </w:rPr>
  </w:style>
  <w:style w:type="character" w:customStyle="1" w:styleId="Heading3Char">
    <w:name w:val="Heading 3 Char"/>
    <w:basedOn w:val="DefaultParagraphFont"/>
    <w:link w:val="Heading3"/>
    <w:uiPriority w:val="9"/>
    <w:semiHidden/>
    <w:rsid w:val="002F60CD"/>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922D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2DED"/>
    <w:rPr>
      <w:rFonts w:ascii="Tahoma" w:hAnsi="Tahoma" w:cs="Tahoma"/>
      <w:sz w:val="16"/>
      <w:szCs w:val="16"/>
    </w:rPr>
  </w:style>
  <w:style w:type="paragraph" w:styleId="ListParagraph">
    <w:name w:val="List Paragraph"/>
    <w:basedOn w:val="Normal"/>
    <w:uiPriority w:val="34"/>
    <w:qFormat/>
    <w:rsid w:val="0094406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7526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BC60B4"/>
    <w:pPr>
      <w:pBdr>
        <w:bottom w:val="single" w:sz="6" w:space="2" w:color="DCDCDB"/>
      </w:pBdr>
      <w:shd w:val="clear" w:color="auto" w:fill="FFFFFF"/>
      <w:spacing w:before="150" w:after="45" w:line="240" w:lineRule="auto"/>
      <w:outlineLvl w:val="1"/>
    </w:pPr>
    <w:rPr>
      <w:rFonts w:ascii="Helvetica" w:eastAsia="Times New Roman" w:hAnsi="Helvetica" w:cs="Helvetica"/>
      <w:spacing w:val="-15"/>
      <w:sz w:val="36"/>
      <w:szCs w:val="36"/>
    </w:rPr>
  </w:style>
  <w:style w:type="paragraph" w:styleId="Heading3">
    <w:name w:val="heading 3"/>
    <w:basedOn w:val="Normal"/>
    <w:next w:val="Normal"/>
    <w:link w:val="Heading3Char"/>
    <w:uiPriority w:val="9"/>
    <w:semiHidden/>
    <w:unhideWhenUsed/>
    <w:qFormat/>
    <w:rsid w:val="002F60C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C60B4"/>
    <w:rPr>
      <w:rFonts w:ascii="Helvetica" w:eastAsia="Times New Roman" w:hAnsi="Helvetica" w:cs="Helvetica"/>
      <w:spacing w:val="-15"/>
      <w:sz w:val="36"/>
      <w:szCs w:val="36"/>
      <w:shd w:val="clear" w:color="auto" w:fill="FFFFFF"/>
    </w:rPr>
  </w:style>
  <w:style w:type="character" w:styleId="Hyperlink">
    <w:name w:val="Hyperlink"/>
    <w:basedOn w:val="DefaultParagraphFont"/>
    <w:uiPriority w:val="99"/>
    <w:unhideWhenUsed/>
    <w:rsid w:val="00BC60B4"/>
    <w:rPr>
      <w:color w:val="807D7A"/>
      <w:u w:val="single"/>
    </w:rPr>
  </w:style>
  <w:style w:type="character" w:styleId="Emphasis">
    <w:name w:val="Emphasis"/>
    <w:basedOn w:val="DefaultParagraphFont"/>
    <w:uiPriority w:val="20"/>
    <w:qFormat/>
    <w:rsid w:val="00BC60B4"/>
    <w:rPr>
      <w:i/>
      <w:iCs/>
    </w:rPr>
  </w:style>
  <w:style w:type="character" w:styleId="Strong">
    <w:name w:val="Strong"/>
    <w:basedOn w:val="DefaultParagraphFont"/>
    <w:uiPriority w:val="22"/>
    <w:qFormat/>
    <w:rsid w:val="00BC60B4"/>
    <w:rPr>
      <w:b/>
      <w:bCs/>
    </w:rPr>
  </w:style>
  <w:style w:type="paragraph" w:styleId="NormalWeb">
    <w:name w:val="Normal (Web)"/>
    <w:basedOn w:val="Normal"/>
    <w:uiPriority w:val="99"/>
    <w:unhideWhenUsed/>
    <w:rsid w:val="00BC60B4"/>
    <w:pPr>
      <w:spacing w:before="15" w:after="225" w:line="240" w:lineRule="auto"/>
    </w:pPr>
    <w:rPr>
      <w:rFonts w:ascii="Times New Roman" w:eastAsia="Times New Roman" w:hAnsi="Times New Roman" w:cs="Times New Roman"/>
      <w:sz w:val="29"/>
      <w:szCs w:val="29"/>
    </w:rPr>
  </w:style>
  <w:style w:type="character" w:customStyle="1" w:styleId="sitb-font-size-3">
    <w:name w:val="sitb-font-size-3"/>
    <w:basedOn w:val="DefaultParagraphFont"/>
    <w:rsid w:val="00C66CEC"/>
  </w:style>
  <w:style w:type="character" w:customStyle="1" w:styleId="stepnumber2">
    <w:name w:val="stepnumber2"/>
    <w:basedOn w:val="DefaultParagraphFont"/>
    <w:rsid w:val="00C66CEC"/>
  </w:style>
  <w:style w:type="character" w:customStyle="1" w:styleId="itxtrst">
    <w:name w:val="itxtrst"/>
    <w:basedOn w:val="DefaultParagraphFont"/>
    <w:rsid w:val="00C66CEC"/>
  </w:style>
  <w:style w:type="character" w:customStyle="1" w:styleId="Heading1Char">
    <w:name w:val="Heading 1 Char"/>
    <w:basedOn w:val="DefaultParagraphFont"/>
    <w:link w:val="Heading1"/>
    <w:uiPriority w:val="9"/>
    <w:rsid w:val="0027526B"/>
    <w:rPr>
      <w:rFonts w:asciiTheme="majorHAnsi" w:eastAsiaTheme="majorEastAsia" w:hAnsiTheme="majorHAnsi" w:cstheme="majorBidi"/>
      <w:b/>
      <w:bCs/>
      <w:color w:val="365F91" w:themeColor="accent1" w:themeShade="BF"/>
      <w:sz w:val="28"/>
      <w:szCs w:val="28"/>
    </w:rPr>
  </w:style>
  <w:style w:type="paragraph" w:customStyle="1" w:styleId="headlinemeta">
    <w:name w:val="headline_meta"/>
    <w:basedOn w:val="Normal"/>
    <w:rsid w:val="002752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uthor">
    <w:name w:val="author"/>
    <w:basedOn w:val="DefaultParagraphFont"/>
    <w:rsid w:val="0027526B"/>
  </w:style>
  <w:style w:type="paragraph" w:customStyle="1" w:styleId="Default">
    <w:name w:val="Default"/>
    <w:rsid w:val="002F60CD"/>
    <w:pPr>
      <w:autoSpaceDE w:val="0"/>
      <w:autoSpaceDN w:val="0"/>
      <w:adjustRightInd w:val="0"/>
      <w:spacing w:after="0" w:line="240" w:lineRule="auto"/>
    </w:pPr>
    <w:rPr>
      <w:rFonts w:ascii="Bookman Old Style" w:hAnsi="Bookman Old Style" w:cs="Bookman Old Style"/>
      <w:color w:val="000000"/>
      <w:sz w:val="24"/>
      <w:szCs w:val="24"/>
    </w:rPr>
  </w:style>
  <w:style w:type="character" w:customStyle="1" w:styleId="Heading3Char">
    <w:name w:val="Heading 3 Char"/>
    <w:basedOn w:val="DefaultParagraphFont"/>
    <w:link w:val="Heading3"/>
    <w:uiPriority w:val="9"/>
    <w:semiHidden/>
    <w:rsid w:val="002F60CD"/>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922D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2DED"/>
    <w:rPr>
      <w:rFonts w:ascii="Tahoma" w:hAnsi="Tahoma" w:cs="Tahoma"/>
      <w:sz w:val="16"/>
      <w:szCs w:val="16"/>
    </w:rPr>
  </w:style>
  <w:style w:type="paragraph" w:styleId="ListParagraph">
    <w:name w:val="List Paragraph"/>
    <w:basedOn w:val="Normal"/>
    <w:uiPriority w:val="34"/>
    <w:qFormat/>
    <w:rsid w:val="009440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313578">
      <w:bodyDiv w:val="1"/>
      <w:marLeft w:val="0"/>
      <w:marRight w:val="0"/>
      <w:marTop w:val="0"/>
      <w:marBottom w:val="0"/>
      <w:divBdr>
        <w:top w:val="none" w:sz="0" w:space="0" w:color="auto"/>
        <w:left w:val="none" w:sz="0" w:space="0" w:color="auto"/>
        <w:bottom w:val="none" w:sz="0" w:space="0" w:color="auto"/>
        <w:right w:val="none" w:sz="0" w:space="0" w:color="auto"/>
      </w:divBdr>
      <w:divsChild>
        <w:div w:id="2142723359">
          <w:marLeft w:val="0"/>
          <w:marRight w:val="0"/>
          <w:marTop w:val="0"/>
          <w:marBottom w:val="0"/>
          <w:divBdr>
            <w:top w:val="none" w:sz="0" w:space="0" w:color="auto"/>
            <w:left w:val="none" w:sz="0" w:space="0" w:color="auto"/>
            <w:bottom w:val="none" w:sz="0" w:space="0" w:color="auto"/>
            <w:right w:val="none" w:sz="0" w:space="0" w:color="auto"/>
          </w:divBdr>
          <w:divsChild>
            <w:div w:id="1971277001">
              <w:marLeft w:val="0"/>
              <w:marRight w:val="0"/>
              <w:marTop w:val="0"/>
              <w:marBottom w:val="0"/>
              <w:divBdr>
                <w:top w:val="none" w:sz="0" w:space="0" w:color="auto"/>
                <w:left w:val="none" w:sz="0" w:space="0" w:color="auto"/>
                <w:bottom w:val="none" w:sz="0" w:space="0" w:color="auto"/>
                <w:right w:val="none" w:sz="0" w:space="0" w:color="auto"/>
              </w:divBdr>
            </w:div>
            <w:div w:id="1726021867">
              <w:marLeft w:val="0"/>
              <w:marRight w:val="0"/>
              <w:marTop w:val="0"/>
              <w:marBottom w:val="0"/>
              <w:divBdr>
                <w:top w:val="none" w:sz="0" w:space="0" w:color="auto"/>
                <w:left w:val="none" w:sz="0" w:space="0" w:color="auto"/>
                <w:bottom w:val="none" w:sz="0" w:space="0" w:color="auto"/>
                <w:right w:val="none" w:sz="0" w:space="0" w:color="auto"/>
              </w:divBdr>
            </w:div>
            <w:div w:id="1356729428">
              <w:marLeft w:val="0"/>
              <w:marRight w:val="0"/>
              <w:marTop w:val="0"/>
              <w:marBottom w:val="0"/>
              <w:divBdr>
                <w:top w:val="none" w:sz="0" w:space="0" w:color="auto"/>
                <w:left w:val="none" w:sz="0" w:space="0" w:color="auto"/>
                <w:bottom w:val="none" w:sz="0" w:space="0" w:color="auto"/>
                <w:right w:val="none" w:sz="0" w:space="0" w:color="auto"/>
              </w:divBdr>
            </w:div>
            <w:div w:id="80221555">
              <w:marLeft w:val="0"/>
              <w:marRight w:val="0"/>
              <w:marTop w:val="0"/>
              <w:marBottom w:val="0"/>
              <w:divBdr>
                <w:top w:val="none" w:sz="0" w:space="0" w:color="auto"/>
                <w:left w:val="none" w:sz="0" w:space="0" w:color="auto"/>
                <w:bottom w:val="none" w:sz="0" w:space="0" w:color="auto"/>
                <w:right w:val="none" w:sz="0" w:space="0" w:color="auto"/>
              </w:divBdr>
            </w:div>
            <w:div w:id="1935086214">
              <w:marLeft w:val="0"/>
              <w:marRight w:val="0"/>
              <w:marTop w:val="0"/>
              <w:marBottom w:val="0"/>
              <w:divBdr>
                <w:top w:val="none" w:sz="0" w:space="0" w:color="auto"/>
                <w:left w:val="none" w:sz="0" w:space="0" w:color="auto"/>
                <w:bottom w:val="none" w:sz="0" w:space="0" w:color="auto"/>
                <w:right w:val="none" w:sz="0" w:space="0" w:color="auto"/>
              </w:divBdr>
            </w:div>
            <w:div w:id="909196230">
              <w:marLeft w:val="0"/>
              <w:marRight w:val="0"/>
              <w:marTop w:val="0"/>
              <w:marBottom w:val="0"/>
              <w:divBdr>
                <w:top w:val="none" w:sz="0" w:space="0" w:color="auto"/>
                <w:left w:val="none" w:sz="0" w:space="0" w:color="auto"/>
                <w:bottom w:val="none" w:sz="0" w:space="0" w:color="auto"/>
                <w:right w:val="none" w:sz="0" w:space="0" w:color="auto"/>
              </w:divBdr>
            </w:div>
            <w:div w:id="862860709">
              <w:marLeft w:val="0"/>
              <w:marRight w:val="0"/>
              <w:marTop w:val="0"/>
              <w:marBottom w:val="0"/>
              <w:divBdr>
                <w:top w:val="none" w:sz="0" w:space="0" w:color="auto"/>
                <w:left w:val="none" w:sz="0" w:space="0" w:color="auto"/>
                <w:bottom w:val="none" w:sz="0" w:space="0" w:color="auto"/>
                <w:right w:val="none" w:sz="0" w:space="0" w:color="auto"/>
              </w:divBdr>
            </w:div>
            <w:div w:id="288243036">
              <w:marLeft w:val="0"/>
              <w:marRight w:val="0"/>
              <w:marTop w:val="0"/>
              <w:marBottom w:val="0"/>
              <w:divBdr>
                <w:top w:val="none" w:sz="0" w:space="0" w:color="auto"/>
                <w:left w:val="none" w:sz="0" w:space="0" w:color="auto"/>
                <w:bottom w:val="none" w:sz="0" w:space="0" w:color="auto"/>
                <w:right w:val="none" w:sz="0" w:space="0" w:color="auto"/>
              </w:divBdr>
            </w:div>
            <w:div w:id="414134833">
              <w:marLeft w:val="0"/>
              <w:marRight w:val="0"/>
              <w:marTop w:val="0"/>
              <w:marBottom w:val="0"/>
              <w:divBdr>
                <w:top w:val="none" w:sz="0" w:space="0" w:color="auto"/>
                <w:left w:val="none" w:sz="0" w:space="0" w:color="auto"/>
                <w:bottom w:val="none" w:sz="0" w:space="0" w:color="auto"/>
                <w:right w:val="none" w:sz="0" w:space="0" w:color="auto"/>
              </w:divBdr>
            </w:div>
            <w:div w:id="526604668">
              <w:marLeft w:val="0"/>
              <w:marRight w:val="0"/>
              <w:marTop w:val="0"/>
              <w:marBottom w:val="0"/>
              <w:divBdr>
                <w:top w:val="none" w:sz="0" w:space="0" w:color="auto"/>
                <w:left w:val="none" w:sz="0" w:space="0" w:color="auto"/>
                <w:bottom w:val="none" w:sz="0" w:space="0" w:color="auto"/>
                <w:right w:val="none" w:sz="0" w:space="0" w:color="auto"/>
              </w:divBdr>
            </w:div>
            <w:div w:id="250356694">
              <w:marLeft w:val="0"/>
              <w:marRight w:val="0"/>
              <w:marTop w:val="0"/>
              <w:marBottom w:val="0"/>
              <w:divBdr>
                <w:top w:val="none" w:sz="0" w:space="0" w:color="auto"/>
                <w:left w:val="none" w:sz="0" w:space="0" w:color="auto"/>
                <w:bottom w:val="none" w:sz="0" w:space="0" w:color="auto"/>
                <w:right w:val="none" w:sz="0" w:space="0" w:color="auto"/>
              </w:divBdr>
            </w:div>
            <w:div w:id="1698384682">
              <w:marLeft w:val="0"/>
              <w:marRight w:val="0"/>
              <w:marTop w:val="0"/>
              <w:marBottom w:val="0"/>
              <w:divBdr>
                <w:top w:val="none" w:sz="0" w:space="0" w:color="auto"/>
                <w:left w:val="none" w:sz="0" w:space="0" w:color="auto"/>
                <w:bottom w:val="none" w:sz="0" w:space="0" w:color="auto"/>
                <w:right w:val="none" w:sz="0" w:space="0" w:color="auto"/>
              </w:divBdr>
            </w:div>
            <w:div w:id="407970572">
              <w:marLeft w:val="0"/>
              <w:marRight w:val="0"/>
              <w:marTop w:val="0"/>
              <w:marBottom w:val="0"/>
              <w:divBdr>
                <w:top w:val="none" w:sz="0" w:space="0" w:color="auto"/>
                <w:left w:val="none" w:sz="0" w:space="0" w:color="auto"/>
                <w:bottom w:val="none" w:sz="0" w:space="0" w:color="auto"/>
                <w:right w:val="none" w:sz="0" w:space="0" w:color="auto"/>
              </w:divBdr>
            </w:div>
            <w:div w:id="521818350">
              <w:marLeft w:val="0"/>
              <w:marRight w:val="0"/>
              <w:marTop w:val="0"/>
              <w:marBottom w:val="0"/>
              <w:divBdr>
                <w:top w:val="none" w:sz="0" w:space="0" w:color="auto"/>
                <w:left w:val="none" w:sz="0" w:space="0" w:color="auto"/>
                <w:bottom w:val="none" w:sz="0" w:space="0" w:color="auto"/>
                <w:right w:val="none" w:sz="0" w:space="0" w:color="auto"/>
              </w:divBdr>
            </w:div>
            <w:div w:id="1439328472">
              <w:marLeft w:val="0"/>
              <w:marRight w:val="0"/>
              <w:marTop w:val="0"/>
              <w:marBottom w:val="0"/>
              <w:divBdr>
                <w:top w:val="none" w:sz="0" w:space="0" w:color="auto"/>
                <w:left w:val="none" w:sz="0" w:space="0" w:color="auto"/>
                <w:bottom w:val="none" w:sz="0" w:space="0" w:color="auto"/>
                <w:right w:val="none" w:sz="0" w:space="0" w:color="auto"/>
              </w:divBdr>
            </w:div>
            <w:div w:id="1449350321">
              <w:marLeft w:val="0"/>
              <w:marRight w:val="0"/>
              <w:marTop w:val="0"/>
              <w:marBottom w:val="0"/>
              <w:divBdr>
                <w:top w:val="none" w:sz="0" w:space="0" w:color="auto"/>
                <w:left w:val="none" w:sz="0" w:space="0" w:color="auto"/>
                <w:bottom w:val="none" w:sz="0" w:space="0" w:color="auto"/>
                <w:right w:val="none" w:sz="0" w:space="0" w:color="auto"/>
              </w:divBdr>
            </w:div>
            <w:div w:id="1045446721">
              <w:marLeft w:val="0"/>
              <w:marRight w:val="0"/>
              <w:marTop w:val="0"/>
              <w:marBottom w:val="0"/>
              <w:divBdr>
                <w:top w:val="none" w:sz="0" w:space="0" w:color="auto"/>
                <w:left w:val="none" w:sz="0" w:space="0" w:color="auto"/>
                <w:bottom w:val="none" w:sz="0" w:space="0" w:color="auto"/>
                <w:right w:val="none" w:sz="0" w:space="0" w:color="auto"/>
              </w:divBdr>
            </w:div>
            <w:div w:id="231544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090143">
      <w:bodyDiv w:val="1"/>
      <w:marLeft w:val="0"/>
      <w:marRight w:val="0"/>
      <w:marTop w:val="0"/>
      <w:marBottom w:val="0"/>
      <w:divBdr>
        <w:top w:val="none" w:sz="0" w:space="0" w:color="auto"/>
        <w:left w:val="none" w:sz="0" w:space="0" w:color="auto"/>
        <w:bottom w:val="none" w:sz="0" w:space="0" w:color="auto"/>
        <w:right w:val="none" w:sz="0" w:space="0" w:color="auto"/>
      </w:divBdr>
      <w:divsChild>
        <w:div w:id="144854872">
          <w:marLeft w:val="0"/>
          <w:marRight w:val="0"/>
          <w:marTop w:val="0"/>
          <w:marBottom w:val="0"/>
          <w:divBdr>
            <w:top w:val="none" w:sz="0" w:space="0" w:color="auto"/>
            <w:left w:val="none" w:sz="0" w:space="0" w:color="auto"/>
            <w:bottom w:val="none" w:sz="0" w:space="0" w:color="auto"/>
            <w:right w:val="none" w:sz="0" w:space="0" w:color="auto"/>
          </w:divBdr>
          <w:divsChild>
            <w:div w:id="1205485279">
              <w:marLeft w:val="0"/>
              <w:marRight w:val="0"/>
              <w:marTop w:val="0"/>
              <w:marBottom w:val="0"/>
              <w:divBdr>
                <w:top w:val="none" w:sz="0" w:space="0" w:color="auto"/>
                <w:left w:val="none" w:sz="0" w:space="0" w:color="auto"/>
                <w:bottom w:val="none" w:sz="0" w:space="0" w:color="auto"/>
                <w:right w:val="none" w:sz="0" w:space="0" w:color="auto"/>
              </w:divBdr>
              <w:divsChild>
                <w:div w:id="781195207">
                  <w:marLeft w:val="0"/>
                  <w:marRight w:val="0"/>
                  <w:marTop w:val="0"/>
                  <w:marBottom w:val="0"/>
                  <w:divBdr>
                    <w:top w:val="none" w:sz="0" w:space="0" w:color="auto"/>
                    <w:left w:val="none" w:sz="0" w:space="0" w:color="auto"/>
                    <w:bottom w:val="none" w:sz="0" w:space="0" w:color="auto"/>
                    <w:right w:val="none" w:sz="0" w:space="0" w:color="auto"/>
                  </w:divBdr>
                  <w:divsChild>
                    <w:div w:id="1318681053">
                      <w:marLeft w:val="0"/>
                      <w:marRight w:val="0"/>
                      <w:marTop w:val="0"/>
                      <w:marBottom w:val="0"/>
                      <w:divBdr>
                        <w:top w:val="none" w:sz="0" w:space="0" w:color="auto"/>
                        <w:left w:val="none" w:sz="0" w:space="0" w:color="auto"/>
                        <w:bottom w:val="none" w:sz="0" w:space="0" w:color="auto"/>
                        <w:right w:val="none" w:sz="0" w:space="0" w:color="auto"/>
                      </w:divBdr>
                      <w:divsChild>
                        <w:div w:id="201405629">
                          <w:marLeft w:val="0"/>
                          <w:marRight w:val="0"/>
                          <w:marTop w:val="0"/>
                          <w:marBottom w:val="0"/>
                          <w:divBdr>
                            <w:top w:val="none" w:sz="0" w:space="0" w:color="auto"/>
                            <w:left w:val="none" w:sz="0" w:space="0" w:color="auto"/>
                            <w:bottom w:val="none" w:sz="0" w:space="0" w:color="auto"/>
                            <w:right w:val="none" w:sz="0" w:space="0" w:color="auto"/>
                          </w:divBdr>
                          <w:divsChild>
                            <w:div w:id="1344472058">
                              <w:marLeft w:val="0"/>
                              <w:marRight w:val="0"/>
                              <w:marTop w:val="0"/>
                              <w:marBottom w:val="0"/>
                              <w:divBdr>
                                <w:top w:val="none" w:sz="0" w:space="0" w:color="auto"/>
                                <w:left w:val="none" w:sz="0" w:space="0" w:color="auto"/>
                                <w:bottom w:val="none" w:sz="0" w:space="0" w:color="auto"/>
                                <w:right w:val="none" w:sz="0" w:space="0" w:color="auto"/>
                              </w:divBdr>
                              <w:divsChild>
                                <w:div w:id="1959140449">
                                  <w:marLeft w:val="0"/>
                                  <w:marRight w:val="0"/>
                                  <w:marTop w:val="0"/>
                                  <w:marBottom w:val="0"/>
                                  <w:divBdr>
                                    <w:top w:val="none" w:sz="0" w:space="0" w:color="auto"/>
                                    <w:left w:val="none" w:sz="0" w:space="0" w:color="auto"/>
                                    <w:bottom w:val="none" w:sz="0" w:space="0" w:color="auto"/>
                                    <w:right w:val="none" w:sz="0" w:space="0" w:color="auto"/>
                                  </w:divBdr>
                                  <w:divsChild>
                                    <w:div w:id="2025092437">
                                      <w:marLeft w:val="0"/>
                                      <w:marRight w:val="0"/>
                                      <w:marTop w:val="0"/>
                                      <w:marBottom w:val="0"/>
                                      <w:divBdr>
                                        <w:top w:val="none" w:sz="0" w:space="0" w:color="auto"/>
                                        <w:left w:val="none" w:sz="0" w:space="0" w:color="auto"/>
                                        <w:bottom w:val="none" w:sz="0" w:space="0" w:color="auto"/>
                                        <w:right w:val="none" w:sz="0" w:space="0" w:color="auto"/>
                                      </w:divBdr>
                                      <w:divsChild>
                                        <w:div w:id="536814971">
                                          <w:marLeft w:val="0"/>
                                          <w:marRight w:val="0"/>
                                          <w:marTop w:val="0"/>
                                          <w:marBottom w:val="0"/>
                                          <w:divBdr>
                                            <w:top w:val="none" w:sz="0" w:space="0" w:color="auto"/>
                                            <w:left w:val="none" w:sz="0" w:space="0" w:color="auto"/>
                                            <w:bottom w:val="none" w:sz="0" w:space="0" w:color="auto"/>
                                            <w:right w:val="none" w:sz="0" w:space="0" w:color="auto"/>
                                          </w:divBdr>
                                          <w:divsChild>
                                            <w:div w:id="1570921479">
                                              <w:marLeft w:val="0"/>
                                              <w:marRight w:val="0"/>
                                              <w:marTop w:val="120"/>
                                              <w:marBottom w:val="360"/>
                                              <w:divBdr>
                                                <w:top w:val="none" w:sz="0" w:space="0" w:color="auto"/>
                                                <w:left w:val="none" w:sz="0" w:space="0" w:color="auto"/>
                                                <w:bottom w:val="dotted" w:sz="6" w:space="18" w:color="666666"/>
                                                <w:right w:val="none" w:sz="0" w:space="0" w:color="auto"/>
                                              </w:divBdr>
                                              <w:divsChild>
                                                <w:div w:id="1515680685">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74949989">
      <w:bodyDiv w:val="1"/>
      <w:marLeft w:val="0"/>
      <w:marRight w:val="0"/>
      <w:marTop w:val="0"/>
      <w:marBottom w:val="0"/>
      <w:divBdr>
        <w:top w:val="none" w:sz="0" w:space="0" w:color="auto"/>
        <w:left w:val="none" w:sz="0" w:space="0" w:color="auto"/>
        <w:bottom w:val="none" w:sz="0" w:space="0" w:color="auto"/>
        <w:right w:val="none" w:sz="0" w:space="0" w:color="auto"/>
      </w:divBdr>
      <w:divsChild>
        <w:div w:id="1431001715">
          <w:marLeft w:val="0"/>
          <w:marRight w:val="0"/>
          <w:marTop w:val="0"/>
          <w:marBottom w:val="0"/>
          <w:divBdr>
            <w:top w:val="none" w:sz="0" w:space="0" w:color="auto"/>
            <w:left w:val="none" w:sz="0" w:space="0" w:color="auto"/>
            <w:bottom w:val="none" w:sz="0" w:space="0" w:color="auto"/>
            <w:right w:val="none" w:sz="0" w:space="0" w:color="auto"/>
          </w:divBdr>
          <w:divsChild>
            <w:div w:id="1637032362">
              <w:marLeft w:val="0"/>
              <w:marRight w:val="0"/>
              <w:marTop w:val="0"/>
              <w:marBottom w:val="0"/>
              <w:divBdr>
                <w:top w:val="none" w:sz="0" w:space="0" w:color="auto"/>
                <w:left w:val="none" w:sz="0" w:space="0" w:color="auto"/>
                <w:bottom w:val="none" w:sz="0" w:space="0" w:color="auto"/>
                <w:right w:val="none" w:sz="0" w:space="0" w:color="auto"/>
              </w:divBdr>
              <w:divsChild>
                <w:div w:id="329909161">
                  <w:marLeft w:val="0"/>
                  <w:marRight w:val="0"/>
                  <w:marTop w:val="0"/>
                  <w:marBottom w:val="0"/>
                  <w:divBdr>
                    <w:top w:val="none" w:sz="0" w:space="0" w:color="auto"/>
                    <w:left w:val="none" w:sz="0" w:space="0" w:color="auto"/>
                    <w:bottom w:val="none" w:sz="0" w:space="0" w:color="auto"/>
                    <w:right w:val="none" w:sz="0" w:space="0" w:color="auto"/>
                  </w:divBdr>
                </w:div>
              </w:divsChild>
            </w:div>
            <w:div w:id="1710035342">
              <w:marLeft w:val="0"/>
              <w:marRight w:val="0"/>
              <w:marTop w:val="0"/>
              <w:marBottom w:val="0"/>
              <w:divBdr>
                <w:top w:val="none" w:sz="0" w:space="0" w:color="auto"/>
                <w:left w:val="none" w:sz="0" w:space="0" w:color="auto"/>
                <w:bottom w:val="none" w:sz="0" w:space="0" w:color="auto"/>
                <w:right w:val="none" w:sz="0" w:space="0" w:color="auto"/>
              </w:divBdr>
              <w:divsChild>
                <w:div w:id="185487788">
                  <w:marLeft w:val="0"/>
                  <w:marRight w:val="0"/>
                  <w:marTop w:val="0"/>
                  <w:marBottom w:val="0"/>
                  <w:divBdr>
                    <w:top w:val="none" w:sz="0" w:space="0" w:color="auto"/>
                    <w:left w:val="none" w:sz="0" w:space="0" w:color="auto"/>
                    <w:bottom w:val="none" w:sz="0" w:space="0" w:color="auto"/>
                    <w:right w:val="none" w:sz="0" w:space="0" w:color="auto"/>
                  </w:divBdr>
                </w:div>
              </w:divsChild>
            </w:div>
            <w:div w:id="17001573">
              <w:marLeft w:val="0"/>
              <w:marRight w:val="0"/>
              <w:marTop w:val="0"/>
              <w:marBottom w:val="0"/>
              <w:divBdr>
                <w:top w:val="none" w:sz="0" w:space="0" w:color="auto"/>
                <w:left w:val="none" w:sz="0" w:space="0" w:color="auto"/>
                <w:bottom w:val="none" w:sz="0" w:space="0" w:color="auto"/>
                <w:right w:val="none" w:sz="0" w:space="0" w:color="auto"/>
              </w:divBdr>
              <w:divsChild>
                <w:div w:id="1949778265">
                  <w:marLeft w:val="0"/>
                  <w:marRight w:val="0"/>
                  <w:marTop w:val="0"/>
                  <w:marBottom w:val="0"/>
                  <w:divBdr>
                    <w:top w:val="none" w:sz="0" w:space="0" w:color="auto"/>
                    <w:left w:val="none" w:sz="0" w:space="0" w:color="auto"/>
                    <w:bottom w:val="none" w:sz="0" w:space="0" w:color="auto"/>
                    <w:right w:val="none" w:sz="0" w:space="0" w:color="auto"/>
                  </w:divBdr>
                </w:div>
              </w:divsChild>
            </w:div>
            <w:div w:id="415057384">
              <w:marLeft w:val="0"/>
              <w:marRight w:val="0"/>
              <w:marTop w:val="0"/>
              <w:marBottom w:val="0"/>
              <w:divBdr>
                <w:top w:val="none" w:sz="0" w:space="0" w:color="auto"/>
                <w:left w:val="none" w:sz="0" w:space="0" w:color="auto"/>
                <w:bottom w:val="none" w:sz="0" w:space="0" w:color="auto"/>
                <w:right w:val="none" w:sz="0" w:space="0" w:color="auto"/>
              </w:divBdr>
              <w:divsChild>
                <w:div w:id="1970627408">
                  <w:marLeft w:val="0"/>
                  <w:marRight w:val="0"/>
                  <w:marTop w:val="0"/>
                  <w:marBottom w:val="0"/>
                  <w:divBdr>
                    <w:top w:val="none" w:sz="0" w:space="0" w:color="auto"/>
                    <w:left w:val="none" w:sz="0" w:space="0" w:color="auto"/>
                    <w:bottom w:val="none" w:sz="0" w:space="0" w:color="auto"/>
                    <w:right w:val="none" w:sz="0" w:space="0" w:color="auto"/>
                  </w:divBdr>
                </w:div>
              </w:divsChild>
            </w:div>
            <w:div w:id="142233851">
              <w:marLeft w:val="0"/>
              <w:marRight w:val="0"/>
              <w:marTop w:val="0"/>
              <w:marBottom w:val="0"/>
              <w:divBdr>
                <w:top w:val="none" w:sz="0" w:space="0" w:color="auto"/>
                <w:left w:val="none" w:sz="0" w:space="0" w:color="auto"/>
                <w:bottom w:val="none" w:sz="0" w:space="0" w:color="auto"/>
                <w:right w:val="none" w:sz="0" w:space="0" w:color="auto"/>
              </w:divBdr>
              <w:divsChild>
                <w:div w:id="2085293167">
                  <w:marLeft w:val="0"/>
                  <w:marRight w:val="0"/>
                  <w:marTop w:val="0"/>
                  <w:marBottom w:val="0"/>
                  <w:divBdr>
                    <w:top w:val="none" w:sz="0" w:space="0" w:color="auto"/>
                    <w:left w:val="none" w:sz="0" w:space="0" w:color="auto"/>
                    <w:bottom w:val="none" w:sz="0" w:space="0" w:color="auto"/>
                    <w:right w:val="none" w:sz="0" w:space="0" w:color="auto"/>
                  </w:divBdr>
                </w:div>
              </w:divsChild>
            </w:div>
            <w:div w:id="1537542363">
              <w:marLeft w:val="0"/>
              <w:marRight w:val="0"/>
              <w:marTop w:val="0"/>
              <w:marBottom w:val="0"/>
              <w:divBdr>
                <w:top w:val="none" w:sz="0" w:space="0" w:color="auto"/>
                <w:left w:val="none" w:sz="0" w:space="0" w:color="auto"/>
                <w:bottom w:val="none" w:sz="0" w:space="0" w:color="auto"/>
                <w:right w:val="none" w:sz="0" w:space="0" w:color="auto"/>
              </w:divBdr>
              <w:divsChild>
                <w:div w:id="1544055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8399866">
      <w:bodyDiv w:val="1"/>
      <w:marLeft w:val="0"/>
      <w:marRight w:val="0"/>
      <w:marTop w:val="0"/>
      <w:marBottom w:val="0"/>
      <w:divBdr>
        <w:top w:val="none" w:sz="0" w:space="0" w:color="auto"/>
        <w:left w:val="none" w:sz="0" w:space="0" w:color="auto"/>
        <w:bottom w:val="none" w:sz="0" w:space="0" w:color="auto"/>
        <w:right w:val="none" w:sz="0" w:space="0" w:color="auto"/>
      </w:divBdr>
      <w:divsChild>
        <w:div w:id="1786150851">
          <w:marLeft w:val="0"/>
          <w:marRight w:val="0"/>
          <w:marTop w:val="0"/>
          <w:marBottom w:val="0"/>
          <w:divBdr>
            <w:top w:val="none" w:sz="0" w:space="0" w:color="auto"/>
            <w:left w:val="none" w:sz="0" w:space="0" w:color="auto"/>
            <w:bottom w:val="none" w:sz="0" w:space="0" w:color="auto"/>
            <w:right w:val="none" w:sz="0" w:space="0" w:color="auto"/>
          </w:divBdr>
          <w:divsChild>
            <w:div w:id="1289699485">
              <w:marLeft w:val="0"/>
              <w:marRight w:val="0"/>
              <w:marTop w:val="0"/>
              <w:marBottom w:val="0"/>
              <w:divBdr>
                <w:top w:val="none" w:sz="0" w:space="0" w:color="auto"/>
                <w:left w:val="none" w:sz="0" w:space="0" w:color="auto"/>
                <w:bottom w:val="none" w:sz="0" w:space="0" w:color="auto"/>
                <w:right w:val="none" w:sz="0" w:space="0" w:color="auto"/>
              </w:divBdr>
              <w:divsChild>
                <w:div w:id="1003817620">
                  <w:marLeft w:val="0"/>
                  <w:marRight w:val="0"/>
                  <w:marTop w:val="0"/>
                  <w:marBottom w:val="0"/>
                  <w:divBdr>
                    <w:top w:val="none" w:sz="0" w:space="0" w:color="auto"/>
                    <w:left w:val="none" w:sz="0" w:space="0" w:color="auto"/>
                    <w:bottom w:val="none" w:sz="0" w:space="0" w:color="auto"/>
                    <w:right w:val="none" w:sz="0" w:space="0" w:color="auto"/>
                  </w:divBdr>
                  <w:divsChild>
                    <w:div w:id="1183780179">
                      <w:marLeft w:val="0"/>
                      <w:marRight w:val="0"/>
                      <w:marTop w:val="0"/>
                      <w:marBottom w:val="0"/>
                      <w:divBdr>
                        <w:top w:val="none" w:sz="0" w:space="0" w:color="auto"/>
                        <w:left w:val="none" w:sz="0" w:space="0" w:color="auto"/>
                        <w:bottom w:val="none" w:sz="0" w:space="0" w:color="auto"/>
                        <w:right w:val="none" w:sz="0" w:space="0" w:color="auto"/>
                      </w:divBdr>
                      <w:divsChild>
                        <w:div w:id="1002245379">
                          <w:marLeft w:val="0"/>
                          <w:marRight w:val="0"/>
                          <w:marTop w:val="0"/>
                          <w:marBottom w:val="0"/>
                          <w:divBdr>
                            <w:top w:val="none" w:sz="0" w:space="0" w:color="auto"/>
                            <w:left w:val="none" w:sz="0" w:space="0" w:color="auto"/>
                            <w:bottom w:val="none" w:sz="0" w:space="0" w:color="auto"/>
                            <w:right w:val="none" w:sz="0" w:space="0" w:color="auto"/>
                          </w:divBdr>
                          <w:divsChild>
                            <w:div w:id="1092354154">
                              <w:marLeft w:val="0"/>
                              <w:marRight w:val="0"/>
                              <w:marTop w:val="0"/>
                              <w:marBottom w:val="0"/>
                              <w:divBdr>
                                <w:top w:val="none" w:sz="0" w:space="0" w:color="auto"/>
                                <w:left w:val="none" w:sz="0" w:space="0" w:color="auto"/>
                                <w:bottom w:val="none" w:sz="0" w:space="0" w:color="auto"/>
                                <w:right w:val="none" w:sz="0" w:space="0" w:color="auto"/>
                              </w:divBdr>
                            </w:div>
                            <w:div w:id="2035038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4717043">
      <w:bodyDiv w:val="1"/>
      <w:marLeft w:val="0"/>
      <w:marRight w:val="0"/>
      <w:marTop w:val="0"/>
      <w:marBottom w:val="0"/>
      <w:divBdr>
        <w:top w:val="none" w:sz="0" w:space="0" w:color="auto"/>
        <w:left w:val="none" w:sz="0" w:space="0" w:color="auto"/>
        <w:bottom w:val="none" w:sz="0" w:space="0" w:color="auto"/>
        <w:right w:val="none" w:sz="0" w:space="0" w:color="auto"/>
      </w:divBdr>
      <w:divsChild>
        <w:div w:id="1205631246">
          <w:marLeft w:val="0"/>
          <w:marRight w:val="0"/>
          <w:marTop w:val="0"/>
          <w:marBottom w:val="0"/>
          <w:divBdr>
            <w:top w:val="none" w:sz="0" w:space="0" w:color="auto"/>
            <w:left w:val="none" w:sz="0" w:space="0" w:color="auto"/>
            <w:bottom w:val="none" w:sz="0" w:space="0" w:color="auto"/>
            <w:right w:val="none" w:sz="0" w:space="0" w:color="auto"/>
          </w:divBdr>
          <w:divsChild>
            <w:div w:id="1163199473">
              <w:marLeft w:val="0"/>
              <w:marRight w:val="0"/>
              <w:marTop w:val="0"/>
              <w:marBottom w:val="0"/>
              <w:divBdr>
                <w:top w:val="none" w:sz="0" w:space="0" w:color="auto"/>
                <w:left w:val="none" w:sz="0" w:space="0" w:color="auto"/>
                <w:bottom w:val="none" w:sz="0" w:space="0" w:color="auto"/>
                <w:right w:val="none" w:sz="0" w:space="0" w:color="auto"/>
              </w:divBdr>
            </w:div>
            <w:div w:id="1055931860">
              <w:marLeft w:val="0"/>
              <w:marRight w:val="0"/>
              <w:marTop w:val="0"/>
              <w:marBottom w:val="0"/>
              <w:divBdr>
                <w:top w:val="none" w:sz="0" w:space="0" w:color="auto"/>
                <w:left w:val="none" w:sz="0" w:space="0" w:color="auto"/>
                <w:bottom w:val="none" w:sz="0" w:space="0" w:color="auto"/>
                <w:right w:val="none" w:sz="0" w:space="0" w:color="auto"/>
              </w:divBdr>
            </w:div>
            <w:div w:id="163478960">
              <w:marLeft w:val="0"/>
              <w:marRight w:val="0"/>
              <w:marTop w:val="0"/>
              <w:marBottom w:val="0"/>
              <w:divBdr>
                <w:top w:val="none" w:sz="0" w:space="0" w:color="auto"/>
                <w:left w:val="none" w:sz="0" w:space="0" w:color="auto"/>
                <w:bottom w:val="none" w:sz="0" w:space="0" w:color="auto"/>
                <w:right w:val="none" w:sz="0" w:space="0" w:color="auto"/>
              </w:divBdr>
            </w:div>
            <w:div w:id="1753695638">
              <w:marLeft w:val="0"/>
              <w:marRight w:val="0"/>
              <w:marTop w:val="0"/>
              <w:marBottom w:val="0"/>
              <w:divBdr>
                <w:top w:val="none" w:sz="0" w:space="0" w:color="auto"/>
                <w:left w:val="none" w:sz="0" w:space="0" w:color="auto"/>
                <w:bottom w:val="none" w:sz="0" w:space="0" w:color="auto"/>
                <w:right w:val="none" w:sz="0" w:space="0" w:color="auto"/>
              </w:divBdr>
            </w:div>
            <w:div w:id="472790524">
              <w:marLeft w:val="0"/>
              <w:marRight w:val="0"/>
              <w:marTop w:val="0"/>
              <w:marBottom w:val="0"/>
              <w:divBdr>
                <w:top w:val="none" w:sz="0" w:space="0" w:color="auto"/>
                <w:left w:val="none" w:sz="0" w:space="0" w:color="auto"/>
                <w:bottom w:val="none" w:sz="0" w:space="0" w:color="auto"/>
                <w:right w:val="none" w:sz="0" w:space="0" w:color="auto"/>
              </w:divBdr>
            </w:div>
            <w:div w:id="429396543">
              <w:marLeft w:val="0"/>
              <w:marRight w:val="0"/>
              <w:marTop w:val="0"/>
              <w:marBottom w:val="0"/>
              <w:divBdr>
                <w:top w:val="none" w:sz="0" w:space="0" w:color="auto"/>
                <w:left w:val="none" w:sz="0" w:space="0" w:color="auto"/>
                <w:bottom w:val="none" w:sz="0" w:space="0" w:color="auto"/>
                <w:right w:val="none" w:sz="0" w:space="0" w:color="auto"/>
              </w:divBdr>
            </w:div>
            <w:div w:id="129255151">
              <w:marLeft w:val="0"/>
              <w:marRight w:val="0"/>
              <w:marTop w:val="0"/>
              <w:marBottom w:val="0"/>
              <w:divBdr>
                <w:top w:val="none" w:sz="0" w:space="0" w:color="auto"/>
                <w:left w:val="none" w:sz="0" w:space="0" w:color="auto"/>
                <w:bottom w:val="none" w:sz="0" w:space="0" w:color="auto"/>
                <w:right w:val="none" w:sz="0" w:space="0" w:color="auto"/>
              </w:divBdr>
            </w:div>
            <w:div w:id="1821845056">
              <w:marLeft w:val="0"/>
              <w:marRight w:val="0"/>
              <w:marTop w:val="0"/>
              <w:marBottom w:val="0"/>
              <w:divBdr>
                <w:top w:val="none" w:sz="0" w:space="0" w:color="auto"/>
                <w:left w:val="none" w:sz="0" w:space="0" w:color="auto"/>
                <w:bottom w:val="none" w:sz="0" w:space="0" w:color="auto"/>
                <w:right w:val="none" w:sz="0" w:space="0" w:color="auto"/>
              </w:divBdr>
            </w:div>
            <w:div w:id="107547182">
              <w:marLeft w:val="0"/>
              <w:marRight w:val="0"/>
              <w:marTop w:val="0"/>
              <w:marBottom w:val="0"/>
              <w:divBdr>
                <w:top w:val="none" w:sz="0" w:space="0" w:color="auto"/>
                <w:left w:val="none" w:sz="0" w:space="0" w:color="auto"/>
                <w:bottom w:val="none" w:sz="0" w:space="0" w:color="auto"/>
                <w:right w:val="none" w:sz="0" w:space="0" w:color="auto"/>
              </w:divBdr>
            </w:div>
            <w:div w:id="200898524">
              <w:marLeft w:val="0"/>
              <w:marRight w:val="0"/>
              <w:marTop w:val="0"/>
              <w:marBottom w:val="0"/>
              <w:divBdr>
                <w:top w:val="none" w:sz="0" w:space="0" w:color="auto"/>
                <w:left w:val="none" w:sz="0" w:space="0" w:color="auto"/>
                <w:bottom w:val="none" w:sz="0" w:space="0" w:color="auto"/>
                <w:right w:val="none" w:sz="0" w:space="0" w:color="auto"/>
              </w:divBdr>
            </w:div>
            <w:div w:id="1864129404">
              <w:marLeft w:val="0"/>
              <w:marRight w:val="0"/>
              <w:marTop w:val="0"/>
              <w:marBottom w:val="0"/>
              <w:divBdr>
                <w:top w:val="none" w:sz="0" w:space="0" w:color="auto"/>
                <w:left w:val="none" w:sz="0" w:space="0" w:color="auto"/>
                <w:bottom w:val="none" w:sz="0" w:space="0" w:color="auto"/>
                <w:right w:val="none" w:sz="0" w:space="0" w:color="auto"/>
              </w:divBdr>
            </w:div>
            <w:div w:id="1270048131">
              <w:marLeft w:val="0"/>
              <w:marRight w:val="0"/>
              <w:marTop w:val="0"/>
              <w:marBottom w:val="0"/>
              <w:divBdr>
                <w:top w:val="none" w:sz="0" w:space="0" w:color="auto"/>
                <w:left w:val="none" w:sz="0" w:space="0" w:color="auto"/>
                <w:bottom w:val="none" w:sz="0" w:space="0" w:color="auto"/>
                <w:right w:val="none" w:sz="0" w:space="0" w:color="auto"/>
              </w:divBdr>
            </w:div>
            <w:div w:id="1847749878">
              <w:marLeft w:val="0"/>
              <w:marRight w:val="0"/>
              <w:marTop w:val="0"/>
              <w:marBottom w:val="0"/>
              <w:divBdr>
                <w:top w:val="none" w:sz="0" w:space="0" w:color="auto"/>
                <w:left w:val="none" w:sz="0" w:space="0" w:color="auto"/>
                <w:bottom w:val="none" w:sz="0" w:space="0" w:color="auto"/>
                <w:right w:val="none" w:sz="0" w:space="0" w:color="auto"/>
              </w:divBdr>
            </w:div>
            <w:div w:id="1425034576">
              <w:marLeft w:val="0"/>
              <w:marRight w:val="0"/>
              <w:marTop w:val="0"/>
              <w:marBottom w:val="0"/>
              <w:divBdr>
                <w:top w:val="none" w:sz="0" w:space="0" w:color="auto"/>
                <w:left w:val="none" w:sz="0" w:space="0" w:color="auto"/>
                <w:bottom w:val="none" w:sz="0" w:space="0" w:color="auto"/>
                <w:right w:val="none" w:sz="0" w:space="0" w:color="auto"/>
              </w:divBdr>
            </w:div>
            <w:div w:id="109707764">
              <w:marLeft w:val="0"/>
              <w:marRight w:val="0"/>
              <w:marTop w:val="0"/>
              <w:marBottom w:val="0"/>
              <w:divBdr>
                <w:top w:val="none" w:sz="0" w:space="0" w:color="auto"/>
                <w:left w:val="none" w:sz="0" w:space="0" w:color="auto"/>
                <w:bottom w:val="none" w:sz="0" w:space="0" w:color="auto"/>
                <w:right w:val="none" w:sz="0" w:space="0" w:color="auto"/>
              </w:divBdr>
            </w:div>
            <w:div w:id="1664315230">
              <w:marLeft w:val="0"/>
              <w:marRight w:val="0"/>
              <w:marTop w:val="0"/>
              <w:marBottom w:val="0"/>
              <w:divBdr>
                <w:top w:val="none" w:sz="0" w:space="0" w:color="auto"/>
                <w:left w:val="none" w:sz="0" w:space="0" w:color="auto"/>
                <w:bottom w:val="none" w:sz="0" w:space="0" w:color="auto"/>
                <w:right w:val="none" w:sz="0" w:space="0" w:color="auto"/>
              </w:divBdr>
            </w:div>
            <w:div w:id="415325246">
              <w:marLeft w:val="0"/>
              <w:marRight w:val="0"/>
              <w:marTop w:val="0"/>
              <w:marBottom w:val="0"/>
              <w:divBdr>
                <w:top w:val="none" w:sz="0" w:space="0" w:color="auto"/>
                <w:left w:val="none" w:sz="0" w:space="0" w:color="auto"/>
                <w:bottom w:val="none" w:sz="0" w:space="0" w:color="auto"/>
                <w:right w:val="none" w:sz="0" w:space="0" w:color="auto"/>
              </w:divBdr>
            </w:div>
            <w:div w:id="1283339990">
              <w:marLeft w:val="0"/>
              <w:marRight w:val="0"/>
              <w:marTop w:val="0"/>
              <w:marBottom w:val="0"/>
              <w:divBdr>
                <w:top w:val="none" w:sz="0" w:space="0" w:color="auto"/>
                <w:left w:val="none" w:sz="0" w:space="0" w:color="auto"/>
                <w:bottom w:val="none" w:sz="0" w:space="0" w:color="auto"/>
                <w:right w:val="none" w:sz="0" w:space="0" w:color="auto"/>
              </w:divBdr>
            </w:div>
            <w:div w:id="1034387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705827">
      <w:bodyDiv w:val="1"/>
      <w:marLeft w:val="0"/>
      <w:marRight w:val="0"/>
      <w:marTop w:val="0"/>
      <w:marBottom w:val="0"/>
      <w:divBdr>
        <w:top w:val="none" w:sz="0" w:space="0" w:color="auto"/>
        <w:left w:val="none" w:sz="0" w:space="0" w:color="auto"/>
        <w:bottom w:val="none" w:sz="0" w:space="0" w:color="auto"/>
        <w:right w:val="none" w:sz="0" w:space="0" w:color="auto"/>
      </w:divBdr>
      <w:divsChild>
        <w:div w:id="1376855581">
          <w:marLeft w:val="0"/>
          <w:marRight w:val="0"/>
          <w:marTop w:val="0"/>
          <w:marBottom w:val="0"/>
          <w:divBdr>
            <w:top w:val="none" w:sz="0" w:space="0" w:color="auto"/>
            <w:left w:val="none" w:sz="0" w:space="0" w:color="auto"/>
            <w:bottom w:val="none" w:sz="0" w:space="0" w:color="auto"/>
            <w:right w:val="none" w:sz="0" w:space="0" w:color="auto"/>
          </w:divBdr>
          <w:divsChild>
            <w:div w:id="1665429517">
              <w:marLeft w:val="0"/>
              <w:marRight w:val="0"/>
              <w:marTop w:val="0"/>
              <w:marBottom w:val="0"/>
              <w:divBdr>
                <w:top w:val="none" w:sz="0" w:space="0" w:color="auto"/>
                <w:left w:val="none" w:sz="0" w:space="0" w:color="auto"/>
                <w:bottom w:val="none" w:sz="0" w:space="0" w:color="auto"/>
                <w:right w:val="none" w:sz="0" w:space="0" w:color="auto"/>
              </w:divBdr>
            </w:div>
            <w:div w:id="1101880163">
              <w:marLeft w:val="0"/>
              <w:marRight w:val="0"/>
              <w:marTop w:val="0"/>
              <w:marBottom w:val="0"/>
              <w:divBdr>
                <w:top w:val="none" w:sz="0" w:space="0" w:color="auto"/>
                <w:left w:val="none" w:sz="0" w:space="0" w:color="auto"/>
                <w:bottom w:val="none" w:sz="0" w:space="0" w:color="auto"/>
                <w:right w:val="none" w:sz="0" w:space="0" w:color="auto"/>
              </w:divBdr>
            </w:div>
            <w:div w:id="413628969">
              <w:marLeft w:val="0"/>
              <w:marRight w:val="0"/>
              <w:marTop w:val="0"/>
              <w:marBottom w:val="0"/>
              <w:divBdr>
                <w:top w:val="none" w:sz="0" w:space="0" w:color="auto"/>
                <w:left w:val="none" w:sz="0" w:space="0" w:color="auto"/>
                <w:bottom w:val="none" w:sz="0" w:space="0" w:color="auto"/>
                <w:right w:val="none" w:sz="0" w:space="0" w:color="auto"/>
              </w:divBdr>
            </w:div>
            <w:div w:id="414209591">
              <w:marLeft w:val="0"/>
              <w:marRight w:val="0"/>
              <w:marTop w:val="0"/>
              <w:marBottom w:val="0"/>
              <w:divBdr>
                <w:top w:val="none" w:sz="0" w:space="0" w:color="auto"/>
                <w:left w:val="none" w:sz="0" w:space="0" w:color="auto"/>
                <w:bottom w:val="none" w:sz="0" w:space="0" w:color="auto"/>
                <w:right w:val="none" w:sz="0" w:space="0" w:color="auto"/>
              </w:divBdr>
            </w:div>
            <w:div w:id="762847890">
              <w:marLeft w:val="0"/>
              <w:marRight w:val="0"/>
              <w:marTop w:val="0"/>
              <w:marBottom w:val="0"/>
              <w:divBdr>
                <w:top w:val="none" w:sz="0" w:space="0" w:color="auto"/>
                <w:left w:val="none" w:sz="0" w:space="0" w:color="auto"/>
                <w:bottom w:val="none" w:sz="0" w:space="0" w:color="auto"/>
                <w:right w:val="none" w:sz="0" w:space="0" w:color="auto"/>
              </w:divBdr>
            </w:div>
            <w:div w:id="1173762360">
              <w:marLeft w:val="0"/>
              <w:marRight w:val="0"/>
              <w:marTop w:val="0"/>
              <w:marBottom w:val="0"/>
              <w:divBdr>
                <w:top w:val="none" w:sz="0" w:space="0" w:color="auto"/>
                <w:left w:val="none" w:sz="0" w:space="0" w:color="auto"/>
                <w:bottom w:val="none" w:sz="0" w:space="0" w:color="auto"/>
                <w:right w:val="none" w:sz="0" w:space="0" w:color="auto"/>
              </w:divBdr>
            </w:div>
            <w:div w:id="1012537895">
              <w:marLeft w:val="0"/>
              <w:marRight w:val="0"/>
              <w:marTop w:val="0"/>
              <w:marBottom w:val="0"/>
              <w:divBdr>
                <w:top w:val="none" w:sz="0" w:space="0" w:color="auto"/>
                <w:left w:val="none" w:sz="0" w:space="0" w:color="auto"/>
                <w:bottom w:val="none" w:sz="0" w:space="0" w:color="auto"/>
                <w:right w:val="none" w:sz="0" w:space="0" w:color="auto"/>
              </w:divBdr>
            </w:div>
            <w:div w:id="1506900504">
              <w:marLeft w:val="0"/>
              <w:marRight w:val="0"/>
              <w:marTop w:val="0"/>
              <w:marBottom w:val="0"/>
              <w:divBdr>
                <w:top w:val="none" w:sz="0" w:space="0" w:color="auto"/>
                <w:left w:val="none" w:sz="0" w:space="0" w:color="auto"/>
                <w:bottom w:val="none" w:sz="0" w:space="0" w:color="auto"/>
                <w:right w:val="none" w:sz="0" w:space="0" w:color="auto"/>
              </w:divBdr>
            </w:div>
            <w:div w:id="671689036">
              <w:marLeft w:val="0"/>
              <w:marRight w:val="0"/>
              <w:marTop w:val="0"/>
              <w:marBottom w:val="0"/>
              <w:divBdr>
                <w:top w:val="none" w:sz="0" w:space="0" w:color="auto"/>
                <w:left w:val="none" w:sz="0" w:space="0" w:color="auto"/>
                <w:bottom w:val="none" w:sz="0" w:space="0" w:color="auto"/>
                <w:right w:val="none" w:sz="0" w:space="0" w:color="auto"/>
              </w:divBdr>
            </w:div>
            <w:div w:id="1371758563">
              <w:marLeft w:val="0"/>
              <w:marRight w:val="0"/>
              <w:marTop w:val="0"/>
              <w:marBottom w:val="0"/>
              <w:divBdr>
                <w:top w:val="none" w:sz="0" w:space="0" w:color="auto"/>
                <w:left w:val="none" w:sz="0" w:space="0" w:color="auto"/>
                <w:bottom w:val="none" w:sz="0" w:space="0" w:color="auto"/>
                <w:right w:val="none" w:sz="0" w:space="0" w:color="auto"/>
              </w:divBdr>
            </w:div>
            <w:div w:id="485048019">
              <w:marLeft w:val="0"/>
              <w:marRight w:val="0"/>
              <w:marTop w:val="0"/>
              <w:marBottom w:val="0"/>
              <w:divBdr>
                <w:top w:val="none" w:sz="0" w:space="0" w:color="auto"/>
                <w:left w:val="none" w:sz="0" w:space="0" w:color="auto"/>
                <w:bottom w:val="none" w:sz="0" w:space="0" w:color="auto"/>
                <w:right w:val="none" w:sz="0" w:space="0" w:color="auto"/>
              </w:divBdr>
            </w:div>
            <w:div w:id="875970384">
              <w:marLeft w:val="0"/>
              <w:marRight w:val="0"/>
              <w:marTop w:val="0"/>
              <w:marBottom w:val="0"/>
              <w:divBdr>
                <w:top w:val="none" w:sz="0" w:space="0" w:color="auto"/>
                <w:left w:val="none" w:sz="0" w:space="0" w:color="auto"/>
                <w:bottom w:val="none" w:sz="0" w:space="0" w:color="auto"/>
                <w:right w:val="none" w:sz="0" w:space="0" w:color="auto"/>
              </w:divBdr>
            </w:div>
            <w:div w:id="102967741">
              <w:marLeft w:val="0"/>
              <w:marRight w:val="0"/>
              <w:marTop w:val="0"/>
              <w:marBottom w:val="0"/>
              <w:divBdr>
                <w:top w:val="none" w:sz="0" w:space="0" w:color="auto"/>
                <w:left w:val="none" w:sz="0" w:space="0" w:color="auto"/>
                <w:bottom w:val="none" w:sz="0" w:space="0" w:color="auto"/>
                <w:right w:val="none" w:sz="0" w:space="0" w:color="auto"/>
              </w:divBdr>
            </w:div>
            <w:div w:id="1194995709">
              <w:marLeft w:val="0"/>
              <w:marRight w:val="0"/>
              <w:marTop w:val="0"/>
              <w:marBottom w:val="0"/>
              <w:divBdr>
                <w:top w:val="none" w:sz="0" w:space="0" w:color="auto"/>
                <w:left w:val="none" w:sz="0" w:space="0" w:color="auto"/>
                <w:bottom w:val="none" w:sz="0" w:space="0" w:color="auto"/>
                <w:right w:val="none" w:sz="0" w:space="0" w:color="auto"/>
              </w:divBdr>
            </w:div>
            <w:div w:id="431097564">
              <w:marLeft w:val="0"/>
              <w:marRight w:val="0"/>
              <w:marTop w:val="0"/>
              <w:marBottom w:val="0"/>
              <w:divBdr>
                <w:top w:val="none" w:sz="0" w:space="0" w:color="auto"/>
                <w:left w:val="none" w:sz="0" w:space="0" w:color="auto"/>
                <w:bottom w:val="none" w:sz="0" w:space="0" w:color="auto"/>
                <w:right w:val="none" w:sz="0" w:space="0" w:color="auto"/>
              </w:divBdr>
            </w:div>
            <w:div w:id="607279385">
              <w:marLeft w:val="0"/>
              <w:marRight w:val="0"/>
              <w:marTop w:val="0"/>
              <w:marBottom w:val="0"/>
              <w:divBdr>
                <w:top w:val="none" w:sz="0" w:space="0" w:color="auto"/>
                <w:left w:val="none" w:sz="0" w:space="0" w:color="auto"/>
                <w:bottom w:val="none" w:sz="0" w:space="0" w:color="auto"/>
                <w:right w:val="none" w:sz="0" w:space="0" w:color="auto"/>
              </w:divBdr>
            </w:div>
            <w:div w:id="1222524004">
              <w:marLeft w:val="0"/>
              <w:marRight w:val="0"/>
              <w:marTop w:val="0"/>
              <w:marBottom w:val="0"/>
              <w:divBdr>
                <w:top w:val="none" w:sz="0" w:space="0" w:color="auto"/>
                <w:left w:val="none" w:sz="0" w:space="0" w:color="auto"/>
                <w:bottom w:val="none" w:sz="0" w:space="0" w:color="auto"/>
                <w:right w:val="none" w:sz="0" w:space="0" w:color="auto"/>
              </w:divBdr>
            </w:div>
            <w:div w:id="1512841599">
              <w:marLeft w:val="0"/>
              <w:marRight w:val="0"/>
              <w:marTop w:val="0"/>
              <w:marBottom w:val="0"/>
              <w:divBdr>
                <w:top w:val="none" w:sz="0" w:space="0" w:color="auto"/>
                <w:left w:val="none" w:sz="0" w:space="0" w:color="auto"/>
                <w:bottom w:val="none" w:sz="0" w:space="0" w:color="auto"/>
                <w:right w:val="none" w:sz="0" w:space="0" w:color="auto"/>
              </w:divBdr>
            </w:div>
            <w:div w:id="661392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995933">
      <w:bodyDiv w:val="1"/>
      <w:marLeft w:val="0"/>
      <w:marRight w:val="0"/>
      <w:marTop w:val="0"/>
      <w:marBottom w:val="0"/>
      <w:divBdr>
        <w:top w:val="none" w:sz="0" w:space="0" w:color="auto"/>
        <w:left w:val="none" w:sz="0" w:space="0" w:color="auto"/>
        <w:bottom w:val="none" w:sz="0" w:space="0" w:color="auto"/>
        <w:right w:val="none" w:sz="0" w:space="0" w:color="auto"/>
      </w:divBdr>
      <w:divsChild>
        <w:div w:id="1088041205">
          <w:marLeft w:val="0"/>
          <w:marRight w:val="0"/>
          <w:marTop w:val="0"/>
          <w:marBottom w:val="0"/>
          <w:divBdr>
            <w:top w:val="none" w:sz="0" w:space="0" w:color="auto"/>
            <w:left w:val="none" w:sz="0" w:space="0" w:color="auto"/>
            <w:bottom w:val="none" w:sz="0" w:space="0" w:color="auto"/>
            <w:right w:val="none" w:sz="0" w:space="0" w:color="auto"/>
          </w:divBdr>
          <w:divsChild>
            <w:div w:id="29763168">
              <w:marLeft w:val="0"/>
              <w:marRight w:val="0"/>
              <w:marTop w:val="0"/>
              <w:marBottom w:val="0"/>
              <w:divBdr>
                <w:top w:val="none" w:sz="0" w:space="0" w:color="auto"/>
                <w:left w:val="none" w:sz="0" w:space="0" w:color="auto"/>
                <w:bottom w:val="none" w:sz="0" w:space="0" w:color="auto"/>
                <w:right w:val="none" w:sz="0" w:space="0" w:color="auto"/>
              </w:divBdr>
            </w:div>
            <w:div w:id="1421949043">
              <w:marLeft w:val="0"/>
              <w:marRight w:val="0"/>
              <w:marTop w:val="0"/>
              <w:marBottom w:val="0"/>
              <w:divBdr>
                <w:top w:val="none" w:sz="0" w:space="0" w:color="auto"/>
                <w:left w:val="none" w:sz="0" w:space="0" w:color="auto"/>
                <w:bottom w:val="none" w:sz="0" w:space="0" w:color="auto"/>
                <w:right w:val="none" w:sz="0" w:space="0" w:color="auto"/>
              </w:divBdr>
            </w:div>
            <w:div w:id="490214537">
              <w:marLeft w:val="0"/>
              <w:marRight w:val="0"/>
              <w:marTop w:val="0"/>
              <w:marBottom w:val="0"/>
              <w:divBdr>
                <w:top w:val="none" w:sz="0" w:space="0" w:color="auto"/>
                <w:left w:val="none" w:sz="0" w:space="0" w:color="auto"/>
                <w:bottom w:val="none" w:sz="0" w:space="0" w:color="auto"/>
                <w:right w:val="none" w:sz="0" w:space="0" w:color="auto"/>
              </w:divBdr>
            </w:div>
            <w:div w:id="1308977376">
              <w:marLeft w:val="0"/>
              <w:marRight w:val="0"/>
              <w:marTop w:val="0"/>
              <w:marBottom w:val="0"/>
              <w:divBdr>
                <w:top w:val="none" w:sz="0" w:space="0" w:color="auto"/>
                <w:left w:val="none" w:sz="0" w:space="0" w:color="auto"/>
                <w:bottom w:val="none" w:sz="0" w:space="0" w:color="auto"/>
                <w:right w:val="none" w:sz="0" w:space="0" w:color="auto"/>
              </w:divBdr>
            </w:div>
            <w:div w:id="248083891">
              <w:marLeft w:val="0"/>
              <w:marRight w:val="0"/>
              <w:marTop w:val="0"/>
              <w:marBottom w:val="0"/>
              <w:divBdr>
                <w:top w:val="none" w:sz="0" w:space="0" w:color="auto"/>
                <w:left w:val="none" w:sz="0" w:space="0" w:color="auto"/>
                <w:bottom w:val="none" w:sz="0" w:space="0" w:color="auto"/>
                <w:right w:val="none" w:sz="0" w:space="0" w:color="auto"/>
              </w:divBdr>
            </w:div>
            <w:div w:id="297564853">
              <w:marLeft w:val="0"/>
              <w:marRight w:val="0"/>
              <w:marTop w:val="0"/>
              <w:marBottom w:val="0"/>
              <w:divBdr>
                <w:top w:val="none" w:sz="0" w:space="0" w:color="auto"/>
                <w:left w:val="none" w:sz="0" w:space="0" w:color="auto"/>
                <w:bottom w:val="none" w:sz="0" w:space="0" w:color="auto"/>
                <w:right w:val="none" w:sz="0" w:space="0" w:color="auto"/>
              </w:divBdr>
            </w:div>
            <w:div w:id="244806394">
              <w:marLeft w:val="0"/>
              <w:marRight w:val="0"/>
              <w:marTop w:val="0"/>
              <w:marBottom w:val="0"/>
              <w:divBdr>
                <w:top w:val="none" w:sz="0" w:space="0" w:color="auto"/>
                <w:left w:val="none" w:sz="0" w:space="0" w:color="auto"/>
                <w:bottom w:val="none" w:sz="0" w:space="0" w:color="auto"/>
                <w:right w:val="none" w:sz="0" w:space="0" w:color="auto"/>
              </w:divBdr>
            </w:div>
            <w:div w:id="72364240">
              <w:marLeft w:val="0"/>
              <w:marRight w:val="0"/>
              <w:marTop w:val="0"/>
              <w:marBottom w:val="0"/>
              <w:divBdr>
                <w:top w:val="none" w:sz="0" w:space="0" w:color="auto"/>
                <w:left w:val="none" w:sz="0" w:space="0" w:color="auto"/>
                <w:bottom w:val="none" w:sz="0" w:space="0" w:color="auto"/>
                <w:right w:val="none" w:sz="0" w:space="0" w:color="auto"/>
              </w:divBdr>
            </w:div>
            <w:div w:id="730158065">
              <w:marLeft w:val="0"/>
              <w:marRight w:val="0"/>
              <w:marTop w:val="0"/>
              <w:marBottom w:val="0"/>
              <w:divBdr>
                <w:top w:val="none" w:sz="0" w:space="0" w:color="auto"/>
                <w:left w:val="none" w:sz="0" w:space="0" w:color="auto"/>
                <w:bottom w:val="none" w:sz="0" w:space="0" w:color="auto"/>
                <w:right w:val="none" w:sz="0" w:space="0" w:color="auto"/>
              </w:divBdr>
            </w:div>
            <w:div w:id="1510020464">
              <w:marLeft w:val="0"/>
              <w:marRight w:val="0"/>
              <w:marTop w:val="0"/>
              <w:marBottom w:val="0"/>
              <w:divBdr>
                <w:top w:val="none" w:sz="0" w:space="0" w:color="auto"/>
                <w:left w:val="none" w:sz="0" w:space="0" w:color="auto"/>
                <w:bottom w:val="none" w:sz="0" w:space="0" w:color="auto"/>
                <w:right w:val="none" w:sz="0" w:space="0" w:color="auto"/>
              </w:divBdr>
            </w:div>
            <w:div w:id="1942757994">
              <w:marLeft w:val="0"/>
              <w:marRight w:val="0"/>
              <w:marTop w:val="0"/>
              <w:marBottom w:val="0"/>
              <w:divBdr>
                <w:top w:val="none" w:sz="0" w:space="0" w:color="auto"/>
                <w:left w:val="none" w:sz="0" w:space="0" w:color="auto"/>
                <w:bottom w:val="none" w:sz="0" w:space="0" w:color="auto"/>
                <w:right w:val="none" w:sz="0" w:space="0" w:color="auto"/>
              </w:divBdr>
            </w:div>
            <w:div w:id="1500192770">
              <w:marLeft w:val="0"/>
              <w:marRight w:val="0"/>
              <w:marTop w:val="0"/>
              <w:marBottom w:val="0"/>
              <w:divBdr>
                <w:top w:val="none" w:sz="0" w:space="0" w:color="auto"/>
                <w:left w:val="none" w:sz="0" w:space="0" w:color="auto"/>
                <w:bottom w:val="none" w:sz="0" w:space="0" w:color="auto"/>
                <w:right w:val="none" w:sz="0" w:space="0" w:color="auto"/>
              </w:divBdr>
            </w:div>
            <w:div w:id="2136680050">
              <w:marLeft w:val="0"/>
              <w:marRight w:val="0"/>
              <w:marTop w:val="0"/>
              <w:marBottom w:val="0"/>
              <w:divBdr>
                <w:top w:val="none" w:sz="0" w:space="0" w:color="auto"/>
                <w:left w:val="none" w:sz="0" w:space="0" w:color="auto"/>
                <w:bottom w:val="none" w:sz="0" w:space="0" w:color="auto"/>
                <w:right w:val="none" w:sz="0" w:space="0" w:color="auto"/>
              </w:divBdr>
            </w:div>
            <w:div w:id="2114813329">
              <w:marLeft w:val="0"/>
              <w:marRight w:val="0"/>
              <w:marTop w:val="0"/>
              <w:marBottom w:val="0"/>
              <w:divBdr>
                <w:top w:val="none" w:sz="0" w:space="0" w:color="auto"/>
                <w:left w:val="none" w:sz="0" w:space="0" w:color="auto"/>
                <w:bottom w:val="none" w:sz="0" w:space="0" w:color="auto"/>
                <w:right w:val="none" w:sz="0" w:space="0" w:color="auto"/>
              </w:divBdr>
            </w:div>
            <w:div w:id="1495074557">
              <w:marLeft w:val="0"/>
              <w:marRight w:val="0"/>
              <w:marTop w:val="0"/>
              <w:marBottom w:val="0"/>
              <w:divBdr>
                <w:top w:val="none" w:sz="0" w:space="0" w:color="auto"/>
                <w:left w:val="none" w:sz="0" w:space="0" w:color="auto"/>
                <w:bottom w:val="none" w:sz="0" w:space="0" w:color="auto"/>
                <w:right w:val="none" w:sz="0" w:space="0" w:color="auto"/>
              </w:divBdr>
            </w:div>
            <w:div w:id="505679213">
              <w:marLeft w:val="0"/>
              <w:marRight w:val="0"/>
              <w:marTop w:val="0"/>
              <w:marBottom w:val="0"/>
              <w:divBdr>
                <w:top w:val="none" w:sz="0" w:space="0" w:color="auto"/>
                <w:left w:val="none" w:sz="0" w:space="0" w:color="auto"/>
                <w:bottom w:val="none" w:sz="0" w:space="0" w:color="auto"/>
                <w:right w:val="none" w:sz="0" w:space="0" w:color="auto"/>
              </w:divBdr>
            </w:div>
            <w:div w:id="232158020">
              <w:marLeft w:val="0"/>
              <w:marRight w:val="0"/>
              <w:marTop w:val="0"/>
              <w:marBottom w:val="0"/>
              <w:divBdr>
                <w:top w:val="none" w:sz="0" w:space="0" w:color="auto"/>
                <w:left w:val="none" w:sz="0" w:space="0" w:color="auto"/>
                <w:bottom w:val="none" w:sz="0" w:space="0" w:color="auto"/>
                <w:right w:val="none" w:sz="0" w:space="0" w:color="auto"/>
              </w:divBdr>
            </w:div>
            <w:div w:id="776875544">
              <w:marLeft w:val="0"/>
              <w:marRight w:val="0"/>
              <w:marTop w:val="0"/>
              <w:marBottom w:val="0"/>
              <w:divBdr>
                <w:top w:val="none" w:sz="0" w:space="0" w:color="auto"/>
                <w:left w:val="none" w:sz="0" w:space="0" w:color="auto"/>
                <w:bottom w:val="none" w:sz="0" w:space="0" w:color="auto"/>
                <w:right w:val="none" w:sz="0" w:space="0" w:color="auto"/>
              </w:divBdr>
            </w:div>
            <w:div w:id="147301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922643">
      <w:bodyDiv w:val="1"/>
      <w:marLeft w:val="0"/>
      <w:marRight w:val="0"/>
      <w:marTop w:val="0"/>
      <w:marBottom w:val="0"/>
      <w:divBdr>
        <w:top w:val="none" w:sz="0" w:space="0" w:color="auto"/>
        <w:left w:val="none" w:sz="0" w:space="0" w:color="auto"/>
        <w:bottom w:val="none" w:sz="0" w:space="0" w:color="auto"/>
        <w:right w:val="none" w:sz="0" w:space="0" w:color="auto"/>
      </w:divBdr>
      <w:divsChild>
        <w:div w:id="780995507">
          <w:marLeft w:val="0"/>
          <w:marRight w:val="0"/>
          <w:marTop w:val="0"/>
          <w:marBottom w:val="0"/>
          <w:divBdr>
            <w:top w:val="none" w:sz="0" w:space="0" w:color="auto"/>
            <w:left w:val="none" w:sz="0" w:space="0" w:color="auto"/>
            <w:bottom w:val="none" w:sz="0" w:space="0" w:color="auto"/>
            <w:right w:val="none" w:sz="0" w:space="0" w:color="auto"/>
          </w:divBdr>
          <w:divsChild>
            <w:div w:id="918488448">
              <w:marLeft w:val="0"/>
              <w:marRight w:val="0"/>
              <w:marTop w:val="0"/>
              <w:marBottom w:val="0"/>
              <w:divBdr>
                <w:top w:val="none" w:sz="0" w:space="0" w:color="auto"/>
                <w:left w:val="none" w:sz="0" w:space="0" w:color="auto"/>
                <w:bottom w:val="none" w:sz="0" w:space="0" w:color="auto"/>
                <w:right w:val="none" w:sz="0" w:space="0" w:color="auto"/>
              </w:divBdr>
            </w:div>
            <w:div w:id="176619969">
              <w:marLeft w:val="0"/>
              <w:marRight w:val="0"/>
              <w:marTop w:val="0"/>
              <w:marBottom w:val="0"/>
              <w:divBdr>
                <w:top w:val="none" w:sz="0" w:space="0" w:color="auto"/>
                <w:left w:val="none" w:sz="0" w:space="0" w:color="auto"/>
                <w:bottom w:val="none" w:sz="0" w:space="0" w:color="auto"/>
                <w:right w:val="none" w:sz="0" w:space="0" w:color="auto"/>
              </w:divBdr>
            </w:div>
            <w:div w:id="1574928224">
              <w:marLeft w:val="0"/>
              <w:marRight w:val="0"/>
              <w:marTop w:val="0"/>
              <w:marBottom w:val="0"/>
              <w:divBdr>
                <w:top w:val="none" w:sz="0" w:space="0" w:color="auto"/>
                <w:left w:val="none" w:sz="0" w:space="0" w:color="auto"/>
                <w:bottom w:val="none" w:sz="0" w:space="0" w:color="auto"/>
                <w:right w:val="none" w:sz="0" w:space="0" w:color="auto"/>
              </w:divBdr>
            </w:div>
            <w:div w:id="805119969">
              <w:marLeft w:val="0"/>
              <w:marRight w:val="0"/>
              <w:marTop w:val="0"/>
              <w:marBottom w:val="0"/>
              <w:divBdr>
                <w:top w:val="none" w:sz="0" w:space="0" w:color="auto"/>
                <w:left w:val="none" w:sz="0" w:space="0" w:color="auto"/>
                <w:bottom w:val="none" w:sz="0" w:space="0" w:color="auto"/>
                <w:right w:val="none" w:sz="0" w:space="0" w:color="auto"/>
              </w:divBdr>
            </w:div>
            <w:div w:id="97481722">
              <w:marLeft w:val="0"/>
              <w:marRight w:val="0"/>
              <w:marTop w:val="0"/>
              <w:marBottom w:val="0"/>
              <w:divBdr>
                <w:top w:val="none" w:sz="0" w:space="0" w:color="auto"/>
                <w:left w:val="none" w:sz="0" w:space="0" w:color="auto"/>
                <w:bottom w:val="none" w:sz="0" w:space="0" w:color="auto"/>
                <w:right w:val="none" w:sz="0" w:space="0" w:color="auto"/>
              </w:divBdr>
            </w:div>
            <w:div w:id="2068065642">
              <w:marLeft w:val="0"/>
              <w:marRight w:val="0"/>
              <w:marTop w:val="0"/>
              <w:marBottom w:val="0"/>
              <w:divBdr>
                <w:top w:val="none" w:sz="0" w:space="0" w:color="auto"/>
                <w:left w:val="none" w:sz="0" w:space="0" w:color="auto"/>
                <w:bottom w:val="none" w:sz="0" w:space="0" w:color="auto"/>
                <w:right w:val="none" w:sz="0" w:space="0" w:color="auto"/>
              </w:divBdr>
            </w:div>
            <w:div w:id="1175413321">
              <w:marLeft w:val="0"/>
              <w:marRight w:val="0"/>
              <w:marTop w:val="0"/>
              <w:marBottom w:val="0"/>
              <w:divBdr>
                <w:top w:val="none" w:sz="0" w:space="0" w:color="auto"/>
                <w:left w:val="none" w:sz="0" w:space="0" w:color="auto"/>
                <w:bottom w:val="none" w:sz="0" w:space="0" w:color="auto"/>
                <w:right w:val="none" w:sz="0" w:space="0" w:color="auto"/>
              </w:divBdr>
            </w:div>
            <w:div w:id="827863412">
              <w:marLeft w:val="0"/>
              <w:marRight w:val="0"/>
              <w:marTop w:val="0"/>
              <w:marBottom w:val="0"/>
              <w:divBdr>
                <w:top w:val="none" w:sz="0" w:space="0" w:color="auto"/>
                <w:left w:val="none" w:sz="0" w:space="0" w:color="auto"/>
                <w:bottom w:val="none" w:sz="0" w:space="0" w:color="auto"/>
                <w:right w:val="none" w:sz="0" w:space="0" w:color="auto"/>
              </w:divBdr>
            </w:div>
            <w:div w:id="1449809831">
              <w:marLeft w:val="0"/>
              <w:marRight w:val="0"/>
              <w:marTop w:val="0"/>
              <w:marBottom w:val="0"/>
              <w:divBdr>
                <w:top w:val="none" w:sz="0" w:space="0" w:color="auto"/>
                <w:left w:val="none" w:sz="0" w:space="0" w:color="auto"/>
                <w:bottom w:val="none" w:sz="0" w:space="0" w:color="auto"/>
                <w:right w:val="none" w:sz="0" w:space="0" w:color="auto"/>
              </w:divBdr>
            </w:div>
            <w:div w:id="1314406684">
              <w:marLeft w:val="0"/>
              <w:marRight w:val="0"/>
              <w:marTop w:val="0"/>
              <w:marBottom w:val="0"/>
              <w:divBdr>
                <w:top w:val="none" w:sz="0" w:space="0" w:color="auto"/>
                <w:left w:val="none" w:sz="0" w:space="0" w:color="auto"/>
                <w:bottom w:val="none" w:sz="0" w:space="0" w:color="auto"/>
                <w:right w:val="none" w:sz="0" w:space="0" w:color="auto"/>
              </w:divBdr>
            </w:div>
            <w:div w:id="1768042953">
              <w:marLeft w:val="0"/>
              <w:marRight w:val="0"/>
              <w:marTop w:val="0"/>
              <w:marBottom w:val="0"/>
              <w:divBdr>
                <w:top w:val="none" w:sz="0" w:space="0" w:color="auto"/>
                <w:left w:val="none" w:sz="0" w:space="0" w:color="auto"/>
                <w:bottom w:val="none" w:sz="0" w:space="0" w:color="auto"/>
                <w:right w:val="none" w:sz="0" w:space="0" w:color="auto"/>
              </w:divBdr>
            </w:div>
            <w:div w:id="103500564">
              <w:marLeft w:val="0"/>
              <w:marRight w:val="0"/>
              <w:marTop w:val="0"/>
              <w:marBottom w:val="0"/>
              <w:divBdr>
                <w:top w:val="none" w:sz="0" w:space="0" w:color="auto"/>
                <w:left w:val="none" w:sz="0" w:space="0" w:color="auto"/>
                <w:bottom w:val="none" w:sz="0" w:space="0" w:color="auto"/>
                <w:right w:val="none" w:sz="0" w:space="0" w:color="auto"/>
              </w:divBdr>
            </w:div>
            <w:div w:id="1871450488">
              <w:marLeft w:val="0"/>
              <w:marRight w:val="0"/>
              <w:marTop w:val="0"/>
              <w:marBottom w:val="0"/>
              <w:divBdr>
                <w:top w:val="none" w:sz="0" w:space="0" w:color="auto"/>
                <w:left w:val="none" w:sz="0" w:space="0" w:color="auto"/>
                <w:bottom w:val="none" w:sz="0" w:space="0" w:color="auto"/>
                <w:right w:val="none" w:sz="0" w:space="0" w:color="auto"/>
              </w:divBdr>
            </w:div>
            <w:div w:id="1069694149">
              <w:marLeft w:val="0"/>
              <w:marRight w:val="0"/>
              <w:marTop w:val="0"/>
              <w:marBottom w:val="0"/>
              <w:divBdr>
                <w:top w:val="none" w:sz="0" w:space="0" w:color="auto"/>
                <w:left w:val="none" w:sz="0" w:space="0" w:color="auto"/>
                <w:bottom w:val="none" w:sz="0" w:space="0" w:color="auto"/>
                <w:right w:val="none" w:sz="0" w:space="0" w:color="auto"/>
              </w:divBdr>
            </w:div>
            <w:div w:id="1492598043">
              <w:marLeft w:val="0"/>
              <w:marRight w:val="0"/>
              <w:marTop w:val="0"/>
              <w:marBottom w:val="0"/>
              <w:divBdr>
                <w:top w:val="none" w:sz="0" w:space="0" w:color="auto"/>
                <w:left w:val="none" w:sz="0" w:space="0" w:color="auto"/>
                <w:bottom w:val="none" w:sz="0" w:space="0" w:color="auto"/>
                <w:right w:val="none" w:sz="0" w:space="0" w:color="auto"/>
              </w:divBdr>
            </w:div>
            <w:div w:id="1095907229">
              <w:marLeft w:val="0"/>
              <w:marRight w:val="0"/>
              <w:marTop w:val="0"/>
              <w:marBottom w:val="0"/>
              <w:divBdr>
                <w:top w:val="none" w:sz="0" w:space="0" w:color="auto"/>
                <w:left w:val="none" w:sz="0" w:space="0" w:color="auto"/>
                <w:bottom w:val="none" w:sz="0" w:space="0" w:color="auto"/>
                <w:right w:val="none" w:sz="0" w:space="0" w:color="auto"/>
              </w:divBdr>
            </w:div>
            <w:div w:id="711998516">
              <w:marLeft w:val="0"/>
              <w:marRight w:val="0"/>
              <w:marTop w:val="0"/>
              <w:marBottom w:val="0"/>
              <w:divBdr>
                <w:top w:val="none" w:sz="0" w:space="0" w:color="auto"/>
                <w:left w:val="none" w:sz="0" w:space="0" w:color="auto"/>
                <w:bottom w:val="none" w:sz="0" w:space="0" w:color="auto"/>
                <w:right w:val="none" w:sz="0" w:space="0" w:color="auto"/>
              </w:divBdr>
            </w:div>
            <w:div w:id="773597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695644">
      <w:bodyDiv w:val="1"/>
      <w:marLeft w:val="0"/>
      <w:marRight w:val="0"/>
      <w:marTop w:val="0"/>
      <w:marBottom w:val="0"/>
      <w:divBdr>
        <w:top w:val="none" w:sz="0" w:space="0" w:color="auto"/>
        <w:left w:val="none" w:sz="0" w:space="0" w:color="auto"/>
        <w:bottom w:val="none" w:sz="0" w:space="0" w:color="auto"/>
        <w:right w:val="none" w:sz="0" w:space="0" w:color="auto"/>
      </w:divBdr>
      <w:divsChild>
        <w:div w:id="5837271">
          <w:marLeft w:val="105"/>
          <w:marRight w:val="0"/>
          <w:marTop w:val="0"/>
          <w:marBottom w:val="0"/>
          <w:divBdr>
            <w:top w:val="none" w:sz="0" w:space="0" w:color="auto"/>
            <w:left w:val="none" w:sz="0" w:space="0" w:color="auto"/>
            <w:bottom w:val="none" w:sz="0" w:space="0" w:color="auto"/>
            <w:right w:val="none" w:sz="0" w:space="0" w:color="auto"/>
          </w:divBdr>
          <w:divsChild>
            <w:div w:id="1541942839">
              <w:marLeft w:val="0"/>
              <w:marRight w:val="375"/>
              <w:marTop w:val="0"/>
              <w:marBottom w:val="0"/>
              <w:divBdr>
                <w:top w:val="none" w:sz="0" w:space="0" w:color="auto"/>
                <w:left w:val="none" w:sz="0" w:space="0" w:color="auto"/>
                <w:bottom w:val="none" w:sz="0" w:space="0" w:color="auto"/>
                <w:right w:val="none" w:sz="0" w:space="0" w:color="auto"/>
              </w:divBdr>
              <w:divsChild>
                <w:div w:id="852377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812907">
      <w:bodyDiv w:val="1"/>
      <w:marLeft w:val="0"/>
      <w:marRight w:val="0"/>
      <w:marTop w:val="0"/>
      <w:marBottom w:val="0"/>
      <w:divBdr>
        <w:top w:val="none" w:sz="0" w:space="0" w:color="auto"/>
        <w:left w:val="none" w:sz="0" w:space="0" w:color="auto"/>
        <w:bottom w:val="none" w:sz="0" w:space="0" w:color="auto"/>
        <w:right w:val="none" w:sz="0" w:space="0" w:color="auto"/>
      </w:divBdr>
      <w:divsChild>
        <w:div w:id="1513641586">
          <w:marLeft w:val="0"/>
          <w:marRight w:val="0"/>
          <w:marTop w:val="0"/>
          <w:marBottom w:val="0"/>
          <w:divBdr>
            <w:top w:val="none" w:sz="0" w:space="0" w:color="auto"/>
            <w:left w:val="none" w:sz="0" w:space="0" w:color="auto"/>
            <w:bottom w:val="none" w:sz="0" w:space="0" w:color="auto"/>
            <w:right w:val="none" w:sz="0" w:space="0" w:color="auto"/>
          </w:divBdr>
          <w:divsChild>
            <w:div w:id="1546988566">
              <w:marLeft w:val="0"/>
              <w:marRight w:val="0"/>
              <w:marTop w:val="0"/>
              <w:marBottom w:val="0"/>
              <w:divBdr>
                <w:top w:val="none" w:sz="0" w:space="0" w:color="auto"/>
                <w:left w:val="none" w:sz="0" w:space="0" w:color="auto"/>
                <w:bottom w:val="none" w:sz="0" w:space="0" w:color="auto"/>
                <w:right w:val="none" w:sz="0" w:space="0" w:color="auto"/>
              </w:divBdr>
              <w:divsChild>
                <w:div w:id="348602378">
                  <w:marLeft w:val="0"/>
                  <w:marRight w:val="0"/>
                  <w:marTop w:val="0"/>
                  <w:marBottom w:val="0"/>
                  <w:divBdr>
                    <w:top w:val="none" w:sz="0" w:space="0" w:color="auto"/>
                    <w:left w:val="none" w:sz="0" w:space="0" w:color="auto"/>
                    <w:bottom w:val="none" w:sz="0" w:space="0" w:color="auto"/>
                    <w:right w:val="none" w:sz="0" w:space="0" w:color="auto"/>
                  </w:divBdr>
                  <w:divsChild>
                    <w:div w:id="343095100">
                      <w:marLeft w:val="0"/>
                      <w:marRight w:val="0"/>
                      <w:marTop w:val="0"/>
                      <w:marBottom w:val="0"/>
                      <w:divBdr>
                        <w:top w:val="none" w:sz="0" w:space="0" w:color="auto"/>
                        <w:left w:val="none" w:sz="0" w:space="0" w:color="auto"/>
                        <w:bottom w:val="none" w:sz="0" w:space="0" w:color="auto"/>
                        <w:right w:val="none" w:sz="0" w:space="0" w:color="auto"/>
                      </w:divBdr>
                      <w:divsChild>
                        <w:div w:id="1073704274">
                          <w:marLeft w:val="0"/>
                          <w:marRight w:val="0"/>
                          <w:marTop w:val="0"/>
                          <w:marBottom w:val="0"/>
                          <w:divBdr>
                            <w:top w:val="none" w:sz="0" w:space="0" w:color="auto"/>
                            <w:left w:val="none" w:sz="0" w:space="0" w:color="auto"/>
                            <w:bottom w:val="none" w:sz="0" w:space="0" w:color="auto"/>
                            <w:right w:val="none" w:sz="0" w:space="0" w:color="auto"/>
                          </w:divBdr>
                          <w:divsChild>
                            <w:div w:id="144249382">
                              <w:marLeft w:val="0"/>
                              <w:marRight w:val="0"/>
                              <w:marTop w:val="0"/>
                              <w:marBottom w:val="0"/>
                              <w:divBdr>
                                <w:top w:val="none" w:sz="0" w:space="0" w:color="auto"/>
                                <w:left w:val="none" w:sz="0" w:space="0" w:color="auto"/>
                                <w:bottom w:val="none" w:sz="0" w:space="0" w:color="auto"/>
                                <w:right w:val="none" w:sz="0" w:space="0" w:color="auto"/>
                              </w:divBdr>
                              <w:divsChild>
                                <w:div w:id="1984775810">
                                  <w:marLeft w:val="0"/>
                                  <w:marRight w:val="0"/>
                                  <w:marTop w:val="0"/>
                                  <w:marBottom w:val="0"/>
                                  <w:divBdr>
                                    <w:top w:val="none" w:sz="0" w:space="0" w:color="auto"/>
                                    <w:left w:val="none" w:sz="0" w:space="0" w:color="auto"/>
                                    <w:bottom w:val="none" w:sz="0" w:space="0" w:color="auto"/>
                                    <w:right w:val="none" w:sz="0" w:space="0" w:color="auto"/>
                                  </w:divBdr>
                                  <w:divsChild>
                                    <w:div w:id="389228013">
                                      <w:marLeft w:val="0"/>
                                      <w:marRight w:val="0"/>
                                      <w:marTop w:val="0"/>
                                      <w:marBottom w:val="0"/>
                                      <w:divBdr>
                                        <w:top w:val="none" w:sz="0" w:space="0" w:color="auto"/>
                                        <w:left w:val="none" w:sz="0" w:space="0" w:color="auto"/>
                                        <w:bottom w:val="none" w:sz="0" w:space="0" w:color="auto"/>
                                        <w:right w:val="none" w:sz="0" w:space="0" w:color="auto"/>
                                      </w:divBdr>
                                      <w:divsChild>
                                        <w:div w:id="1117485836">
                                          <w:marLeft w:val="0"/>
                                          <w:marRight w:val="0"/>
                                          <w:marTop w:val="0"/>
                                          <w:marBottom w:val="0"/>
                                          <w:divBdr>
                                            <w:top w:val="none" w:sz="0" w:space="0" w:color="auto"/>
                                            <w:left w:val="none" w:sz="0" w:space="0" w:color="auto"/>
                                            <w:bottom w:val="none" w:sz="0" w:space="0" w:color="auto"/>
                                            <w:right w:val="none" w:sz="0" w:space="0" w:color="auto"/>
                                          </w:divBdr>
                                          <w:divsChild>
                                            <w:div w:id="754085791">
                                              <w:marLeft w:val="0"/>
                                              <w:marRight w:val="0"/>
                                              <w:marTop w:val="0"/>
                                              <w:marBottom w:val="0"/>
                                              <w:divBdr>
                                                <w:top w:val="none" w:sz="0" w:space="0" w:color="auto"/>
                                                <w:left w:val="none" w:sz="0" w:space="0" w:color="auto"/>
                                                <w:bottom w:val="none" w:sz="0" w:space="0" w:color="auto"/>
                                                <w:right w:val="none" w:sz="0" w:space="0" w:color="auto"/>
                                              </w:divBdr>
                                              <w:divsChild>
                                                <w:div w:id="175383795">
                                                  <w:marLeft w:val="0"/>
                                                  <w:marRight w:val="0"/>
                                                  <w:marTop w:val="0"/>
                                                  <w:marBottom w:val="0"/>
                                                  <w:divBdr>
                                                    <w:top w:val="none" w:sz="0" w:space="0" w:color="auto"/>
                                                    <w:left w:val="none" w:sz="0" w:space="0" w:color="auto"/>
                                                    <w:bottom w:val="none" w:sz="0" w:space="0" w:color="auto"/>
                                                    <w:right w:val="none" w:sz="0" w:space="0" w:color="auto"/>
                                                  </w:divBdr>
                                                </w:div>
                                                <w:div w:id="209154227">
                                                  <w:marLeft w:val="0"/>
                                                  <w:marRight w:val="0"/>
                                                  <w:marTop w:val="0"/>
                                                  <w:marBottom w:val="0"/>
                                                  <w:divBdr>
                                                    <w:top w:val="none" w:sz="0" w:space="0" w:color="auto"/>
                                                    <w:left w:val="none" w:sz="0" w:space="0" w:color="auto"/>
                                                    <w:bottom w:val="none" w:sz="0" w:space="0" w:color="auto"/>
                                                    <w:right w:val="none" w:sz="0" w:space="0" w:color="auto"/>
                                                  </w:divBdr>
                                                </w:div>
                                                <w:div w:id="940257447">
                                                  <w:marLeft w:val="0"/>
                                                  <w:marRight w:val="0"/>
                                                  <w:marTop w:val="0"/>
                                                  <w:marBottom w:val="0"/>
                                                  <w:divBdr>
                                                    <w:top w:val="none" w:sz="0" w:space="0" w:color="auto"/>
                                                    <w:left w:val="none" w:sz="0" w:space="0" w:color="auto"/>
                                                    <w:bottom w:val="none" w:sz="0" w:space="0" w:color="auto"/>
                                                    <w:right w:val="none" w:sz="0" w:space="0" w:color="auto"/>
                                                  </w:divBdr>
                                                </w:div>
                                                <w:div w:id="46491617">
                                                  <w:marLeft w:val="0"/>
                                                  <w:marRight w:val="0"/>
                                                  <w:marTop w:val="0"/>
                                                  <w:marBottom w:val="0"/>
                                                  <w:divBdr>
                                                    <w:top w:val="none" w:sz="0" w:space="0" w:color="auto"/>
                                                    <w:left w:val="none" w:sz="0" w:space="0" w:color="auto"/>
                                                    <w:bottom w:val="none" w:sz="0" w:space="0" w:color="auto"/>
                                                    <w:right w:val="none" w:sz="0" w:space="0" w:color="auto"/>
                                                  </w:divBdr>
                                                </w:div>
                                                <w:div w:id="1213736986">
                                                  <w:marLeft w:val="0"/>
                                                  <w:marRight w:val="0"/>
                                                  <w:marTop w:val="0"/>
                                                  <w:marBottom w:val="0"/>
                                                  <w:divBdr>
                                                    <w:top w:val="none" w:sz="0" w:space="0" w:color="auto"/>
                                                    <w:left w:val="none" w:sz="0" w:space="0" w:color="auto"/>
                                                    <w:bottom w:val="none" w:sz="0" w:space="0" w:color="auto"/>
                                                    <w:right w:val="none" w:sz="0" w:space="0" w:color="auto"/>
                                                  </w:divBdr>
                                                </w:div>
                                                <w:div w:id="335695629">
                                                  <w:marLeft w:val="0"/>
                                                  <w:marRight w:val="0"/>
                                                  <w:marTop w:val="0"/>
                                                  <w:marBottom w:val="0"/>
                                                  <w:divBdr>
                                                    <w:top w:val="none" w:sz="0" w:space="0" w:color="auto"/>
                                                    <w:left w:val="none" w:sz="0" w:space="0" w:color="auto"/>
                                                    <w:bottom w:val="none" w:sz="0" w:space="0" w:color="auto"/>
                                                    <w:right w:val="none" w:sz="0" w:space="0" w:color="auto"/>
                                                  </w:divBdr>
                                                </w:div>
                                                <w:div w:id="1098062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usmleworld.com/Step1/step1_exam.aspx"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3</Pages>
  <Words>1314</Words>
  <Characters>7493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Andreas</dc:creator>
  <cp:lastModifiedBy>Andreas</cp:lastModifiedBy>
  <cp:revision>24</cp:revision>
  <cp:lastPrinted>2013-12-13T21:32:00Z</cp:lastPrinted>
  <dcterms:created xsi:type="dcterms:W3CDTF">2013-11-04T20:33:00Z</dcterms:created>
  <dcterms:modified xsi:type="dcterms:W3CDTF">2014-09-25T20:09:00Z</dcterms:modified>
</cp:coreProperties>
</file>