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EDC" w:rsidRPr="001A218D" w:rsidRDefault="00BD4EDC" w:rsidP="00BD4EDC">
      <w:pPr>
        <w:shd w:val="clear" w:color="auto" w:fill="FFFFFF"/>
        <w:spacing w:before="54" w:after="19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1A218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National Association of Boards of Pharmacy</w:t>
      </w:r>
    </w:p>
    <w:p w:rsidR="00BD4EDC" w:rsidRPr="001A218D" w:rsidRDefault="00BD4EDC" w:rsidP="00133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A218D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Executive Director/Secretary</w:t>
      </w:r>
      <w:r w:rsidRPr="001A218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BD4EDC" w:rsidRPr="001A218D" w:rsidRDefault="00BD4EDC" w:rsidP="00133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A218D">
        <w:rPr>
          <w:rFonts w:ascii="Times New Roman" w:eastAsia="Times New Roman" w:hAnsi="Times New Roman" w:cs="Times New Roman"/>
          <w:color w:val="222222"/>
          <w:sz w:val="24"/>
          <w:szCs w:val="24"/>
        </w:rPr>
        <w:t>e-mail: </w:t>
      </w:r>
      <w:hyperlink r:id="rId4" w:history="1">
        <w:r w:rsidRPr="001A218D">
          <w:rPr>
            <w:rFonts w:ascii="Times New Roman" w:eastAsia="Times New Roman" w:hAnsi="Times New Roman" w:cs="Times New Roman"/>
            <w:color w:val="BC5119"/>
            <w:sz w:val="24"/>
            <w:szCs w:val="24"/>
            <w:u w:val="single"/>
          </w:rPr>
          <w:t>exec-office@nabp.net</w:t>
        </w:r>
      </w:hyperlink>
    </w:p>
    <w:p w:rsidR="00BD4EDC" w:rsidRPr="001A218D" w:rsidRDefault="00BD4EDC" w:rsidP="00133FC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</w:pPr>
      <w:r w:rsidRPr="001A218D">
        <w:rPr>
          <w:rFonts w:ascii="Times New Roman" w:eastAsia="Times New Roman" w:hAnsi="Times New Roman" w:cs="Times New Roman"/>
          <w:bCs/>
          <w:color w:val="222222"/>
          <w:sz w:val="24"/>
          <w:szCs w:val="24"/>
        </w:rPr>
        <w:t>Mailing Address</w:t>
      </w:r>
    </w:p>
    <w:p w:rsidR="00BD4EDC" w:rsidRPr="001A218D" w:rsidRDefault="00BD4EDC" w:rsidP="00133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A218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NABP</w:t>
      </w:r>
      <w:r w:rsidRPr="001A218D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1600 Feehanville Dr</w:t>
      </w:r>
      <w:r w:rsidRPr="001A218D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Mount Prospect, IL 60056</w:t>
      </w: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Alabama State Board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Susan Alverson</w:t>
      </w:r>
      <w:r w:rsidRPr="001A218D">
        <w:rPr>
          <w:color w:val="222222"/>
        </w:rPr>
        <w:br/>
        <w:t>Secretary</w:t>
      </w:r>
      <w:r w:rsidRPr="001A218D">
        <w:rPr>
          <w:color w:val="222222"/>
        </w:rPr>
        <w:br/>
        <w:t>PO Box 381988</w:t>
      </w:r>
      <w:r w:rsidRPr="001A218D">
        <w:rPr>
          <w:color w:val="222222"/>
        </w:rPr>
        <w:br/>
        <w:t>Birmingham, AL, 35238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205/981-2280</w:t>
      </w:r>
      <w:r w:rsidRPr="001A218D">
        <w:rPr>
          <w:color w:val="222222"/>
        </w:rPr>
        <w:br/>
        <w:t>Fax: 205/981-2330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5" w:history="1">
        <w:r w:rsidRPr="001A218D">
          <w:rPr>
            <w:rStyle w:val="Hyperlink"/>
            <w:color w:val="BC5119"/>
          </w:rPr>
          <w:t>http://www.albop.com</w:t>
        </w:r>
      </w:hyperlink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Alaska Board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Donna M. Bellino</w:t>
      </w:r>
      <w:r w:rsidRPr="001A218D">
        <w:rPr>
          <w:color w:val="222222"/>
        </w:rPr>
        <w:br/>
        <w:t>Occupational Licensing Examiner</w:t>
      </w:r>
      <w:r w:rsidRPr="001A218D">
        <w:rPr>
          <w:color w:val="222222"/>
        </w:rPr>
        <w:br/>
        <w:t>PO Box 110806</w:t>
      </w:r>
      <w:r w:rsidRPr="001A218D">
        <w:rPr>
          <w:color w:val="222222"/>
        </w:rPr>
        <w:br/>
        <w:t>Juneau, AK, 99811-0806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907/465-2550</w:t>
      </w:r>
      <w:r w:rsidRPr="001A218D">
        <w:rPr>
          <w:color w:val="222222"/>
        </w:rPr>
        <w:br/>
        <w:t>Fax: 907/465-2974</w:t>
      </w:r>
      <w:r w:rsidRPr="001A218D">
        <w:rPr>
          <w:color w:val="222222"/>
        </w:rPr>
        <w:br/>
        <w:t>Website:</w:t>
      </w:r>
      <w:hyperlink r:id="rId6" w:history="1">
        <w:r w:rsidRPr="001A218D">
          <w:rPr>
            <w:rStyle w:val="Hyperlink"/>
            <w:color w:val="BC5119"/>
          </w:rPr>
          <w:t>http://commerce.alaska.gov/dnn/cbpl/ProfessionalLicensing/BoardofPharmacy.aspx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E-mail:</w:t>
      </w:r>
      <w:r w:rsidRPr="001A218D">
        <w:rPr>
          <w:rStyle w:val="apple-converted-space"/>
          <w:color w:val="222222"/>
        </w:rPr>
        <w:t> </w:t>
      </w:r>
      <w:hyperlink r:id="rId7" w:history="1">
        <w:r w:rsidRPr="001A218D">
          <w:rPr>
            <w:rStyle w:val="Hyperlink"/>
            <w:color w:val="BC5119"/>
          </w:rPr>
          <w:t>license@alaska.gov</w:t>
        </w:r>
      </w:hyperlink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Arizona State Board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Hal Wand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PO Box 18520</w:t>
      </w:r>
      <w:r w:rsidRPr="001A218D">
        <w:rPr>
          <w:color w:val="222222"/>
        </w:rPr>
        <w:br/>
        <w:t>Phoenix, AZ, 85005-8520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602/771-2727</w:t>
      </w:r>
      <w:r w:rsidRPr="001A218D">
        <w:rPr>
          <w:color w:val="222222"/>
        </w:rPr>
        <w:br/>
        <w:t>Fax: 602/771-2749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8" w:history="1">
        <w:r w:rsidRPr="001A218D">
          <w:rPr>
            <w:rStyle w:val="Hyperlink"/>
            <w:color w:val="BC5119"/>
          </w:rPr>
          <w:t>https://pharmacy.az.gov/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9" w:history="1">
        <w:r w:rsidRPr="001A218D">
          <w:rPr>
            <w:rStyle w:val="Hyperlink"/>
            <w:color w:val="BC5119"/>
          </w:rPr>
          <w:t>hwand@azpharmacy.gov</w:t>
        </w:r>
      </w:hyperlink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Arkansas State Board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John Clay Kirtley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322 S Main St</w:t>
      </w:r>
      <w:r w:rsidRPr="001A218D">
        <w:rPr>
          <w:color w:val="222222"/>
        </w:rPr>
        <w:br/>
        <w:t>Little Rock, AR, 72201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501/682-0190</w:t>
      </w:r>
      <w:r w:rsidRPr="001A218D">
        <w:rPr>
          <w:color w:val="222222"/>
        </w:rPr>
        <w:br/>
        <w:t>Fax: 501/682-0195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0" w:history="1">
        <w:r w:rsidRPr="001A218D">
          <w:rPr>
            <w:rStyle w:val="Hyperlink"/>
            <w:color w:val="BC5119"/>
          </w:rPr>
          <w:t>http://pharmacyboard.arkansas.gov/Pages/default.aspx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11" w:history="1">
        <w:r w:rsidRPr="001A218D">
          <w:rPr>
            <w:rStyle w:val="Hyperlink"/>
            <w:color w:val="BC5119"/>
          </w:rPr>
          <w:t>John.Kirtley@arkansas.gov</w:t>
        </w:r>
      </w:hyperlink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California State Board of Pharmacy</w:t>
      </w:r>
    </w:p>
    <w:p w:rsidR="00C91417" w:rsidRPr="001A218D" w:rsidRDefault="001A218D" w:rsidP="00C91417">
      <w:pPr>
        <w:pStyle w:val="NormalWeb"/>
        <w:spacing w:before="54" w:beforeAutospacing="0" w:after="190" w:afterAutospacing="0"/>
        <w:rPr>
          <w:color w:val="222222"/>
        </w:rPr>
      </w:pPr>
      <w:r>
        <w:rPr>
          <w:rStyle w:val="Strong"/>
          <w:color w:val="222222"/>
        </w:rPr>
        <w:t xml:space="preserve">Virginia </w:t>
      </w:r>
      <w:r w:rsidR="00C91417" w:rsidRPr="001A218D">
        <w:rPr>
          <w:rStyle w:val="Strong"/>
          <w:color w:val="222222"/>
        </w:rPr>
        <w:t>Herold</w:t>
      </w:r>
      <w:r w:rsidR="00C91417" w:rsidRPr="001A218D">
        <w:rPr>
          <w:color w:val="222222"/>
        </w:rPr>
        <w:br/>
        <w:t>Executive Officer</w:t>
      </w:r>
      <w:r w:rsidR="00C91417" w:rsidRPr="001A218D">
        <w:rPr>
          <w:color w:val="222222"/>
        </w:rPr>
        <w:br/>
        <w:t>1625 N Market Blvd N219</w:t>
      </w:r>
      <w:r w:rsidR="00C91417" w:rsidRPr="001A218D">
        <w:rPr>
          <w:color w:val="222222"/>
        </w:rPr>
        <w:br/>
        <w:t>Sacramento, CA, 95834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916/574-7900</w:t>
      </w:r>
      <w:r w:rsidRPr="001A218D">
        <w:rPr>
          <w:color w:val="222222"/>
        </w:rPr>
        <w:br/>
        <w:t>Fax: 916/574-8618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2" w:history="1">
        <w:r w:rsidRPr="001A218D">
          <w:rPr>
            <w:rStyle w:val="Hyperlink"/>
            <w:color w:val="BC5119"/>
          </w:rPr>
          <w:t>http://www.pharmacy.ca.gov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13" w:history="1">
        <w:r w:rsidRPr="001A218D">
          <w:rPr>
            <w:rStyle w:val="Hyperlink"/>
            <w:color w:val="BC5119"/>
          </w:rPr>
          <w:t>virginia.herold@dca.ca.gov</w:t>
        </w:r>
      </w:hyperlink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Colorado State Board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Chris Gassen</w:t>
      </w:r>
      <w:r w:rsidRPr="001A218D">
        <w:rPr>
          <w:color w:val="222222"/>
        </w:rPr>
        <w:br/>
        <w:t>Program Director</w:t>
      </w:r>
      <w:r w:rsidRPr="001A218D">
        <w:rPr>
          <w:color w:val="222222"/>
        </w:rPr>
        <w:br/>
        <w:t>1560 Broadway, Suite 1350</w:t>
      </w:r>
      <w:r w:rsidRPr="001A218D">
        <w:rPr>
          <w:color w:val="222222"/>
        </w:rPr>
        <w:br/>
        <w:t>Denver, CO, 80202-5143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303-894-7800</w:t>
      </w:r>
      <w:r w:rsidRPr="001A218D">
        <w:rPr>
          <w:color w:val="222222"/>
        </w:rPr>
        <w:br/>
        <w:t>Fax: 303-894-7692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4" w:history="1">
        <w:r w:rsidRPr="001A218D">
          <w:rPr>
            <w:rStyle w:val="Hyperlink"/>
            <w:color w:val="BC5119"/>
          </w:rPr>
          <w:t>http://www.dora.state.co.us/pharmacy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15" w:history="1">
        <w:r w:rsidRPr="001A218D">
          <w:rPr>
            <w:rStyle w:val="Hyperlink"/>
            <w:color w:val="BC5119"/>
          </w:rPr>
          <w:t>DORA_pharmacy@state.co.us</w:t>
        </w:r>
      </w:hyperlink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Connecticut Commission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Heather Hoynes</w:t>
      </w:r>
      <w:r w:rsidRPr="001A218D">
        <w:rPr>
          <w:color w:val="222222"/>
        </w:rPr>
        <w:br/>
        <w:t>Board Administrator</w:t>
      </w:r>
      <w:r w:rsidRPr="001A218D">
        <w:rPr>
          <w:color w:val="222222"/>
        </w:rPr>
        <w:br/>
        <w:t>State Office Building, 165 Capitol Ave., Room 147</w:t>
      </w:r>
      <w:r w:rsidRPr="001A218D">
        <w:rPr>
          <w:color w:val="222222"/>
        </w:rPr>
        <w:br/>
        <w:t>Hartford, CT, 06106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860-713-6070</w:t>
      </w:r>
      <w:r w:rsidRPr="001A218D">
        <w:rPr>
          <w:color w:val="222222"/>
        </w:rPr>
        <w:br/>
        <w:t>Fax: 860/706-1242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6" w:history="1">
        <w:r w:rsidRPr="001A218D">
          <w:rPr>
            <w:rStyle w:val="Hyperlink"/>
            <w:color w:val="BC5119"/>
          </w:rPr>
          <w:t>http://www.ct.gov/dcp/cwp/view.asp?a=1620&amp;Q=273844&amp;PM=1</w:t>
        </w:r>
      </w:hyperlink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Delaware State Board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David W. Dryden</w:t>
      </w:r>
      <w:r w:rsidRPr="001A218D">
        <w:rPr>
          <w:color w:val="222222"/>
        </w:rPr>
        <w:br/>
        <w:t>Executive Secretary, Division of Professional Regulation</w:t>
      </w:r>
      <w:r w:rsidRPr="001A218D">
        <w:rPr>
          <w:color w:val="222222"/>
        </w:rPr>
        <w:br/>
        <w:t>Cannon Building, 861 Silver Lake Blvd, Suite 203</w:t>
      </w:r>
      <w:r w:rsidRPr="001A218D">
        <w:rPr>
          <w:color w:val="222222"/>
        </w:rPr>
        <w:br/>
        <w:t>Dover, DE, 19904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302-744-4500</w:t>
      </w:r>
      <w:r w:rsidRPr="001A218D">
        <w:rPr>
          <w:color w:val="222222"/>
        </w:rPr>
        <w:br/>
        <w:t>Fax: 302-739-2711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7" w:history="1">
        <w:r w:rsidRPr="001A218D">
          <w:rPr>
            <w:rStyle w:val="Hyperlink"/>
            <w:color w:val="BC5119"/>
          </w:rPr>
          <w:t>http://www.dpr.delaware.gov/boards/pharmacy/index.shtml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18" w:history="1">
        <w:r w:rsidRPr="001A218D">
          <w:rPr>
            <w:rStyle w:val="Hyperlink"/>
            <w:color w:val="BC5119"/>
          </w:rPr>
          <w:t>customerservice.dpr@state.de.us</w:t>
        </w:r>
      </w:hyperlink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District of Columbia Board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Patricia D'Antonio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899 N Capitol St, NE, 2nd Floor</w:t>
      </w:r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Washington, DC, 20002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202/727-9856</w:t>
      </w:r>
      <w:r w:rsidRPr="001A218D">
        <w:rPr>
          <w:color w:val="222222"/>
        </w:rPr>
        <w:br/>
        <w:t>Fax: 202/727-8471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9" w:history="1">
        <w:r w:rsidRPr="001A218D">
          <w:rPr>
            <w:rStyle w:val="Hyperlink"/>
            <w:color w:val="BC5119"/>
          </w:rPr>
          <w:t>http://doh.dc.gov/node/185772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20" w:history="1">
        <w:r w:rsidRPr="001A218D">
          <w:rPr>
            <w:rStyle w:val="Hyperlink"/>
            <w:color w:val="BC5119"/>
          </w:rPr>
          <w:t>patricia.dantonio@dc.gov</w:t>
        </w:r>
      </w:hyperlink>
    </w:p>
    <w:p w:rsidR="00C91417" w:rsidRPr="001A218D" w:rsidRDefault="00C91417" w:rsidP="00C9141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Florida Board of Pharmacy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Patrick Kennedy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4052 Bald Cypress Way, Bin #C04</w:t>
      </w:r>
      <w:r w:rsidRPr="001A218D">
        <w:rPr>
          <w:color w:val="222222"/>
        </w:rPr>
        <w:br/>
        <w:t>Tallahassee, FL, 32399-3254</w:t>
      </w:r>
    </w:p>
    <w:p w:rsidR="00C91417" w:rsidRPr="001A218D" w:rsidRDefault="00C91417" w:rsidP="00C9141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850-245-4292</w:t>
      </w:r>
      <w:r w:rsidRPr="001A218D">
        <w:rPr>
          <w:color w:val="222222"/>
        </w:rPr>
        <w:br/>
        <w:t>Fax: 850-413-6982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21" w:history="1">
        <w:r w:rsidRPr="001A218D">
          <w:rPr>
            <w:rStyle w:val="Hyperlink"/>
            <w:color w:val="BC5119"/>
          </w:rPr>
          <w:t>http://www.floridaspharmacy.gov/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22" w:history="1">
        <w:r w:rsidRPr="001A218D">
          <w:rPr>
            <w:rStyle w:val="Hyperlink"/>
            <w:color w:val="BC5119"/>
          </w:rPr>
          <w:t>MQA_Pharmacy@doh.state.fl.us</w:t>
        </w:r>
      </w:hyperlink>
    </w:p>
    <w:p w:rsidR="004D47F7" w:rsidRPr="001A218D" w:rsidRDefault="004D47F7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Georgia State Board of Pharmacy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Tanja Battle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Georgia Department of Community Health, 2 Peachtree St NW, 36th Fl</w:t>
      </w:r>
      <w:r w:rsidRPr="001A218D">
        <w:rPr>
          <w:color w:val="222222"/>
        </w:rPr>
        <w:br/>
        <w:t>Atlanta, GA, 30303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404/651-8000</w:t>
      </w:r>
      <w:r w:rsidRPr="001A218D">
        <w:rPr>
          <w:color w:val="222222"/>
        </w:rPr>
        <w:br/>
        <w:t>Fax: 678/717-6694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23" w:history="1">
        <w:r w:rsidRPr="001A218D">
          <w:rPr>
            <w:rStyle w:val="Hyperlink"/>
            <w:color w:val="BC5119"/>
          </w:rPr>
          <w:t>http://gbp.georgia.gov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24" w:history="1">
        <w:r w:rsidRPr="001A218D">
          <w:rPr>
            <w:rStyle w:val="Hyperlink"/>
            <w:color w:val="BC5119"/>
          </w:rPr>
          <w:t>tbattle@dch.ga.gov</w:t>
        </w:r>
      </w:hyperlink>
    </w:p>
    <w:p w:rsidR="001A218D" w:rsidRDefault="001A218D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4D47F7" w:rsidRPr="001A218D" w:rsidRDefault="004D47F7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Hawaii State Board of Pharmacy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Lee Ann Teshima</w:t>
      </w:r>
      <w:r w:rsidRPr="001A218D">
        <w:rPr>
          <w:color w:val="222222"/>
        </w:rPr>
        <w:br/>
        <w:t>Executive Officer</w:t>
      </w:r>
      <w:r w:rsidRPr="001A218D">
        <w:rPr>
          <w:color w:val="222222"/>
        </w:rPr>
        <w:br/>
        <w:t>PO Box 3469</w:t>
      </w:r>
      <w:r w:rsidRPr="001A218D">
        <w:rPr>
          <w:color w:val="222222"/>
        </w:rPr>
        <w:br/>
        <w:t>Honolulu, HI, 96801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808-586-2695</w:t>
      </w:r>
      <w:r w:rsidRPr="001A218D">
        <w:rPr>
          <w:color w:val="222222"/>
        </w:rPr>
        <w:br/>
        <w:t>Fax: 808-586-2689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25" w:history="1">
        <w:r w:rsidRPr="001A218D">
          <w:rPr>
            <w:rStyle w:val="Hyperlink"/>
            <w:color w:val="BC5119"/>
          </w:rPr>
          <w:t>http://www.hawaii.gov/dcca/areas/pvl/boards/pharmacy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26" w:history="1">
        <w:r w:rsidRPr="001A218D">
          <w:rPr>
            <w:rStyle w:val="Hyperlink"/>
            <w:color w:val="BC5119"/>
          </w:rPr>
          <w:t>pharmacy@dcca.hawaii.gov</w:t>
        </w:r>
      </w:hyperlink>
    </w:p>
    <w:p w:rsidR="004D47F7" w:rsidRPr="001A218D" w:rsidRDefault="004D47F7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Idaho State Board of Pharmacy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Mark D. Johnston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1199 Shoreline Ln, Suite 303</w:t>
      </w:r>
      <w:r w:rsidRPr="001A218D">
        <w:rPr>
          <w:color w:val="222222"/>
        </w:rPr>
        <w:br/>
        <w:t>Boise, ID, 83702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208-334-2356</w:t>
      </w:r>
      <w:r w:rsidRPr="001A218D">
        <w:rPr>
          <w:color w:val="222222"/>
        </w:rPr>
        <w:br/>
        <w:t>Fax: 208-334-3536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27" w:history="1">
        <w:r w:rsidRPr="001A218D">
          <w:rPr>
            <w:rStyle w:val="Hyperlink"/>
            <w:color w:val="BC5119"/>
          </w:rPr>
          <w:t>http://bop.idaho.gov/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Licensing/Registration Information:</w:t>
      </w:r>
      <w:r w:rsidRPr="001A218D">
        <w:rPr>
          <w:rStyle w:val="apple-converted-space"/>
          <w:color w:val="222222"/>
        </w:rPr>
        <w:t> </w:t>
      </w:r>
      <w:hyperlink r:id="rId28" w:history="1">
        <w:r w:rsidRPr="001A218D">
          <w:rPr>
            <w:rStyle w:val="Hyperlink"/>
            <w:color w:val="BC5119"/>
          </w:rPr>
          <w:t>info@bop.idaho.gov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Legal Information/Questions:</w:t>
      </w:r>
      <w:r w:rsidRPr="001A218D">
        <w:rPr>
          <w:rStyle w:val="apple-converted-space"/>
          <w:color w:val="222222"/>
        </w:rPr>
        <w:t> </w:t>
      </w:r>
      <w:hyperlink r:id="rId29" w:history="1">
        <w:r w:rsidRPr="001A218D">
          <w:rPr>
            <w:rStyle w:val="Hyperlink"/>
            <w:color w:val="BC5119"/>
          </w:rPr>
          <w:t>mark.johnston@bop.idaho.gov</w:t>
        </w:r>
      </w:hyperlink>
    </w:p>
    <w:p w:rsidR="004D47F7" w:rsidRPr="001A218D" w:rsidRDefault="004D47F7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Illinois Department of Financial and Professional Regulation Division of Professional Regulation - State Board of Pharmacy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Robert Gerton</w:t>
      </w:r>
      <w:r w:rsidRPr="001A218D">
        <w:rPr>
          <w:color w:val="222222"/>
        </w:rPr>
        <w:br/>
        <w:t>Pharmacy Board Liaison</w:t>
      </w:r>
      <w:r w:rsidRPr="001A218D">
        <w:rPr>
          <w:color w:val="222222"/>
        </w:rPr>
        <w:br/>
        <w:t>320 W Washington, 3rd Floor</w:t>
      </w:r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Springfield, IL, 62786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800/560-6420</w:t>
      </w:r>
      <w:r w:rsidRPr="001A218D">
        <w:rPr>
          <w:color w:val="222222"/>
        </w:rPr>
        <w:br/>
        <w:t>Fax: 217/782-7645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30" w:history="1">
        <w:r w:rsidRPr="001A218D">
          <w:rPr>
            <w:rStyle w:val="Hyperlink"/>
            <w:color w:val="BC5119"/>
          </w:rPr>
          <w:t>http://www.idfpr.com/PROFS/Info/pharm.asp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31" w:history="1">
        <w:r w:rsidRPr="001A218D">
          <w:rPr>
            <w:rStyle w:val="Hyperlink"/>
            <w:color w:val="BC5119"/>
          </w:rPr>
          <w:t>FPR.PRFGROUP10@illinois.gov</w:t>
        </w:r>
      </w:hyperlink>
    </w:p>
    <w:p w:rsidR="004D47F7" w:rsidRPr="001A218D" w:rsidRDefault="004D47F7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Indiana Board of Pharmacy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Gregory Pachmayr</w:t>
      </w:r>
      <w:r w:rsidRPr="001A218D">
        <w:rPr>
          <w:color w:val="222222"/>
        </w:rPr>
        <w:br/>
        <w:t>Director</w:t>
      </w:r>
      <w:r w:rsidRPr="001A218D">
        <w:rPr>
          <w:color w:val="222222"/>
        </w:rPr>
        <w:br/>
        <w:t>402 W Washington St, Room W072</w:t>
      </w:r>
      <w:r w:rsidRPr="001A218D">
        <w:rPr>
          <w:color w:val="222222"/>
        </w:rPr>
        <w:br/>
        <w:t>Indianapolis, IN, 46204-2739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317-234-2067</w:t>
      </w:r>
      <w:r w:rsidRPr="001A218D">
        <w:rPr>
          <w:color w:val="222222"/>
        </w:rPr>
        <w:br/>
        <w:t>Fax: 317-233-4236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32" w:history="1">
        <w:r w:rsidRPr="001A218D">
          <w:rPr>
            <w:rStyle w:val="Hyperlink"/>
            <w:color w:val="BC5119"/>
          </w:rPr>
          <w:t>http://www.in.gov/pla/pharmacy.htm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33" w:history="1">
        <w:r w:rsidRPr="001A218D">
          <w:rPr>
            <w:rStyle w:val="Hyperlink"/>
            <w:color w:val="BC5119"/>
          </w:rPr>
          <w:t>pla4@pla.in.gov</w:t>
        </w:r>
      </w:hyperlink>
    </w:p>
    <w:p w:rsidR="004D47F7" w:rsidRPr="001A218D" w:rsidRDefault="004D47F7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Iowa Board of Pharmacy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Lloyd K. Jessen</w:t>
      </w:r>
      <w:r w:rsidRPr="001A218D">
        <w:rPr>
          <w:color w:val="222222"/>
        </w:rPr>
        <w:br/>
        <w:t>Executive Director</w:t>
      </w:r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400 SW 8th St, Suite E</w:t>
      </w:r>
      <w:r w:rsidRPr="001A218D">
        <w:rPr>
          <w:color w:val="222222"/>
        </w:rPr>
        <w:br/>
        <w:t>Des Moines, IA, 50309-4688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515-281-5944</w:t>
      </w:r>
      <w:r w:rsidRPr="001A218D">
        <w:rPr>
          <w:color w:val="222222"/>
        </w:rPr>
        <w:br/>
        <w:t>Fax: 515-281-4609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34" w:history="1">
        <w:r w:rsidRPr="001A218D">
          <w:rPr>
            <w:rStyle w:val="Hyperlink"/>
            <w:color w:val="BC5119"/>
          </w:rPr>
          <w:t>http://www.state.ia.us/ibpe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35" w:history="1">
        <w:r w:rsidRPr="001A218D">
          <w:rPr>
            <w:rStyle w:val="Hyperlink"/>
            <w:color w:val="BC5119"/>
          </w:rPr>
          <w:t>lloyd.jessen@iowa.gov</w:t>
        </w:r>
      </w:hyperlink>
    </w:p>
    <w:p w:rsidR="004D47F7" w:rsidRPr="001A218D" w:rsidRDefault="004D47F7" w:rsidP="004D47F7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Kansas State Board of Pharmacy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Debra L. Billingsley</w:t>
      </w:r>
      <w:r w:rsidRPr="001A218D">
        <w:rPr>
          <w:color w:val="222222"/>
        </w:rPr>
        <w:br/>
        <w:t>Executive Secretary</w:t>
      </w:r>
      <w:r w:rsidRPr="001A218D">
        <w:rPr>
          <w:color w:val="222222"/>
        </w:rPr>
        <w:br/>
        <w:t>800 SW Jackson, Ste 1414</w:t>
      </w:r>
      <w:r w:rsidRPr="001A218D">
        <w:rPr>
          <w:color w:val="222222"/>
        </w:rPr>
        <w:br/>
        <w:t>Topeka, KS, 66612</w:t>
      </w:r>
    </w:p>
    <w:p w:rsidR="004D47F7" w:rsidRPr="001A218D" w:rsidRDefault="004D47F7" w:rsidP="004D47F7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785-296-4056</w:t>
      </w:r>
      <w:r w:rsidRPr="001A218D">
        <w:rPr>
          <w:color w:val="222222"/>
        </w:rPr>
        <w:br/>
        <w:t>Fax: 785-296-8420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36" w:history="1">
        <w:r w:rsidRPr="001A218D">
          <w:rPr>
            <w:rStyle w:val="Hyperlink"/>
            <w:color w:val="BC5119"/>
          </w:rPr>
          <w:t>http://www.pharmacy.ks.gov/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37" w:history="1">
        <w:r w:rsidRPr="001A218D">
          <w:rPr>
            <w:rStyle w:val="Hyperlink"/>
            <w:color w:val="BC5119"/>
          </w:rPr>
          <w:t>pharmacy@pharmacy.ks.gov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Kentucky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Michael A. Burleson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State Office Building Annex, Ste 300, 125 Holmes St.</w:t>
      </w:r>
      <w:r w:rsidRPr="001A218D">
        <w:rPr>
          <w:color w:val="222222"/>
        </w:rPr>
        <w:br/>
        <w:t>Frankfort, KY, 40601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502-564-7910</w:t>
      </w:r>
      <w:r w:rsidRPr="001A218D">
        <w:rPr>
          <w:color w:val="222222"/>
        </w:rPr>
        <w:br/>
        <w:t>Fax: 502-696-3806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38" w:history="1">
        <w:r w:rsidRPr="001A218D">
          <w:rPr>
            <w:rStyle w:val="Hyperlink"/>
            <w:color w:val="BC5119"/>
          </w:rPr>
          <w:t>http://pharmacy.ky.gov/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39" w:history="1">
        <w:r w:rsidRPr="001A218D">
          <w:rPr>
            <w:rStyle w:val="Hyperlink"/>
            <w:color w:val="BC5119"/>
          </w:rPr>
          <w:t>pharmacy.board@ky.gov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Louisiana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Malcolm J. Broussard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3388 Brentwood Drive</w:t>
      </w:r>
      <w:r w:rsidRPr="001A218D">
        <w:rPr>
          <w:color w:val="222222"/>
        </w:rPr>
        <w:br/>
        <w:t>Baton Rouge, LA, 70809-1700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225-925-6496</w:t>
      </w:r>
      <w:r w:rsidRPr="001A218D">
        <w:rPr>
          <w:color w:val="222222"/>
        </w:rPr>
        <w:br/>
        <w:t>Fax: 225-925-6499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40" w:history="1">
        <w:r w:rsidRPr="001A218D">
          <w:rPr>
            <w:rStyle w:val="Hyperlink"/>
            <w:color w:val="BC5119"/>
          </w:rPr>
          <w:t>http://www.pharmacy.la.gov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41" w:history="1">
        <w:r w:rsidRPr="001A218D">
          <w:rPr>
            <w:rStyle w:val="Hyperlink"/>
            <w:color w:val="BC5119"/>
          </w:rPr>
          <w:t>info@pharmacy.la.gov</w:t>
        </w:r>
      </w:hyperlink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Maine Department of Professional and Financial Regulation, Office of Professional and Occupational Regulation –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Geraldine L. "Jeri"</w:t>
      </w:r>
      <w:r w:rsidR="001A218D">
        <w:rPr>
          <w:rStyle w:val="Strong"/>
          <w:rFonts w:ascii="Helvetica" w:hAnsi="Helvetica"/>
          <w:color w:val="222222"/>
        </w:rPr>
        <w:t xml:space="preserve"> </w:t>
      </w:r>
      <w:r w:rsidRPr="001A218D">
        <w:rPr>
          <w:rStyle w:val="Strong"/>
          <w:color w:val="222222"/>
        </w:rPr>
        <w:t>Betts</w:t>
      </w:r>
      <w:r w:rsidRPr="001A218D">
        <w:rPr>
          <w:color w:val="222222"/>
        </w:rPr>
        <w:br/>
        <w:t>Board Administrator</w:t>
      </w:r>
      <w:r w:rsidRPr="001A218D">
        <w:rPr>
          <w:color w:val="222222"/>
        </w:rPr>
        <w:br/>
        <w:t>35 State House Station</w:t>
      </w:r>
      <w:r w:rsidRPr="001A218D">
        <w:rPr>
          <w:color w:val="222222"/>
        </w:rPr>
        <w:br/>
        <w:t>Augusta, ME, 04333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207/624-8620</w:t>
      </w:r>
      <w:r w:rsidRPr="001A218D">
        <w:rPr>
          <w:color w:val="222222"/>
        </w:rPr>
        <w:br/>
        <w:t>Fax: 207/624-8666</w:t>
      </w:r>
      <w:r w:rsidRPr="001A218D">
        <w:rPr>
          <w:color w:val="222222"/>
        </w:rPr>
        <w:br/>
        <w:t>Website:</w:t>
      </w:r>
      <w:hyperlink r:id="rId42" w:history="1">
        <w:r w:rsidRPr="001A218D">
          <w:rPr>
            <w:rStyle w:val="Hyperlink"/>
            <w:color w:val="BC5119"/>
          </w:rPr>
          <w:t>http://www.maine.gov/pfr/professionallicensing/professions/pharmacy/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43" w:history="1">
        <w:r w:rsidRPr="001A218D">
          <w:rPr>
            <w:rStyle w:val="Hyperlink"/>
            <w:color w:val="BC5119"/>
          </w:rPr>
          <w:t>pharmacy.board@maine.gov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Maryland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La Verne George Naesea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4201 Patterson Ave.</w:t>
      </w:r>
      <w:r w:rsidRPr="001A218D">
        <w:rPr>
          <w:color w:val="222222"/>
        </w:rPr>
        <w:br/>
        <w:t>Baltimore, MD, 21215-2299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410-764-4755</w:t>
      </w:r>
      <w:r w:rsidRPr="001A218D">
        <w:rPr>
          <w:color w:val="222222"/>
        </w:rPr>
        <w:br/>
        <w:t>Fax: 410-358-9512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44" w:history="1">
        <w:r w:rsidRPr="001A218D">
          <w:rPr>
            <w:rStyle w:val="Hyperlink"/>
            <w:color w:val="BC5119"/>
          </w:rPr>
          <w:t>http://dhmh.maryland.gov/pharmacy/SitePages/Home.aspx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45" w:history="1">
        <w:r w:rsidRPr="001A218D">
          <w:rPr>
            <w:rStyle w:val="Hyperlink"/>
            <w:color w:val="BC5119"/>
          </w:rPr>
          <w:t>dhmh.mdbop@maryland.gov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Massachusetts Board of Registration in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David Sencabaugh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239 Causeway St. 5th Floor, Suite 500</w:t>
      </w:r>
      <w:r w:rsidRPr="001A218D">
        <w:rPr>
          <w:color w:val="222222"/>
        </w:rPr>
        <w:br/>
        <w:t>Boston, MA, 02114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617-973-0800</w:t>
      </w:r>
      <w:r w:rsidRPr="001A218D">
        <w:rPr>
          <w:color w:val="222222"/>
        </w:rPr>
        <w:br/>
        <w:t>Fax: 617-973-0983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46" w:history="1">
        <w:r w:rsidRPr="001A218D">
          <w:rPr>
            <w:rStyle w:val="Hyperlink"/>
            <w:color w:val="BC5119"/>
          </w:rPr>
          <w:t>http://www.mass.gov/dph/boards/pharmacy</w:t>
        </w:r>
        <w:r w:rsidRPr="001A218D">
          <w:rPr>
            <w:rStyle w:val="apple-converted-space"/>
            <w:color w:val="BC5119"/>
          </w:rPr>
          <w:t> </w:t>
        </w:r>
      </w:hyperlink>
      <w:r w:rsidRPr="001A218D">
        <w:rPr>
          <w:color w:val="222222"/>
        </w:rPr>
        <w:br/>
        <w:t>E-mail:</w:t>
      </w:r>
      <w:r w:rsidRPr="001A218D">
        <w:rPr>
          <w:rStyle w:val="apple-converted-space"/>
          <w:color w:val="222222"/>
        </w:rPr>
        <w:t> </w:t>
      </w:r>
      <w:hyperlink r:id="rId47" w:history="1">
        <w:r w:rsidRPr="001A218D">
          <w:rPr>
            <w:rStyle w:val="Hyperlink"/>
            <w:color w:val="BC5119"/>
          </w:rPr>
          <w:t>david.sencabaugh@state.ma.us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Michigan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Bureau of Health Care Services/Health Professions Division</w:t>
      </w:r>
      <w:r w:rsidRPr="001A218D">
        <w:rPr>
          <w:color w:val="222222"/>
        </w:rPr>
        <w:br/>
      </w:r>
      <w:r w:rsidRPr="001A218D">
        <w:rPr>
          <w:color w:val="222222"/>
        </w:rPr>
        <w:br/>
        <w:t>611 W Ottawa, 1st Floor, PO Box 30670</w:t>
      </w:r>
      <w:r w:rsidRPr="001A218D">
        <w:rPr>
          <w:color w:val="222222"/>
        </w:rPr>
        <w:br/>
        <w:t>Lansing, MI, 48909-8170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517/335-0918</w:t>
      </w:r>
      <w:r w:rsidRPr="001A218D">
        <w:rPr>
          <w:color w:val="222222"/>
        </w:rPr>
        <w:br/>
        <w:t>Fax: 517/373-2179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48" w:history="1">
        <w:r w:rsidRPr="001A218D">
          <w:rPr>
            <w:rStyle w:val="Hyperlink"/>
            <w:color w:val="BC5119"/>
          </w:rPr>
          <w:t>http://www.michigan.gov/lara/0,4601,7-154-35299_28150_27529_27548---,00.html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49" w:history="1">
        <w:r w:rsidRPr="001A218D">
          <w:rPr>
            <w:rStyle w:val="Hyperlink"/>
            <w:color w:val="BC5119"/>
          </w:rPr>
          <w:t>bhphelp@michigan.gov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Minnesota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Cody C. Wiberg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2829 University Ave SE, Suite 530</w:t>
      </w:r>
      <w:r w:rsidRPr="001A218D">
        <w:rPr>
          <w:color w:val="222222"/>
        </w:rPr>
        <w:br/>
        <w:t>Minneapolis, MN, 55414-3251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651-201-2825</w:t>
      </w:r>
      <w:r w:rsidRPr="001A218D">
        <w:rPr>
          <w:color w:val="222222"/>
        </w:rPr>
        <w:br/>
        <w:t>Fax: 651-201-2837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50" w:history="1">
        <w:r w:rsidRPr="001A218D">
          <w:rPr>
            <w:rStyle w:val="Hyperlink"/>
            <w:color w:val="BC5119"/>
          </w:rPr>
          <w:t>http://www.pharmacy.state.mn.us/</w:t>
        </w:r>
        <w:r w:rsidRPr="001A218D">
          <w:rPr>
            <w:rStyle w:val="apple-converted-space"/>
            <w:color w:val="BC5119"/>
          </w:rPr>
          <w:t> </w:t>
        </w:r>
      </w:hyperlink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51" w:history="1">
        <w:r w:rsidRPr="001A218D">
          <w:rPr>
            <w:rStyle w:val="Hyperlink"/>
            <w:color w:val="BC5119"/>
          </w:rPr>
          <w:t>pharmacy.board@state.mn.us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Mississippi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Frank Gammill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6360 I-55 North, Suite 400</w:t>
      </w:r>
      <w:r w:rsidRPr="001A218D">
        <w:rPr>
          <w:color w:val="222222"/>
        </w:rPr>
        <w:br/>
        <w:t>Jackson, MS, 39211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601-899-8880</w:t>
      </w:r>
      <w:r w:rsidRPr="001A218D">
        <w:rPr>
          <w:color w:val="222222"/>
        </w:rPr>
        <w:br/>
        <w:t>Fax: 601-899-8851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52" w:history="1">
        <w:r w:rsidRPr="001A218D">
          <w:rPr>
            <w:rStyle w:val="Hyperlink"/>
            <w:color w:val="BC5119"/>
          </w:rPr>
          <w:t>http://www.mbp.state.ms.us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53" w:history="1">
        <w:r w:rsidRPr="001A218D">
          <w:rPr>
            <w:rStyle w:val="Hyperlink"/>
            <w:color w:val="BC5119"/>
          </w:rPr>
          <w:t>fgammill@mbp.state.ms.us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Missouri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Kimberly Grinston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PO Box 625</w:t>
      </w:r>
      <w:r w:rsidRPr="001A218D">
        <w:rPr>
          <w:color w:val="222222"/>
        </w:rPr>
        <w:br/>
        <w:t>Jefferson City, MO, 65102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573-751-0091</w:t>
      </w:r>
      <w:r w:rsidRPr="001A218D">
        <w:rPr>
          <w:color w:val="222222"/>
        </w:rPr>
        <w:br/>
        <w:t>Fax: 573-526-3464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54" w:history="1">
        <w:r w:rsidRPr="001A218D">
          <w:rPr>
            <w:rStyle w:val="Hyperlink"/>
            <w:color w:val="BC5119"/>
          </w:rPr>
          <w:t>http://www.pr.mo.gov/pharmacists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55" w:history="1">
        <w:r w:rsidRPr="001A218D">
          <w:rPr>
            <w:rStyle w:val="Hyperlink"/>
            <w:color w:val="BC5119"/>
          </w:rPr>
          <w:t>MissouriBOP@pr.mo.gov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Montana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Marcie Bough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PO Box 200513</w:t>
      </w:r>
      <w:r w:rsidRPr="001A218D">
        <w:rPr>
          <w:color w:val="222222"/>
        </w:rPr>
        <w:br/>
        <w:t>Helena, MT, 59620-0513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406/841-2300</w:t>
      </w:r>
      <w:r w:rsidRPr="001A218D">
        <w:rPr>
          <w:color w:val="222222"/>
        </w:rPr>
        <w:br/>
        <w:t>Fax: 406/841-2355</w:t>
      </w:r>
      <w:r w:rsidRPr="001A218D">
        <w:rPr>
          <w:color w:val="222222"/>
        </w:rPr>
        <w:br/>
        <w:t>Website:</w:t>
      </w:r>
      <w:hyperlink r:id="rId56" w:history="1">
        <w:r w:rsidRPr="001A218D">
          <w:rPr>
            <w:rStyle w:val="Hyperlink"/>
            <w:color w:val="BC5119"/>
          </w:rPr>
          <w:t>http://bsd.dli.mt.gov/license/bsd_boards/pha_board/board_page.asp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57" w:history="1">
        <w:r w:rsidRPr="001A218D">
          <w:rPr>
            <w:rStyle w:val="Hyperlink"/>
            <w:color w:val="BC5119"/>
          </w:rPr>
          <w:t>dlibsdpha@mt.gov</w:t>
        </w:r>
      </w:hyperlink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Nebraska Department of Health and Human Services, Division of Public Health, Licensure Unit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Becky Wisell</w:t>
      </w:r>
      <w:r w:rsidRPr="001A218D">
        <w:rPr>
          <w:color w:val="222222"/>
        </w:rPr>
        <w:br/>
        <w:t>Office Administrator</w:t>
      </w:r>
      <w:r w:rsidRPr="001A218D">
        <w:rPr>
          <w:color w:val="222222"/>
        </w:rPr>
        <w:br/>
        <w:t>PO Box 94986</w:t>
      </w:r>
      <w:r w:rsidRPr="001A218D">
        <w:rPr>
          <w:color w:val="222222"/>
        </w:rPr>
        <w:br/>
        <w:t>Lincoln, NE, 68509-4986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402-471-2118</w:t>
      </w:r>
      <w:r w:rsidRPr="001A218D">
        <w:rPr>
          <w:color w:val="222222"/>
        </w:rPr>
        <w:br/>
        <w:t>Fax: 402-471-3577</w:t>
      </w:r>
      <w:r w:rsidRPr="001A218D">
        <w:rPr>
          <w:color w:val="222222"/>
        </w:rPr>
        <w:br/>
        <w:t>Website:</w:t>
      </w:r>
      <w:hyperlink r:id="rId58" w:history="1">
        <w:r w:rsidRPr="001A218D">
          <w:rPr>
            <w:rStyle w:val="Hyperlink"/>
            <w:color w:val="BC5119"/>
          </w:rPr>
          <w:t>http://dhhs.ne.gov/publichealth/Pages/crl_medical_pharm_pharmlic_pharmindex.aspx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59" w:history="1">
        <w:r w:rsidRPr="001A218D">
          <w:rPr>
            <w:rStyle w:val="Hyperlink"/>
            <w:color w:val="BC5119"/>
          </w:rPr>
          <w:t>becky.wisell@nebraska.gov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Nevada State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Larry L. Pinson</w:t>
      </w:r>
      <w:r w:rsidRPr="001A218D">
        <w:rPr>
          <w:color w:val="222222"/>
        </w:rPr>
        <w:br/>
        <w:t>Executive Secretary</w:t>
      </w:r>
      <w:r w:rsidRPr="001A218D">
        <w:rPr>
          <w:color w:val="222222"/>
        </w:rPr>
        <w:br/>
        <w:t>431 W. Plumb Ln.</w:t>
      </w:r>
      <w:r w:rsidRPr="001A218D">
        <w:rPr>
          <w:color w:val="222222"/>
        </w:rPr>
        <w:br/>
        <w:t>Reno, NV, 89509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775-850-1440</w:t>
      </w:r>
      <w:r w:rsidRPr="001A218D">
        <w:rPr>
          <w:color w:val="222222"/>
        </w:rPr>
        <w:br/>
        <w:t>Fax: 775-850-1444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60" w:history="1">
        <w:r w:rsidRPr="001A218D">
          <w:rPr>
            <w:rStyle w:val="Hyperlink"/>
            <w:color w:val="BC5119"/>
          </w:rPr>
          <w:t>http://bop.nv.gov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61" w:history="1">
        <w:r w:rsidRPr="001A218D">
          <w:rPr>
            <w:rStyle w:val="Hyperlink"/>
            <w:color w:val="BC5119"/>
          </w:rPr>
          <w:t>pharmacy@pharmacy.nv.gov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New Hampshire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Jason R. Richard</w:t>
      </w:r>
      <w:r w:rsidRPr="001A218D">
        <w:rPr>
          <w:color w:val="222222"/>
        </w:rPr>
        <w:br/>
        <w:t>Interim Executive Secretary/Business Administrator</w:t>
      </w:r>
      <w:r w:rsidRPr="001A218D">
        <w:rPr>
          <w:color w:val="222222"/>
        </w:rPr>
        <w:br/>
        <w:t>121 S Fruit St</w:t>
      </w:r>
      <w:r w:rsidRPr="001A218D">
        <w:rPr>
          <w:color w:val="222222"/>
        </w:rPr>
        <w:br/>
        <w:t>Concord, NH, 03301-2412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603-271-2350</w:t>
      </w:r>
      <w:r w:rsidRPr="001A218D">
        <w:rPr>
          <w:color w:val="222222"/>
        </w:rPr>
        <w:br/>
        <w:t>Fax: 603-271-2856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62" w:history="1">
        <w:r w:rsidRPr="001A218D">
          <w:rPr>
            <w:rStyle w:val="Hyperlink"/>
            <w:color w:val="BC5119"/>
          </w:rPr>
          <w:t>http://www.nh.gov/pharmacy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63" w:history="1">
        <w:r w:rsidRPr="001A218D">
          <w:rPr>
            <w:rStyle w:val="Hyperlink"/>
            <w:color w:val="BC5119"/>
          </w:rPr>
          <w:t>pharmacy.board@nh.gov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New Jersey State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Anthony Rubinaccio</w:t>
      </w:r>
      <w:r w:rsidRPr="001A218D">
        <w:rPr>
          <w:rStyle w:val="apple-converted-space"/>
          <w:b/>
          <w:bCs/>
          <w:color w:val="222222"/>
        </w:rPr>
        <w:t> 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PO Box 45013</w:t>
      </w:r>
      <w:r w:rsidRPr="001A218D">
        <w:rPr>
          <w:color w:val="222222"/>
        </w:rPr>
        <w:br/>
        <w:t>Newark, NJ, 07101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973/504-6450</w:t>
      </w:r>
      <w:r w:rsidRPr="001A218D">
        <w:rPr>
          <w:color w:val="222222"/>
        </w:rPr>
        <w:br/>
        <w:t>Fax: 973/648-3355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64" w:history="1">
        <w:r w:rsidRPr="001A218D">
          <w:rPr>
            <w:rStyle w:val="Hyperlink"/>
            <w:color w:val="BC5119"/>
          </w:rPr>
          <w:t>http://www.nj.gov/lps/ca/pharm/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65" w:history="1">
        <w:r w:rsidRPr="001A218D">
          <w:rPr>
            <w:rStyle w:val="Hyperlink"/>
            <w:color w:val="BC5119"/>
          </w:rPr>
          <w:t>RubinaccioA@dca.lps.state.nj.us</w:t>
        </w:r>
      </w:hyperlink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New Mexico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Larry Loring</w:t>
      </w:r>
      <w:r w:rsidRPr="001A218D">
        <w:rPr>
          <w:color w:val="222222"/>
        </w:rPr>
        <w:br/>
        <w:t>Executive Director/Chief Drug Inspector</w:t>
      </w:r>
      <w:r w:rsidRPr="001A218D">
        <w:rPr>
          <w:color w:val="222222"/>
        </w:rPr>
        <w:br/>
        <w:t>5200 Oakland NE, Ste A</w:t>
      </w:r>
      <w:r w:rsidRPr="001A218D">
        <w:rPr>
          <w:color w:val="222222"/>
        </w:rPr>
        <w:br/>
        <w:t>Albuquerque, NM, 87113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505/222-9830</w:t>
      </w:r>
      <w:r w:rsidRPr="001A218D">
        <w:rPr>
          <w:color w:val="222222"/>
        </w:rPr>
        <w:br/>
        <w:t>Fax: 505/222-9845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66" w:history="1">
        <w:r w:rsidRPr="001A218D">
          <w:rPr>
            <w:rStyle w:val="Hyperlink"/>
            <w:color w:val="BC5119"/>
          </w:rPr>
          <w:t>http://www.rld.state.nm.us/boards/Pharmacy.aspx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67" w:history="1">
        <w:r w:rsidRPr="001A218D">
          <w:rPr>
            <w:rStyle w:val="Hyperlink"/>
            <w:color w:val="BC5119"/>
          </w:rPr>
          <w:t>Larry.loring@state.nm.us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New York State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Lawrence "Larry" H. Mokhiber</w:t>
      </w:r>
      <w:r w:rsidRPr="001A218D">
        <w:rPr>
          <w:color w:val="222222"/>
        </w:rPr>
        <w:br/>
        <w:t>Executive Secretary</w:t>
      </w:r>
      <w:r w:rsidRPr="001A218D">
        <w:rPr>
          <w:color w:val="222222"/>
        </w:rPr>
        <w:br/>
        <w:t>89 Washington Ave, 2nd Floor W</w:t>
      </w:r>
      <w:r w:rsidRPr="001A218D">
        <w:rPr>
          <w:color w:val="222222"/>
        </w:rPr>
        <w:br/>
        <w:t>Albany, NY, 12234-1000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518/474-3817 ext. 130</w:t>
      </w:r>
      <w:r w:rsidRPr="001A218D">
        <w:rPr>
          <w:color w:val="222222"/>
        </w:rPr>
        <w:br/>
        <w:t>Fax: 518/473-6995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68" w:history="1">
        <w:r w:rsidRPr="001A218D">
          <w:rPr>
            <w:rStyle w:val="Hyperlink"/>
            <w:color w:val="BC5119"/>
          </w:rPr>
          <w:t>http://www.op.nysed.gov/prof/pharm/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69" w:history="1">
        <w:r w:rsidRPr="001A218D">
          <w:rPr>
            <w:rStyle w:val="Hyperlink"/>
            <w:color w:val="BC5119"/>
          </w:rPr>
          <w:t>pharmbd@mail.nysed.gov</w:t>
        </w:r>
      </w:hyperlink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North Carolina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Jack W. "Jay" Campbell IV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6015 Farrington Rd Suite 201</w:t>
      </w:r>
      <w:r w:rsidRPr="001A218D">
        <w:rPr>
          <w:color w:val="222222"/>
        </w:rPr>
        <w:br/>
        <w:t>Chapel Hill, NC, 27517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919-246-1050</w:t>
      </w:r>
      <w:r w:rsidRPr="001A218D">
        <w:rPr>
          <w:color w:val="222222"/>
        </w:rPr>
        <w:br/>
        <w:t>Fax: 919-246-1056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70" w:history="1">
        <w:r w:rsidRPr="001A218D">
          <w:rPr>
            <w:rStyle w:val="Hyperlink"/>
            <w:color w:val="BC5119"/>
          </w:rPr>
          <w:t>http://www.ncbop.org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Executive Director:</w:t>
      </w:r>
      <w:r w:rsidRPr="001A218D">
        <w:rPr>
          <w:rStyle w:val="apple-converted-space"/>
          <w:color w:val="222222"/>
        </w:rPr>
        <w:t> </w:t>
      </w:r>
      <w:hyperlink r:id="rId71" w:history="1">
        <w:r w:rsidRPr="001A218D">
          <w:rPr>
            <w:rStyle w:val="Hyperlink"/>
            <w:color w:val="BC5119"/>
          </w:rPr>
          <w:t>jcampbell@ncbop.org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Consumer complaints, investigations, legal issues:</w:t>
      </w:r>
      <w:r w:rsidRPr="001A218D">
        <w:rPr>
          <w:rStyle w:val="apple-converted-space"/>
          <w:color w:val="222222"/>
        </w:rPr>
        <w:t> </w:t>
      </w:r>
      <w:hyperlink r:id="rId72" w:history="1">
        <w:r w:rsidRPr="001A218D">
          <w:rPr>
            <w:rStyle w:val="Hyperlink"/>
            <w:color w:val="BC5119"/>
          </w:rPr>
          <w:t>kmatthew@ncbop.org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Consumer complaints, investigations, legal issues:</w:t>
      </w:r>
      <w:r w:rsidRPr="001A218D">
        <w:rPr>
          <w:rStyle w:val="apple-converted-space"/>
          <w:color w:val="222222"/>
        </w:rPr>
        <w:t> </w:t>
      </w:r>
      <w:hyperlink r:id="rId73" w:history="1">
        <w:r w:rsidRPr="001A218D">
          <w:rPr>
            <w:rStyle w:val="Hyperlink"/>
            <w:color w:val="BC5119"/>
          </w:rPr>
          <w:t>jkohler@ncbop.org</w:t>
        </w:r>
      </w:hyperlink>
      <w:r w:rsidRPr="001A218D">
        <w:rPr>
          <w:rStyle w:val="apple-converted-space"/>
          <w:color w:val="222222"/>
        </w:rPr>
        <w:t> </w:t>
      </w:r>
    </w:p>
    <w:p w:rsidR="008235F8" w:rsidRPr="001A218D" w:rsidRDefault="008235F8" w:rsidP="008235F8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North Dakota State Board of Pharmacy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Mark Hardy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1906 E Broadway Ave</w:t>
      </w:r>
      <w:r w:rsidRPr="001A218D">
        <w:rPr>
          <w:color w:val="222222"/>
        </w:rPr>
        <w:br/>
        <w:t>Bismarck, ND, 58501-1354</w:t>
      </w:r>
    </w:p>
    <w:p w:rsidR="008235F8" w:rsidRPr="001A218D" w:rsidRDefault="008235F8" w:rsidP="008235F8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701/328-9535</w:t>
      </w:r>
      <w:r w:rsidRPr="001A218D">
        <w:rPr>
          <w:color w:val="222222"/>
        </w:rPr>
        <w:br/>
        <w:t>Fax: 701/328-9536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74" w:history="1">
        <w:r w:rsidRPr="001A218D">
          <w:rPr>
            <w:rStyle w:val="Hyperlink"/>
            <w:color w:val="BC5119"/>
          </w:rPr>
          <w:t>http://www.nodakpharmacy.com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75" w:history="1">
        <w:r w:rsidRPr="001A218D">
          <w:rPr>
            <w:rStyle w:val="Hyperlink"/>
            <w:color w:val="BC5119"/>
          </w:rPr>
          <w:t>ndboph@btinet.net</w:t>
        </w:r>
      </w:hyperlink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Ohio State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Kyle W. Parker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77 S High St., Room 1702</w:t>
      </w:r>
      <w:r w:rsidRPr="001A218D">
        <w:rPr>
          <w:color w:val="222222"/>
        </w:rPr>
        <w:br/>
        <w:t>Columbus, OH, 43215-6126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614-466-4143</w:t>
      </w:r>
      <w:r w:rsidRPr="001A218D">
        <w:rPr>
          <w:color w:val="222222"/>
        </w:rPr>
        <w:br/>
        <w:t>Fax: 614-752-4836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76" w:history="1">
        <w:r w:rsidRPr="001A218D">
          <w:rPr>
            <w:rStyle w:val="Hyperlink"/>
            <w:color w:val="BC5119"/>
          </w:rPr>
          <w:t>http://www.pharmacy.ohio.gov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77" w:history="1">
        <w:r w:rsidRPr="001A218D">
          <w:rPr>
            <w:rStyle w:val="Hyperlink"/>
            <w:color w:val="BC5119"/>
          </w:rPr>
          <w:t>exec@bop.ohio.gov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Oklahoma State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John A. Foust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2920 N Lincoln Blvd</w:t>
      </w:r>
      <w:r w:rsidRPr="001A218D">
        <w:rPr>
          <w:color w:val="222222"/>
        </w:rPr>
        <w:br/>
        <w:t>Oklahoma City, OK, 73105-3488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405-521-3815</w:t>
      </w:r>
      <w:r w:rsidRPr="001A218D">
        <w:rPr>
          <w:color w:val="222222"/>
        </w:rPr>
        <w:br/>
        <w:t>Fax: 405-521-3758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78" w:history="1">
        <w:r w:rsidRPr="001A218D">
          <w:rPr>
            <w:rStyle w:val="Hyperlink"/>
            <w:color w:val="BC5119"/>
          </w:rPr>
          <w:t>http://www.pharmacy.ok.gov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79" w:history="1">
        <w:r w:rsidRPr="001A218D">
          <w:rPr>
            <w:rStyle w:val="Hyperlink"/>
            <w:color w:val="BC5119"/>
          </w:rPr>
          <w:t>pharmacy@pharmacy.ok.gov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Oregon State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Marcus "Marc" Watt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800 NE Oregon St., Suite 150</w:t>
      </w:r>
      <w:r w:rsidRPr="001A218D">
        <w:rPr>
          <w:color w:val="222222"/>
        </w:rPr>
        <w:br/>
        <w:t>Portland, OR, 97232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971-673-0001</w:t>
      </w:r>
      <w:r w:rsidRPr="001A218D">
        <w:rPr>
          <w:color w:val="222222"/>
        </w:rPr>
        <w:br/>
        <w:t>Fax: 971-673-0002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80" w:history="1">
        <w:r w:rsidRPr="001A218D">
          <w:rPr>
            <w:rStyle w:val="Hyperlink"/>
            <w:color w:val="BC5119"/>
          </w:rPr>
          <w:t>http://www.pharmacy.state.or.us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81" w:history="1">
        <w:r w:rsidRPr="001A218D">
          <w:rPr>
            <w:rStyle w:val="Hyperlink"/>
            <w:color w:val="BC5119"/>
          </w:rPr>
          <w:t>pharmacy.board@state.or.us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Pennsylvania State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Melanie Zimmerman</w:t>
      </w:r>
      <w:r w:rsidRPr="001A218D">
        <w:rPr>
          <w:color w:val="222222"/>
        </w:rPr>
        <w:br/>
        <w:t>Executive Secretary</w:t>
      </w:r>
      <w:r w:rsidRPr="001A218D">
        <w:rPr>
          <w:color w:val="222222"/>
        </w:rPr>
        <w:br/>
        <w:t>PO Box 2649</w:t>
      </w:r>
      <w:r w:rsidRPr="001A218D">
        <w:rPr>
          <w:color w:val="222222"/>
        </w:rPr>
        <w:br/>
        <w:t>Harrisburg, PA, 17105-2649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717-783-7156</w:t>
      </w:r>
      <w:r w:rsidRPr="001A218D">
        <w:rPr>
          <w:color w:val="222222"/>
        </w:rPr>
        <w:br/>
        <w:t>Fax: 717-787-7769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82" w:history="1">
        <w:r w:rsidRPr="001A218D">
          <w:rPr>
            <w:rStyle w:val="Hyperlink"/>
            <w:color w:val="BC5119"/>
          </w:rPr>
          <w:t>http://www.dos.state.pa.us/pharm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83" w:history="1">
        <w:r w:rsidRPr="001A218D">
          <w:rPr>
            <w:rStyle w:val="Hyperlink"/>
            <w:color w:val="BC5119"/>
          </w:rPr>
          <w:t>st-pharmacy@pa.gov</w:t>
        </w:r>
      </w:hyperlink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Rhode Island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Peter Ragosta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3 Capitol Hill, Room 205</w:t>
      </w:r>
      <w:r w:rsidRPr="001A218D">
        <w:rPr>
          <w:color w:val="222222"/>
        </w:rPr>
        <w:br/>
        <w:t>Providence, RI, 02908-5097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401-222-2837</w:t>
      </w:r>
      <w:r w:rsidRPr="001A218D">
        <w:rPr>
          <w:color w:val="222222"/>
        </w:rPr>
        <w:br/>
        <w:t>Fax: 401-222-2158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84" w:history="1">
        <w:r w:rsidRPr="001A218D">
          <w:rPr>
            <w:rStyle w:val="Hyperlink"/>
            <w:color w:val="BC5119"/>
          </w:rPr>
          <w:t>http://www.health.ri.gov/hsr/professions/pharmacy.php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85" w:history="1">
        <w:r w:rsidRPr="001A218D">
          <w:rPr>
            <w:rStyle w:val="Hyperlink"/>
            <w:color w:val="BC5119"/>
          </w:rPr>
          <w:t>Peter.Ragosta@health.ri.gov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South Carolina Department of Labor Licensing and Regulation –</w:t>
      </w:r>
      <w:r w:rsidRPr="001A218D">
        <w:rPr>
          <w:rFonts w:ascii="Helvetica" w:hAnsi="Helvetica"/>
          <w:color w:val="222222"/>
          <w:sz w:val="24"/>
          <w:szCs w:val="24"/>
        </w:rPr>
        <w:t></w:t>
      </w:r>
      <w:r w:rsidRPr="001A218D">
        <w:rPr>
          <w:color w:val="222222"/>
          <w:sz w:val="24"/>
          <w:szCs w:val="24"/>
        </w:rPr>
        <w:t xml:space="preserve">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Lee Ann F. Bundrick</w:t>
      </w:r>
      <w:r w:rsidRPr="001A218D">
        <w:rPr>
          <w:color w:val="222222"/>
        </w:rPr>
        <w:br/>
        <w:t>Administrator</w:t>
      </w:r>
      <w:r w:rsidRPr="001A218D">
        <w:rPr>
          <w:color w:val="222222"/>
        </w:rPr>
        <w:br/>
        <w:t>Kingstree Bldg, 110 Centerview Dr.</w:t>
      </w:r>
      <w:r w:rsidRPr="001A218D">
        <w:rPr>
          <w:color w:val="222222"/>
        </w:rPr>
        <w:br/>
        <w:t>Columbia, SC, 29210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803-896-4707</w:t>
      </w:r>
      <w:r w:rsidRPr="001A218D">
        <w:rPr>
          <w:color w:val="222222"/>
        </w:rPr>
        <w:br/>
        <w:t>Fax: 803-896-4596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86" w:history="1">
        <w:r w:rsidRPr="001A218D">
          <w:rPr>
            <w:rStyle w:val="Hyperlink"/>
            <w:color w:val="BC5119"/>
          </w:rPr>
          <w:t>http://www.llr.state.sc.us/pol/pharmacy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87" w:history="1">
        <w:r w:rsidRPr="001A218D">
          <w:rPr>
            <w:rStyle w:val="Hyperlink"/>
            <w:color w:val="BC5119"/>
          </w:rPr>
          <w:t>leeann.bundrick@llr.sc.gov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South Dakota State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Randy Jones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3701 West 49th St, Suite 204</w:t>
      </w:r>
      <w:r w:rsidRPr="001A218D">
        <w:rPr>
          <w:color w:val="222222"/>
        </w:rPr>
        <w:br/>
        <w:t>Sioux Falls, SD, 57106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605-362-2737</w:t>
      </w:r>
      <w:r w:rsidRPr="001A218D">
        <w:rPr>
          <w:color w:val="222222"/>
        </w:rPr>
        <w:br/>
        <w:t>Fax: 605-362-2738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88" w:history="1">
        <w:r w:rsidRPr="001A218D">
          <w:rPr>
            <w:rStyle w:val="Hyperlink"/>
            <w:color w:val="BC5119"/>
          </w:rPr>
          <w:t>http://www.pharmacy.sd.gov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89" w:history="1">
        <w:r w:rsidRPr="001A218D">
          <w:rPr>
            <w:rStyle w:val="Hyperlink"/>
            <w:color w:val="BC5119"/>
          </w:rPr>
          <w:t>randy.jones@state.sd.us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Tennessee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Reginald "Reggie" Dilliard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665 Mainstream Dr</w:t>
      </w:r>
      <w:r w:rsidRPr="001A218D">
        <w:rPr>
          <w:color w:val="222222"/>
        </w:rPr>
        <w:br/>
        <w:t>Nashville, TN, 37243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615-741-2718</w:t>
      </w:r>
      <w:r w:rsidRPr="001A218D">
        <w:rPr>
          <w:color w:val="222222"/>
        </w:rPr>
        <w:br/>
        <w:t>Fax: 615-741-2722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90" w:history="1">
        <w:r w:rsidRPr="001A218D">
          <w:rPr>
            <w:rStyle w:val="Hyperlink"/>
            <w:color w:val="BC5119"/>
          </w:rPr>
          <w:t>http://health.state.tn.us/Boards/Pharmacy/index.shtml</w:t>
        </w:r>
      </w:hyperlink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A218D" w:rsidRDefault="001A218D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Texas State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Gay Dodson</w:t>
      </w:r>
      <w:r w:rsidRPr="001A218D">
        <w:rPr>
          <w:color w:val="222222"/>
        </w:rPr>
        <w:br/>
        <w:t>Executive Director/Secretary</w:t>
      </w:r>
      <w:r w:rsidRPr="001A218D">
        <w:rPr>
          <w:color w:val="222222"/>
        </w:rPr>
        <w:br/>
        <w:t>333 Guadalupe, Ste 3-600</w:t>
      </w:r>
      <w:r w:rsidRPr="001A218D">
        <w:rPr>
          <w:color w:val="222222"/>
        </w:rPr>
        <w:br/>
        <w:t>Austin, TX, 78701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512-305-8000</w:t>
      </w:r>
      <w:r w:rsidRPr="001A218D">
        <w:rPr>
          <w:color w:val="222222"/>
        </w:rPr>
        <w:br/>
        <w:t>Fax: 512-305-8082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91" w:history="1">
        <w:r w:rsidRPr="001A218D">
          <w:rPr>
            <w:rStyle w:val="Hyperlink"/>
            <w:color w:val="BC5119"/>
          </w:rPr>
          <w:t>http://www.tsbp.state.tx.us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92" w:history="1">
        <w:r w:rsidRPr="001A218D">
          <w:rPr>
            <w:rStyle w:val="Hyperlink"/>
            <w:color w:val="BC5119"/>
          </w:rPr>
          <w:t>gay.dodson@tsbp.state.tx.us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Utah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Rich Oborn</w:t>
      </w:r>
      <w:r w:rsidRPr="001A218D">
        <w:rPr>
          <w:color w:val="222222"/>
        </w:rPr>
        <w:br/>
        <w:t>Bureau Manager, Division of Occupational and Professional Licensing</w:t>
      </w:r>
      <w:r w:rsidRPr="001A218D">
        <w:rPr>
          <w:color w:val="222222"/>
        </w:rPr>
        <w:br/>
        <w:t>PO Box 146741</w:t>
      </w:r>
      <w:r w:rsidRPr="001A218D">
        <w:rPr>
          <w:color w:val="222222"/>
        </w:rPr>
        <w:br/>
        <w:t>Salt Lake City, UT, 84114-6741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801/530-6628</w:t>
      </w:r>
      <w:r w:rsidRPr="001A218D">
        <w:rPr>
          <w:color w:val="222222"/>
        </w:rPr>
        <w:br/>
        <w:t>Fax: 801/530-6511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93" w:history="1">
        <w:r w:rsidRPr="001A218D">
          <w:rPr>
            <w:rStyle w:val="Hyperlink"/>
            <w:color w:val="BC5119"/>
          </w:rPr>
          <w:t>http://www.dopl.utah.gov/licensing/pharmacy.html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Vermont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Ronald J. Klein</w:t>
      </w:r>
      <w:r w:rsidRPr="001A218D">
        <w:rPr>
          <w:color w:val="222222"/>
        </w:rPr>
        <w:br/>
        <w:t>Executive Officer</w:t>
      </w:r>
      <w:r w:rsidRPr="001A218D">
        <w:rPr>
          <w:color w:val="222222"/>
        </w:rPr>
        <w:br/>
        <w:t>89 Main St, Third Floor</w:t>
      </w:r>
      <w:r w:rsidRPr="001A218D">
        <w:rPr>
          <w:color w:val="222222"/>
        </w:rPr>
        <w:br/>
        <w:t>Montpelier, VT, 05620-3402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802/828-2733</w:t>
      </w:r>
      <w:r w:rsidRPr="001A218D">
        <w:rPr>
          <w:color w:val="222222"/>
        </w:rPr>
        <w:br/>
        <w:t>Fax: 802/828-2465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94" w:history="1">
        <w:r w:rsidRPr="001A218D">
          <w:rPr>
            <w:rStyle w:val="Hyperlink"/>
            <w:color w:val="BC5119"/>
          </w:rPr>
          <w:t>https://www.sec.state.vt.us/professional-regulation/professions/pharmacy.aspx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Contact:</w:t>
      </w:r>
      <w:r w:rsidRPr="001A218D">
        <w:rPr>
          <w:rStyle w:val="apple-converted-space"/>
          <w:color w:val="222222"/>
        </w:rPr>
        <w:t> </w:t>
      </w:r>
      <w:hyperlink r:id="rId95" w:history="1">
        <w:r w:rsidRPr="001A218D">
          <w:rPr>
            <w:rStyle w:val="Hyperlink"/>
            <w:color w:val="BC5119"/>
          </w:rPr>
          <w:t>ronald.klein@sec.state.vt.us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Virginia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Caroline Juran</w:t>
      </w:r>
      <w:r w:rsidRPr="001A218D">
        <w:rPr>
          <w:rStyle w:val="apple-converted-space"/>
          <w:b/>
          <w:bCs/>
          <w:color w:val="222222"/>
        </w:rPr>
        <w:t> 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Perimeter Center, 9960 Mayland Drive, Suite 300</w:t>
      </w:r>
      <w:r w:rsidRPr="001A218D">
        <w:rPr>
          <w:color w:val="222222"/>
        </w:rPr>
        <w:br/>
        <w:t>Henrico, VA, 23233-1463</w:t>
      </w:r>
    </w:p>
    <w:p w:rsid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804-367-4456</w:t>
      </w:r>
      <w:r w:rsidRPr="001A218D">
        <w:rPr>
          <w:color w:val="222222"/>
        </w:rPr>
        <w:br/>
        <w:t>Fax: 804-527-4472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96" w:history="1">
        <w:r w:rsidRPr="001A218D">
          <w:rPr>
            <w:rStyle w:val="Hyperlink"/>
            <w:color w:val="BC5119"/>
          </w:rPr>
          <w:t>http://www.dhp.virginia.gov/pharmacy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97" w:history="1">
        <w:r w:rsidRPr="001A218D">
          <w:rPr>
            <w:rStyle w:val="Hyperlink"/>
            <w:color w:val="BC5119"/>
          </w:rPr>
          <w:t>pharmbd@dhp.virginia.gov</w:t>
        </w:r>
      </w:hyperlink>
    </w:p>
    <w:p w:rsidR="001A218D" w:rsidRDefault="001A218D" w:rsidP="00133FC6">
      <w:pPr>
        <w:pStyle w:val="NormalWeb"/>
        <w:spacing w:before="54" w:beforeAutospacing="0" w:after="190" w:afterAutospacing="0"/>
        <w:rPr>
          <w:color w:val="222222"/>
        </w:rPr>
      </w:pPr>
    </w:p>
    <w:p w:rsidR="001A218D" w:rsidRDefault="001A218D" w:rsidP="00133FC6">
      <w:pPr>
        <w:pStyle w:val="NormalWeb"/>
        <w:spacing w:before="54" w:beforeAutospacing="0" w:after="190" w:afterAutospacing="0"/>
        <w:rPr>
          <w:color w:val="222222"/>
        </w:rPr>
      </w:pPr>
    </w:p>
    <w:p w:rsidR="00133FC6" w:rsidRPr="001A218D" w:rsidRDefault="001A218D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 xml:space="preserve"> </w:t>
      </w:r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lastRenderedPageBreak/>
        <w:t>Washington State Pharmacy Quality Assurance Commission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Chris Humberson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PO Box 47852</w:t>
      </w:r>
      <w:r w:rsidRPr="001A218D">
        <w:rPr>
          <w:color w:val="222222"/>
        </w:rPr>
        <w:br/>
        <w:t>Olympia, WA, 98504-7852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360/236-4946</w:t>
      </w:r>
      <w:r w:rsidRPr="001A218D">
        <w:rPr>
          <w:color w:val="222222"/>
        </w:rPr>
        <w:br/>
        <w:t>Fax: 360/236-4825</w:t>
      </w:r>
      <w:r w:rsidRPr="001A218D">
        <w:rPr>
          <w:color w:val="222222"/>
        </w:rPr>
        <w:br/>
        <w:t>Website:</w:t>
      </w:r>
      <w:hyperlink r:id="rId98" w:history="1">
        <w:r w:rsidRPr="001A218D">
          <w:rPr>
            <w:rStyle w:val="Hyperlink"/>
            <w:color w:val="BC5119"/>
          </w:rPr>
          <w:t>http://www.doh.wa.gov/LicensesPermitsandCertificates/ProfessionsNewReneworUpdate/BoardofPharmacy.aspx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99" w:history="1">
        <w:r w:rsidRPr="001A218D">
          <w:rPr>
            <w:rStyle w:val="Hyperlink"/>
            <w:color w:val="BC5119"/>
          </w:rPr>
          <w:t>chris.humberson@doh.wa.gov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West Virginia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David E. Potters</w:t>
      </w:r>
      <w:r w:rsidRPr="001A218D">
        <w:rPr>
          <w:color w:val="222222"/>
        </w:rPr>
        <w:br/>
        <w:t>Executive Director and General Counsel</w:t>
      </w:r>
      <w:r w:rsidRPr="001A218D">
        <w:rPr>
          <w:color w:val="222222"/>
        </w:rPr>
        <w:br/>
        <w:t>2310 Kanawha Blvd E</w:t>
      </w:r>
      <w:r w:rsidRPr="001A218D">
        <w:rPr>
          <w:color w:val="222222"/>
        </w:rPr>
        <w:br/>
        <w:t>Charleston, WV, 25311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304-558-0558</w:t>
      </w:r>
      <w:r w:rsidRPr="001A218D">
        <w:rPr>
          <w:color w:val="222222"/>
        </w:rPr>
        <w:br/>
        <w:t>Fax: 304-558-0572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00" w:history="1">
        <w:r w:rsidRPr="001A218D">
          <w:rPr>
            <w:rStyle w:val="Hyperlink"/>
            <w:color w:val="BC5119"/>
          </w:rPr>
          <w:t>http://www.wvbop.com/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101" w:history="1">
        <w:r w:rsidRPr="001A218D">
          <w:rPr>
            <w:rStyle w:val="Hyperlink"/>
            <w:color w:val="BC5119"/>
          </w:rPr>
          <w:t>david.e.potters@wv.gov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Wisconsin Pharmacy Examining Board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Dan Williams</w:t>
      </w:r>
      <w:r w:rsidRPr="001A218D">
        <w:rPr>
          <w:color w:val="222222"/>
        </w:rPr>
        <w:br/>
        <w:t>Bureau Director</w:t>
      </w:r>
      <w:r w:rsidRPr="001A218D">
        <w:rPr>
          <w:color w:val="222222"/>
        </w:rPr>
        <w:br/>
        <w:t>PO Box 8935</w:t>
      </w:r>
      <w:r w:rsidRPr="001A218D">
        <w:rPr>
          <w:color w:val="222222"/>
        </w:rPr>
        <w:br/>
        <w:t>Madison, WI, 53708-8935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608/266-2112</w:t>
      </w:r>
      <w:r w:rsidRPr="001A218D">
        <w:rPr>
          <w:color w:val="222222"/>
        </w:rPr>
        <w:br/>
        <w:t>Fax: 608/267-0644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02" w:history="1">
        <w:r w:rsidRPr="001A218D">
          <w:rPr>
            <w:rStyle w:val="Hyperlink"/>
            <w:color w:val="BC5119"/>
          </w:rPr>
          <w:t>http://dsps.wi.gov/Default.aspx?Page=50667d91-727c-4c8c-9236-a643a06a5bb0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103" w:history="1">
        <w:r w:rsidRPr="001A218D">
          <w:rPr>
            <w:rStyle w:val="Hyperlink"/>
            <w:color w:val="BC5119"/>
          </w:rPr>
          <w:t>dsps@wisconsin.gov</w:t>
        </w:r>
      </w:hyperlink>
    </w:p>
    <w:p w:rsidR="00133FC6" w:rsidRPr="001A218D" w:rsidRDefault="00133FC6" w:rsidP="00133FC6">
      <w:pPr>
        <w:pStyle w:val="Heading3"/>
        <w:spacing w:before="163" w:beforeAutospacing="0" w:after="163" w:afterAutospacing="0"/>
        <w:rPr>
          <w:color w:val="222222"/>
          <w:sz w:val="24"/>
          <w:szCs w:val="24"/>
        </w:rPr>
      </w:pPr>
      <w:r w:rsidRPr="001A218D">
        <w:rPr>
          <w:color w:val="222222"/>
          <w:sz w:val="24"/>
          <w:szCs w:val="24"/>
        </w:rPr>
        <w:t>Wyoming State Board of Pharmacy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rStyle w:val="Strong"/>
          <w:color w:val="222222"/>
        </w:rPr>
        <w:t>Mary K. Walker</w:t>
      </w:r>
      <w:r w:rsidRPr="001A218D">
        <w:rPr>
          <w:color w:val="222222"/>
        </w:rPr>
        <w:br/>
        <w:t>Executive Director</w:t>
      </w:r>
      <w:r w:rsidRPr="001A218D">
        <w:rPr>
          <w:color w:val="222222"/>
        </w:rPr>
        <w:br/>
        <w:t>1712 Carey Ave., Suite 200</w:t>
      </w:r>
      <w:r w:rsidRPr="001A218D">
        <w:rPr>
          <w:color w:val="222222"/>
        </w:rPr>
        <w:br/>
        <w:t>Cheyenne, WY, 82002</w:t>
      </w:r>
    </w:p>
    <w:p w:rsidR="00133FC6" w:rsidRPr="001A218D" w:rsidRDefault="00133FC6" w:rsidP="00133FC6">
      <w:pPr>
        <w:pStyle w:val="NormalWeb"/>
        <w:spacing w:before="54" w:beforeAutospacing="0" w:after="190" w:afterAutospacing="0"/>
        <w:rPr>
          <w:color w:val="222222"/>
        </w:rPr>
      </w:pPr>
      <w:r w:rsidRPr="001A218D">
        <w:rPr>
          <w:color w:val="222222"/>
        </w:rPr>
        <w:t>Office: 307-634-9636</w:t>
      </w:r>
      <w:r w:rsidRPr="001A218D">
        <w:rPr>
          <w:color w:val="222222"/>
        </w:rPr>
        <w:br/>
        <w:t>Fax: 307-634-6335</w:t>
      </w:r>
      <w:r w:rsidRPr="001A218D">
        <w:rPr>
          <w:color w:val="222222"/>
        </w:rPr>
        <w:br/>
        <w:t>Website:</w:t>
      </w:r>
      <w:r w:rsidRPr="001A218D">
        <w:rPr>
          <w:rStyle w:val="apple-converted-space"/>
          <w:color w:val="222222"/>
        </w:rPr>
        <w:t> </w:t>
      </w:r>
      <w:hyperlink r:id="rId104" w:history="1">
        <w:r w:rsidRPr="001A218D">
          <w:rPr>
            <w:rStyle w:val="Hyperlink"/>
            <w:color w:val="BC5119"/>
          </w:rPr>
          <w:t>http://pharmacyboard.state.wy.us/</w:t>
        </w:r>
      </w:hyperlink>
      <w:r w:rsidRPr="001A218D">
        <w:rPr>
          <w:rStyle w:val="apple-converted-space"/>
          <w:color w:val="222222"/>
        </w:rPr>
        <w:t> </w:t>
      </w:r>
      <w:r w:rsidRPr="001A218D">
        <w:rPr>
          <w:color w:val="222222"/>
        </w:rPr>
        <w:br/>
        <w:t>Office Email:</w:t>
      </w:r>
      <w:r w:rsidRPr="001A218D">
        <w:rPr>
          <w:rStyle w:val="apple-converted-space"/>
          <w:color w:val="222222"/>
        </w:rPr>
        <w:t> </w:t>
      </w:r>
      <w:hyperlink r:id="rId105" w:history="1">
        <w:r w:rsidRPr="001A218D">
          <w:rPr>
            <w:rStyle w:val="Hyperlink"/>
            <w:color w:val="BC5119"/>
          </w:rPr>
          <w:t>BOP@wyo.gov</w:t>
        </w:r>
      </w:hyperlink>
    </w:p>
    <w:p w:rsidR="008235F8" w:rsidRPr="001A218D" w:rsidRDefault="008235F8" w:rsidP="00BD4E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235F8" w:rsidRPr="001A218D" w:rsidSect="001A218D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D4EDC"/>
    <w:rsid w:val="00133FC6"/>
    <w:rsid w:val="001A218D"/>
    <w:rsid w:val="004733D4"/>
    <w:rsid w:val="004D47F7"/>
    <w:rsid w:val="005800A9"/>
    <w:rsid w:val="008235F8"/>
    <w:rsid w:val="0084547E"/>
    <w:rsid w:val="00BD4EDC"/>
    <w:rsid w:val="00C91417"/>
    <w:rsid w:val="00CE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D4"/>
  </w:style>
  <w:style w:type="paragraph" w:styleId="Heading3">
    <w:name w:val="heading 3"/>
    <w:basedOn w:val="Normal"/>
    <w:link w:val="Heading3Char"/>
    <w:uiPriority w:val="9"/>
    <w:qFormat/>
    <w:rsid w:val="00BD4E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D4ED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BD4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D4EDC"/>
  </w:style>
  <w:style w:type="character" w:styleId="Hyperlink">
    <w:name w:val="Hyperlink"/>
    <w:basedOn w:val="DefaultParagraphFont"/>
    <w:uiPriority w:val="99"/>
    <w:semiHidden/>
    <w:unhideWhenUsed/>
    <w:rsid w:val="00BD4ED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D4E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pharmacy@dcca.hawaii.gov" TargetMode="External"/><Relationship Id="rId21" Type="http://schemas.openxmlformats.org/officeDocument/2006/relationships/hyperlink" Target="http://www.floridaspharmacy.gov/" TargetMode="External"/><Relationship Id="rId42" Type="http://schemas.openxmlformats.org/officeDocument/2006/relationships/hyperlink" Target="http://www.maine.gov/pfr/professionallicensing/professions/pharmacy/" TargetMode="External"/><Relationship Id="rId47" Type="http://schemas.openxmlformats.org/officeDocument/2006/relationships/hyperlink" Target="mailto:david.sencabaugh@state.ma.us" TargetMode="External"/><Relationship Id="rId63" Type="http://schemas.openxmlformats.org/officeDocument/2006/relationships/hyperlink" Target="mailto:pharmacy.board@nh.gov" TargetMode="External"/><Relationship Id="rId68" Type="http://schemas.openxmlformats.org/officeDocument/2006/relationships/hyperlink" Target="http://www.op.nysed.gov/prof/pharm/" TargetMode="External"/><Relationship Id="rId84" Type="http://schemas.openxmlformats.org/officeDocument/2006/relationships/hyperlink" Target="http://www.health.ri.gov/hsr/professions/pharmacy.php" TargetMode="External"/><Relationship Id="rId89" Type="http://schemas.openxmlformats.org/officeDocument/2006/relationships/hyperlink" Target="mailto:randy.jones@state.sd.us" TargetMode="External"/><Relationship Id="rId7" Type="http://schemas.openxmlformats.org/officeDocument/2006/relationships/hyperlink" Target="mailto:license@alaska.gov" TargetMode="External"/><Relationship Id="rId71" Type="http://schemas.openxmlformats.org/officeDocument/2006/relationships/hyperlink" Target="mailto:jcampbell@ncbop.org" TargetMode="External"/><Relationship Id="rId92" Type="http://schemas.openxmlformats.org/officeDocument/2006/relationships/hyperlink" Target="mailto:gay.dodson@tsbp.state.tx.u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t.gov/dcp/cwp/view.asp?a=1620&amp;Q=273844&amp;PM=1" TargetMode="External"/><Relationship Id="rId29" Type="http://schemas.openxmlformats.org/officeDocument/2006/relationships/hyperlink" Target="mailto:mark.johnston@bop.idaho.gov" TargetMode="External"/><Relationship Id="rId107" Type="http://schemas.openxmlformats.org/officeDocument/2006/relationships/theme" Target="theme/theme1.xml"/><Relationship Id="rId11" Type="http://schemas.openxmlformats.org/officeDocument/2006/relationships/hyperlink" Target="mailto:John.Kirtley@arkansas.gov" TargetMode="External"/><Relationship Id="rId24" Type="http://schemas.openxmlformats.org/officeDocument/2006/relationships/hyperlink" Target="mailto:tbattle@dch.ga.gov" TargetMode="External"/><Relationship Id="rId32" Type="http://schemas.openxmlformats.org/officeDocument/2006/relationships/hyperlink" Target="http://www.in.gov/pla/pharmacy.htm" TargetMode="External"/><Relationship Id="rId37" Type="http://schemas.openxmlformats.org/officeDocument/2006/relationships/hyperlink" Target="mailto:pharmacy@pharmacy.ks.gov" TargetMode="External"/><Relationship Id="rId40" Type="http://schemas.openxmlformats.org/officeDocument/2006/relationships/hyperlink" Target="http://www.pharmacy.la.gov/" TargetMode="External"/><Relationship Id="rId45" Type="http://schemas.openxmlformats.org/officeDocument/2006/relationships/hyperlink" Target="mailto:dhmh.mdbop@maryland.gov" TargetMode="External"/><Relationship Id="rId53" Type="http://schemas.openxmlformats.org/officeDocument/2006/relationships/hyperlink" Target="mailto:fgammill@mbp.state.ms.us" TargetMode="External"/><Relationship Id="rId58" Type="http://schemas.openxmlformats.org/officeDocument/2006/relationships/hyperlink" Target="http://dhhs.ne.gov/publichealth/Pages/crl_medical_pharm_pharmlic_pharmindex.aspx" TargetMode="External"/><Relationship Id="rId66" Type="http://schemas.openxmlformats.org/officeDocument/2006/relationships/hyperlink" Target="http://www.rld.state.nm.us/boards/Pharmacy.aspx" TargetMode="External"/><Relationship Id="rId74" Type="http://schemas.openxmlformats.org/officeDocument/2006/relationships/hyperlink" Target="http://www.nodakpharmacy.com/" TargetMode="External"/><Relationship Id="rId79" Type="http://schemas.openxmlformats.org/officeDocument/2006/relationships/hyperlink" Target="mailto:pharmacy@pharmacy.ok.gov" TargetMode="External"/><Relationship Id="rId87" Type="http://schemas.openxmlformats.org/officeDocument/2006/relationships/hyperlink" Target="mailto:leeann.bundrick@llr.sc.gov" TargetMode="External"/><Relationship Id="rId102" Type="http://schemas.openxmlformats.org/officeDocument/2006/relationships/hyperlink" Target="http://dsps.wi.gov/Default.aspx?Page=50667d91-727c-4c8c-9236-a643a06a5bb0" TargetMode="External"/><Relationship Id="rId5" Type="http://schemas.openxmlformats.org/officeDocument/2006/relationships/hyperlink" Target="http://www.albop.com/" TargetMode="External"/><Relationship Id="rId61" Type="http://schemas.openxmlformats.org/officeDocument/2006/relationships/hyperlink" Target="mailto:pharmacy@pharmacy.nv.gov" TargetMode="External"/><Relationship Id="rId82" Type="http://schemas.openxmlformats.org/officeDocument/2006/relationships/hyperlink" Target="http://www.dos.state.pa.us/pharm" TargetMode="External"/><Relationship Id="rId90" Type="http://schemas.openxmlformats.org/officeDocument/2006/relationships/hyperlink" Target="http://health.state.tn.us/Boards/Pharmacy/index.shtml" TargetMode="External"/><Relationship Id="rId95" Type="http://schemas.openxmlformats.org/officeDocument/2006/relationships/hyperlink" Target="mailto:ronald.klein@sec.state.vt.us" TargetMode="External"/><Relationship Id="rId19" Type="http://schemas.openxmlformats.org/officeDocument/2006/relationships/hyperlink" Target="http://doh.dc.gov/node/185772" TargetMode="External"/><Relationship Id="rId14" Type="http://schemas.openxmlformats.org/officeDocument/2006/relationships/hyperlink" Target="http://www.dora.state.co.us/pharmacy" TargetMode="External"/><Relationship Id="rId22" Type="http://schemas.openxmlformats.org/officeDocument/2006/relationships/hyperlink" Target="mailto:MQA_Pharmacy@doh.state.fl.us" TargetMode="External"/><Relationship Id="rId27" Type="http://schemas.openxmlformats.org/officeDocument/2006/relationships/hyperlink" Target="http://bop.idaho.gov/" TargetMode="External"/><Relationship Id="rId30" Type="http://schemas.openxmlformats.org/officeDocument/2006/relationships/hyperlink" Target="http://www.idfpr.com/PROFS/Info/pharm.asp" TargetMode="External"/><Relationship Id="rId35" Type="http://schemas.openxmlformats.org/officeDocument/2006/relationships/hyperlink" Target="mailto:lloyd.jessen@iowa.gov" TargetMode="External"/><Relationship Id="rId43" Type="http://schemas.openxmlformats.org/officeDocument/2006/relationships/hyperlink" Target="mailto:pharmacy.board@maine.gov" TargetMode="External"/><Relationship Id="rId48" Type="http://schemas.openxmlformats.org/officeDocument/2006/relationships/hyperlink" Target="http://www.michigan.gov/lara/0,4601,7-154-35299_28150_27529_27548---,00.html" TargetMode="External"/><Relationship Id="rId56" Type="http://schemas.openxmlformats.org/officeDocument/2006/relationships/hyperlink" Target="http://bsd.dli.mt.gov/license/bsd_boards/pha_board/board_page.asp" TargetMode="External"/><Relationship Id="rId64" Type="http://schemas.openxmlformats.org/officeDocument/2006/relationships/hyperlink" Target="http://www.nj.gov/lps/ca/pharm/" TargetMode="External"/><Relationship Id="rId69" Type="http://schemas.openxmlformats.org/officeDocument/2006/relationships/hyperlink" Target="mailto:pharmbd@mail.nysed.gov" TargetMode="External"/><Relationship Id="rId77" Type="http://schemas.openxmlformats.org/officeDocument/2006/relationships/hyperlink" Target="mailto:exec@bop.ohio.gov" TargetMode="External"/><Relationship Id="rId100" Type="http://schemas.openxmlformats.org/officeDocument/2006/relationships/hyperlink" Target="http://www.wvbop.com/" TargetMode="External"/><Relationship Id="rId105" Type="http://schemas.openxmlformats.org/officeDocument/2006/relationships/hyperlink" Target="mailto:BOP@wyo.gov" TargetMode="External"/><Relationship Id="rId8" Type="http://schemas.openxmlformats.org/officeDocument/2006/relationships/hyperlink" Target="https://pharmacy.az.gov/" TargetMode="External"/><Relationship Id="rId51" Type="http://schemas.openxmlformats.org/officeDocument/2006/relationships/hyperlink" Target="mailto:pharmacy.board@state.mn.us" TargetMode="External"/><Relationship Id="rId72" Type="http://schemas.openxmlformats.org/officeDocument/2006/relationships/hyperlink" Target="mailto:kmatthew@ncbop.org" TargetMode="External"/><Relationship Id="rId80" Type="http://schemas.openxmlformats.org/officeDocument/2006/relationships/hyperlink" Target="http://www.pharmacy.state.or.us/" TargetMode="External"/><Relationship Id="rId85" Type="http://schemas.openxmlformats.org/officeDocument/2006/relationships/hyperlink" Target="mailto:Peter.Ragosta@health.ri.gov" TargetMode="External"/><Relationship Id="rId93" Type="http://schemas.openxmlformats.org/officeDocument/2006/relationships/hyperlink" Target="http://www.dopl.utah.gov/licensing/pharmacy.html" TargetMode="External"/><Relationship Id="rId98" Type="http://schemas.openxmlformats.org/officeDocument/2006/relationships/hyperlink" Target="http://www.doh.wa.gov/LicensesPermitsandCertificates/ProfessionsNewReneworUpdate/BoardofPharmacy.aspx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pharmacy.ca.gov/" TargetMode="External"/><Relationship Id="rId17" Type="http://schemas.openxmlformats.org/officeDocument/2006/relationships/hyperlink" Target="http://www.dpr.delaware.gov/boards/pharmacy/index.shtml" TargetMode="External"/><Relationship Id="rId25" Type="http://schemas.openxmlformats.org/officeDocument/2006/relationships/hyperlink" Target="http://www.hawaii.gov/dcca/areas/pvl/boards/pharmacy" TargetMode="External"/><Relationship Id="rId33" Type="http://schemas.openxmlformats.org/officeDocument/2006/relationships/hyperlink" Target="mailto:pla4@pla.in.gov" TargetMode="External"/><Relationship Id="rId38" Type="http://schemas.openxmlformats.org/officeDocument/2006/relationships/hyperlink" Target="http://pharmacy.ky.gov/" TargetMode="External"/><Relationship Id="rId46" Type="http://schemas.openxmlformats.org/officeDocument/2006/relationships/hyperlink" Target="http://www.mass.gov/dph/boards/pharmacy" TargetMode="External"/><Relationship Id="rId59" Type="http://schemas.openxmlformats.org/officeDocument/2006/relationships/hyperlink" Target="mailto:becky.wisell@nebraska.gov" TargetMode="External"/><Relationship Id="rId67" Type="http://schemas.openxmlformats.org/officeDocument/2006/relationships/hyperlink" Target="mailto:Larry.loring@state.nm.us" TargetMode="External"/><Relationship Id="rId103" Type="http://schemas.openxmlformats.org/officeDocument/2006/relationships/hyperlink" Target="mailto:dsps@wisconsin.gov" TargetMode="External"/><Relationship Id="rId20" Type="http://schemas.openxmlformats.org/officeDocument/2006/relationships/hyperlink" Target="mailto:patricia.dantonio@dc.gov" TargetMode="External"/><Relationship Id="rId41" Type="http://schemas.openxmlformats.org/officeDocument/2006/relationships/hyperlink" Target="mailto:info@pharmacy.la.gov" TargetMode="External"/><Relationship Id="rId54" Type="http://schemas.openxmlformats.org/officeDocument/2006/relationships/hyperlink" Target="http://www.pr.mo.gov/pharmacists" TargetMode="External"/><Relationship Id="rId62" Type="http://schemas.openxmlformats.org/officeDocument/2006/relationships/hyperlink" Target="http://www.nh.gov/pharmacy" TargetMode="External"/><Relationship Id="rId70" Type="http://schemas.openxmlformats.org/officeDocument/2006/relationships/hyperlink" Target="http://www.ncbop.org/" TargetMode="External"/><Relationship Id="rId75" Type="http://schemas.openxmlformats.org/officeDocument/2006/relationships/hyperlink" Target="mailto:ndboph@btinet.net" TargetMode="External"/><Relationship Id="rId83" Type="http://schemas.openxmlformats.org/officeDocument/2006/relationships/hyperlink" Target="mailto:st-pharmacy@pa.gov" TargetMode="External"/><Relationship Id="rId88" Type="http://schemas.openxmlformats.org/officeDocument/2006/relationships/hyperlink" Target="http://www.pharmacy.sd.gov/" TargetMode="External"/><Relationship Id="rId91" Type="http://schemas.openxmlformats.org/officeDocument/2006/relationships/hyperlink" Target="http://www.tsbp.state.tx.us/" TargetMode="External"/><Relationship Id="rId96" Type="http://schemas.openxmlformats.org/officeDocument/2006/relationships/hyperlink" Target="http://www.dhp.virginia.gov/pharmacy" TargetMode="External"/><Relationship Id="rId1" Type="http://schemas.openxmlformats.org/officeDocument/2006/relationships/styles" Target="styles.xml"/><Relationship Id="rId6" Type="http://schemas.openxmlformats.org/officeDocument/2006/relationships/hyperlink" Target="http://commerce.alaska.gov/dnn/cbpl/ProfessionalLicensing/BoardofPharmacy.aspx" TargetMode="External"/><Relationship Id="rId15" Type="http://schemas.openxmlformats.org/officeDocument/2006/relationships/hyperlink" Target="mailto:DORA_pharmacy@state.co.us" TargetMode="External"/><Relationship Id="rId23" Type="http://schemas.openxmlformats.org/officeDocument/2006/relationships/hyperlink" Target="http://gbp.georgia.gov/" TargetMode="External"/><Relationship Id="rId28" Type="http://schemas.openxmlformats.org/officeDocument/2006/relationships/hyperlink" Target="mailto:info@bop.idaho.gov" TargetMode="External"/><Relationship Id="rId36" Type="http://schemas.openxmlformats.org/officeDocument/2006/relationships/hyperlink" Target="http://www.pharmacy.ks.gov/" TargetMode="External"/><Relationship Id="rId49" Type="http://schemas.openxmlformats.org/officeDocument/2006/relationships/hyperlink" Target="mailto:bhphelp@michigan.gov" TargetMode="External"/><Relationship Id="rId57" Type="http://schemas.openxmlformats.org/officeDocument/2006/relationships/hyperlink" Target="mailto:dlibsdpha@mt.gov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://pharmacyboard.arkansas.gov/Pages/default.aspx" TargetMode="External"/><Relationship Id="rId31" Type="http://schemas.openxmlformats.org/officeDocument/2006/relationships/hyperlink" Target="mailto:FPR.PRFGROUP10@illinois.gov" TargetMode="External"/><Relationship Id="rId44" Type="http://schemas.openxmlformats.org/officeDocument/2006/relationships/hyperlink" Target="http://dhmh.maryland.gov/pharmacy/SitePages/Home.aspx" TargetMode="External"/><Relationship Id="rId52" Type="http://schemas.openxmlformats.org/officeDocument/2006/relationships/hyperlink" Target="http://www.mbp.state.ms.us/" TargetMode="External"/><Relationship Id="rId60" Type="http://schemas.openxmlformats.org/officeDocument/2006/relationships/hyperlink" Target="http://bop.nv.gov/" TargetMode="External"/><Relationship Id="rId65" Type="http://schemas.openxmlformats.org/officeDocument/2006/relationships/hyperlink" Target="mailto:RubinaccioA@dca.lps.state.nj.us" TargetMode="External"/><Relationship Id="rId73" Type="http://schemas.openxmlformats.org/officeDocument/2006/relationships/hyperlink" Target="mailto:jkohler@ncbop.org" TargetMode="External"/><Relationship Id="rId78" Type="http://schemas.openxmlformats.org/officeDocument/2006/relationships/hyperlink" Target="http://www.pharmacy.ok.gov/" TargetMode="External"/><Relationship Id="rId81" Type="http://schemas.openxmlformats.org/officeDocument/2006/relationships/hyperlink" Target="mailto:pharmacy.board@state.or.us" TargetMode="External"/><Relationship Id="rId86" Type="http://schemas.openxmlformats.org/officeDocument/2006/relationships/hyperlink" Target="http://www.llr.state.sc.us/pol/pharmacy" TargetMode="External"/><Relationship Id="rId94" Type="http://schemas.openxmlformats.org/officeDocument/2006/relationships/hyperlink" Target="https://www.sec.state.vt.us/professional-regulation/professions/pharmacy.aspx" TargetMode="External"/><Relationship Id="rId99" Type="http://schemas.openxmlformats.org/officeDocument/2006/relationships/hyperlink" Target="mailto:chris.humberson@doh.wa.gov" TargetMode="External"/><Relationship Id="rId101" Type="http://schemas.openxmlformats.org/officeDocument/2006/relationships/hyperlink" Target="mailto:david.e.potters@wv.gov" TargetMode="External"/><Relationship Id="rId4" Type="http://schemas.openxmlformats.org/officeDocument/2006/relationships/hyperlink" Target="mailto:exec-office@nabp.net" TargetMode="External"/><Relationship Id="rId9" Type="http://schemas.openxmlformats.org/officeDocument/2006/relationships/hyperlink" Target="mailto:hwand@azpharmacy.gov" TargetMode="External"/><Relationship Id="rId13" Type="http://schemas.openxmlformats.org/officeDocument/2006/relationships/hyperlink" Target="mailto:virginia.herold@dca.ca.gov" TargetMode="External"/><Relationship Id="rId18" Type="http://schemas.openxmlformats.org/officeDocument/2006/relationships/hyperlink" Target="mailto:customerservice.dpr@state.de.us" TargetMode="External"/><Relationship Id="rId39" Type="http://schemas.openxmlformats.org/officeDocument/2006/relationships/hyperlink" Target="mailto:pharmacy.board@ky.gov" TargetMode="External"/><Relationship Id="rId34" Type="http://schemas.openxmlformats.org/officeDocument/2006/relationships/hyperlink" Target="http://www.state.ia.us/ibpe" TargetMode="External"/><Relationship Id="rId50" Type="http://schemas.openxmlformats.org/officeDocument/2006/relationships/hyperlink" Target="http://www.pharmacy.state.mn.us/" TargetMode="External"/><Relationship Id="rId55" Type="http://schemas.openxmlformats.org/officeDocument/2006/relationships/hyperlink" Target="mailto:MissouriBOP@pr.mo.gov" TargetMode="External"/><Relationship Id="rId76" Type="http://schemas.openxmlformats.org/officeDocument/2006/relationships/hyperlink" Target="http://www.pharmacy.ohio.gov/" TargetMode="External"/><Relationship Id="rId97" Type="http://schemas.openxmlformats.org/officeDocument/2006/relationships/hyperlink" Target="mailto:pharmbd@dhp.virginia.gov" TargetMode="External"/><Relationship Id="rId104" Type="http://schemas.openxmlformats.org/officeDocument/2006/relationships/hyperlink" Target="http://pharmacyboard.state.wy.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2750</Words>
  <Characters>15677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Evelyn E.</dc:creator>
  <cp:lastModifiedBy>Evelyn E.</cp:lastModifiedBy>
  <cp:revision>2</cp:revision>
  <dcterms:created xsi:type="dcterms:W3CDTF">2014-06-11T04:47:00Z</dcterms:created>
  <dcterms:modified xsi:type="dcterms:W3CDTF">2014-06-11T06:06:00Z</dcterms:modified>
</cp:coreProperties>
</file>