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AA5" w:rsidRDefault="002B6A3B">
      <w:r>
        <w:rPr>
          <w:noProof/>
        </w:rPr>
        <w:drawing>
          <wp:inline distT="0" distB="0" distL="0" distR="0">
            <wp:extent cx="5486400" cy="1000125"/>
            <wp:effectExtent l="19050" t="0" r="0" b="0"/>
            <wp:docPr id="1" name="Picture 1" descr="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A6E" w:rsidRDefault="00FF7A6E">
      <w:r>
        <w:rPr>
          <w:noProof/>
        </w:rPr>
        <w:drawing>
          <wp:inline distT="0" distB="0" distL="0" distR="0">
            <wp:extent cx="5486400" cy="1000125"/>
            <wp:effectExtent l="19050" t="0" r="0" b="0"/>
            <wp:docPr id="4" name="Picture 4" descr="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A6E" w:rsidRDefault="00FF7A6E">
      <w:r>
        <w:rPr>
          <w:noProof/>
        </w:rPr>
        <w:drawing>
          <wp:inline distT="0" distB="0" distL="0" distR="0">
            <wp:extent cx="5486400" cy="1000125"/>
            <wp:effectExtent l="19050" t="0" r="0" b="0"/>
            <wp:docPr id="7" name="Picture 7" descr="1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1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A6E" w:rsidRDefault="00FF7A6E"/>
    <w:sectPr w:rsidR="00FF7A6E" w:rsidSect="00E739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B6A3B"/>
    <w:rsid w:val="002B6A3B"/>
    <w:rsid w:val="00606EEA"/>
    <w:rsid w:val="007A260D"/>
    <w:rsid w:val="00E739CC"/>
    <w:rsid w:val="00FF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9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6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A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WenMei</dc:creator>
  <cp:lastModifiedBy>WenMei</cp:lastModifiedBy>
  <cp:revision>2</cp:revision>
  <dcterms:created xsi:type="dcterms:W3CDTF">2010-01-15T03:03:00Z</dcterms:created>
  <dcterms:modified xsi:type="dcterms:W3CDTF">2010-01-15T03:03:00Z</dcterms:modified>
</cp:coreProperties>
</file>