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8BC1D" w14:textId="10D036F4" w:rsidR="009F2B79" w:rsidRDefault="00FF409B" w:rsidP="007F47FA">
      <w:bookmarkStart w:id="0" w:name="_GoBack"/>
      <w:bookmarkEnd w:id="0"/>
      <w:r>
        <w:t>Miracle drugs: m</w:t>
      </w:r>
      <w:r w:rsidR="00EC2304">
        <w:t>ethylprednisolone, betametha</w:t>
      </w:r>
      <w:r>
        <w:t>sone, triamcinolone. These are the three</w:t>
      </w:r>
      <w:r w:rsidR="009F2B79">
        <w:t xml:space="preserve"> mysterious</w:t>
      </w:r>
      <w:r w:rsidR="00EC2304">
        <w:t xml:space="preserve"> generic drug names that wer</w:t>
      </w:r>
      <w:r w:rsidR="009F2B79">
        <w:t>e given to me by Dr. Patel, n</w:t>
      </w:r>
      <w:r w:rsidR="00EC2304">
        <w:t xml:space="preserve">one of which I have heard of before. </w:t>
      </w:r>
      <w:r>
        <w:t>Dr. Patel was the man who saved me from the egregious pain that I had to bear for nearly the entire year of 2011. This agonizing pain was none other than that of</w:t>
      </w:r>
      <w:r w:rsidR="009F2B79">
        <w:t xml:space="preserve"> </w:t>
      </w:r>
      <w:r w:rsidR="00C04108">
        <w:t xml:space="preserve">an </w:t>
      </w:r>
      <w:r w:rsidR="009F2B79">
        <w:t>L5-S1 right</w:t>
      </w:r>
      <w:r>
        <w:t xml:space="preserve"> disk herniation and sciatica. </w:t>
      </w:r>
      <w:r w:rsidR="009F2B79">
        <w:t>The inability to sit down</w:t>
      </w:r>
      <w:r w:rsidR="00F969CC">
        <w:t>,</w:t>
      </w:r>
      <w:r w:rsidR="009F2B79">
        <w:t xml:space="preserve"> nor to lie down</w:t>
      </w:r>
      <w:r w:rsidR="00F969CC">
        <w:t>,</w:t>
      </w:r>
      <w:r w:rsidR="009F2B79">
        <w:t xml:space="preserve"> was borderline torturous. When Dr. Patel </w:t>
      </w:r>
      <w:r w:rsidR="00F969CC">
        <w:t>informed</w:t>
      </w:r>
      <w:r w:rsidR="009F2B79">
        <w:t xml:space="preserve"> me the cure was an epidural steroid injection, I began my research</w:t>
      </w:r>
      <w:r w:rsidR="00F969CC">
        <w:t>,</w:t>
      </w:r>
      <w:r w:rsidR="009F2B79">
        <w:t xml:space="preserve"> and slowly grew </w:t>
      </w:r>
      <w:r w:rsidR="00F969CC">
        <w:t>a sense of optimism</w:t>
      </w:r>
      <w:r w:rsidR="009F2B79">
        <w:t xml:space="preserve"> that I would one day be able to sit </w:t>
      </w:r>
      <w:r w:rsidR="00F969CC">
        <w:t>again, without any</w:t>
      </w:r>
      <w:r w:rsidR="009F2B79">
        <w:t xml:space="preserve"> pain in my right leg. When I </w:t>
      </w:r>
      <w:r w:rsidR="00F969CC">
        <w:t xml:space="preserve">had </w:t>
      </w:r>
      <w:r w:rsidR="009F2B79">
        <w:t>learned that the miracle drugs are simply corticosteroids, injected into my lumbar spine</w:t>
      </w:r>
      <w:r w:rsidR="00F969CC">
        <w:t>,</w:t>
      </w:r>
      <w:r w:rsidR="009F2B79">
        <w:t xml:space="preserve"> along with the numbing agent</w:t>
      </w:r>
      <w:r w:rsidR="00F969CC">
        <w:t xml:space="preserve"> known as</w:t>
      </w:r>
      <w:r w:rsidR="009F2B79">
        <w:t xml:space="preserve"> </w:t>
      </w:r>
      <w:proofErr w:type="spellStart"/>
      <w:r w:rsidR="009F2B79">
        <w:t>lidocaine</w:t>
      </w:r>
      <w:proofErr w:type="spellEnd"/>
      <w:r w:rsidR="009F2B79">
        <w:t xml:space="preserve">, I was </w:t>
      </w:r>
      <w:r w:rsidR="00F969CC">
        <w:t>astonished with how simple the cure really was</w:t>
      </w:r>
      <w:r w:rsidR="009F2B79">
        <w:t xml:space="preserve">. </w:t>
      </w:r>
      <w:r w:rsidR="00F969CC">
        <w:t>Just by n</w:t>
      </w:r>
      <w:r w:rsidR="009F2B79">
        <w:t>umb</w:t>
      </w:r>
      <w:r w:rsidR="00F969CC">
        <w:t>ing</w:t>
      </w:r>
      <w:r w:rsidR="009F2B79">
        <w:t xml:space="preserve"> the </w:t>
      </w:r>
      <w:r w:rsidR="00F969CC">
        <w:t>area with one injection, and reducing inflammation with the other, I can say that</w:t>
      </w:r>
      <w:r w:rsidR="009F2B79">
        <w:t xml:space="preserve"> pharmaceuticals have cured my disability. </w:t>
      </w:r>
    </w:p>
    <w:p w14:paraId="0F1FDC00" w14:textId="61B9C4D9" w:rsidR="000B53B0" w:rsidRDefault="000B53B0" w:rsidP="007F47FA">
      <w:r>
        <w:t>My injury fueled my burning desire to pursue pharmacy</w:t>
      </w:r>
      <w:r w:rsidR="00841AA4">
        <w:t>, simply because it showed me the potential</w:t>
      </w:r>
      <w:r>
        <w:t xml:space="preserve"> </w:t>
      </w:r>
      <w:r w:rsidR="00841AA4">
        <w:t>that pharmaceuticals encompass</w:t>
      </w:r>
      <w:r>
        <w:t xml:space="preserve">. It became clear to me that pharmaceutics can transform the life of a person, as it did mine. By the time I entered college, I had already decided I wanted to major in chemistry. I wanted to shape my college courses around the simple fact </w:t>
      </w:r>
      <w:r w:rsidR="00B60E0E">
        <w:t xml:space="preserve">that pharmaceutics are predominant. </w:t>
      </w:r>
      <w:r w:rsidR="00B93844">
        <w:t>As f</w:t>
      </w:r>
      <w:r>
        <w:t>reshman and sophomore year of college have passed</w:t>
      </w:r>
      <w:r w:rsidR="00B93844">
        <w:t>,</w:t>
      </w:r>
      <w:r>
        <w:t xml:space="preserve"> chemistry </w:t>
      </w:r>
      <w:r w:rsidR="00B93844">
        <w:t>quickly</w:t>
      </w:r>
      <w:r>
        <w:t xml:space="preserve"> became a passion, as I dominated all</w:t>
      </w:r>
      <w:r w:rsidR="008937F3">
        <w:t xml:space="preserve"> of my courses. When </w:t>
      </w:r>
      <w:r>
        <w:t>I would take an exam, I would recall the agonizing pain that I us</w:t>
      </w:r>
      <w:r w:rsidR="008D0966">
        <w:t>ed to endure, and it would push</w:t>
      </w:r>
      <w:r>
        <w:t xml:space="preserve"> me to do the best that I c</w:t>
      </w:r>
      <w:r w:rsidR="00B93844">
        <w:t>ould</w:t>
      </w:r>
      <w:r>
        <w:t xml:space="preserve">. </w:t>
      </w:r>
    </w:p>
    <w:p w14:paraId="35165366" w14:textId="05C5C95B" w:rsidR="000B53B0" w:rsidRDefault="00B93844" w:rsidP="007F47FA">
      <w:r>
        <w:t xml:space="preserve">As </w:t>
      </w:r>
      <w:proofErr w:type="gramStart"/>
      <w:r w:rsidR="008937F3">
        <w:t>Junior</w:t>
      </w:r>
      <w:proofErr w:type="gramEnd"/>
      <w:r w:rsidR="008937F3">
        <w:t xml:space="preserve"> year of college came along, I have already made a name for myself in the chemistry department. Students would come to me in search for help </w:t>
      </w:r>
      <w:r>
        <w:t xml:space="preserve">and guidance </w:t>
      </w:r>
      <w:r w:rsidR="008937F3">
        <w:t xml:space="preserve">in their courses, knowing that I will </w:t>
      </w:r>
      <w:r>
        <w:t xml:space="preserve">gladly </w:t>
      </w:r>
      <w:r w:rsidR="008937F3">
        <w:t>assist without any compensation. When my grades would co</w:t>
      </w:r>
      <w:r>
        <w:t>me up, people would be baffled by</w:t>
      </w:r>
      <w:r w:rsidR="008937F3">
        <w:t xml:space="preserve"> why I do not pursue medicine</w:t>
      </w:r>
      <w:r>
        <w:t>,</w:t>
      </w:r>
      <w:r w:rsidR="008937F3">
        <w:t xml:space="preserve"> instead of pharmacy. I would explain the story of my injury</w:t>
      </w:r>
      <w:r>
        <w:t>,</w:t>
      </w:r>
      <w:r w:rsidR="008937F3">
        <w:t xml:space="preserve"> </w:t>
      </w:r>
      <w:r w:rsidR="00AE7B8E">
        <w:t xml:space="preserve">and </w:t>
      </w:r>
      <w:r w:rsidR="00004ACF">
        <w:t>this would evoke empathy and understanding. The question would then become why am I not in pharmacy school yet. I answer by simply</w:t>
      </w:r>
      <w:r w:rsidR="00AE7B8E">
        <w:t xml:space="preserve"> saying that I have a passion for chemistry and love to build my knowledge </w:t>
      </w:r>
      <w:proofErr w:type="gramStart"/>
      <w:r w:rsidR="00AE7B8E">
        <w:t>of</w:t>
      </w:r>
      <w:proofErr w:type="gramEnd"/>
      <w:r w:rsidR="00AE7B8E">
        <w:t xml:space="preserve"> the sciences. </w:t>
      </w:r>
    </w:p>
    <w:p w14:paraId="7A69739E" w14:textId="6C2EC627" w:rsidR="008C1799" w:rsidRDefault="00822C34" w:rsidP="007F47FA">
      <w:r>
        <w:t>A</w:t>
      </w:r>
      <w:r w:rsidR="008C1799">
        <w:t xml:space="preserve">ll I was missing was some hands-on experience to hit the nail on the head. I applied for a prestigious internship known as the </w:t>
      </w:r>
      <w:r w:rsidR="008C1799" w:rsidRPr="00B93844">
        <w:rPr>
          <w:i/>
        </w:rPr>
        <w:t>Health Career Opportunity Program (HCOP)</w:t>
      </w:r>
      <w:r w:rsidR="008C1799">
        <w:t xml:space="preserve"> at NYU </w:t>
      </w:r>
      <w:proofErr w:type="spellStart"/>
      <w:r w:rsidR="008C1799">
        <w:t>Langone</w:t>
      </w:r>
      <w:proofErr w:type="spellEnd"/>
      <w:r w:rsidR="008C1799">
        <w:t xml:space="preserve"> </w:t>
      </w:r>
      <w:r>
        <w:t>Medical Center. This program is</w:t>
      </w:r>
      <w:r w:rsidR="008C1799">
        <w:t xml:space="preserve"> in high d</w:t>
      </w:r>
      <w:r>
        <w:t>emand by students that want</w:t>
      </w:r>
      <w:r w:rsidR="008C1799">
        <w:t xml:space="preserve"> to enter the health industry</w:t>
      </w:r>
      <w:r w:rsidR="00B93844">
        <w:t>,</w:t>
      </w:r>
      <w:r w:rsidR="008C1799">
        <w:t xml:space="preserve"> because it is one of the few programs that </w:t>
      </w:r>
      <w:r w:rsidR="00B93844">
        <w:t>allow</w:t>
      </w:r>
      <w:r w:rsidR="008C1799">
        <w:t xml:space="preserve"> the student to work side-by-side with a medical professional</w:t>
      </w:r>
      <w:r w:rsidR="00B93844">
        <w:t>,</w:t>
      </w:r>
      <w:r w:rsidR="008C1799">
        <w:t xml:space="preserve"> in a hospital setting. The program only accepts about 2.5% of their applicants per summer session. I was accepted to the NYU Center of Musculoskeletal Care as the only pharmacy intern for the first summer session</w:t>
      </w:r>
      <w:r w:rsidR="00342341">
        <w:t xml:space="preserve"> of 2014. At this internship, I</w:t>
      </w:r>
      <w:r w:rsidR="00B93844">
        <w:t xml:space="preserve"> </w:t>
      </w:r>
      <w:r w:rsidR="008C1799">
        <w:t xml:space="preserve">learned how to compound sterile preparations, including IV </w:t>
      </w:r>
      <w:r w:rsidR="00673331">
        <w:t>preparation. I grasped on to</w:t>
      </w:r>
      <w:r w:rsidR="008C1799">
        <w:t xml:space="preserve"> w</w:t>
      </w:r>
      <w:r w:rsidR="00673331">
        <w:t>hat the pharmacists did</w:t>
      </w:r>
      <w:r w:rsidR="008C1799">
        <w:t xml:space="preserve"> on a daily basis</w:t>
      </w:r>
      <w:r w:rsidR="00B93844">
        <w:t>,</w:t>
      </w:r>
      <w:r w:rsidR="008C1799">
        <w:t xml:space="preserve"> and shadow</w:t>
      </w:r>
      <w:r w:rsidR="00673331">
        <w:t>ed</w:t>
      </w:r>
      <w:r w:rsidR="008C1799">
        <w:t xml:space="preserve"> over them as they </w:t>
      </w:r>
      <w:r w:rsidR="00B93844">
        <w:t>carried out their daily tasks</w:t>
      </w:r>
      <w:r w:rsidR="008C1799">
        <w:t>. The pharmacists even considered me as one of their own</w:t>
      </w:r>
      <w:r w:rsidR="00B93844">
        <w:t>,</w:t>
      </w:r>
      <w:r w:rsidR="008C1799">
        <w:t xml:space="preserve"> and sometimes forgot that I was an intern. </w:t>
      </w:r>
      <w:r w:rsidR="00390D88">
        <w:t>When in a hurry, t</w:t>
      </w:r>
      <w:r w:rsidR="008C1799">
        <w:t xml:space="preserve">hey would ask me to </w:t>
      </w:r>
      <w:r w:rsidR="00390D88">
        <w:t>remove some vials of the narcotic Fentanyl from a safe, only to laugh and realize I was not allowed to do that. This experience was exactly what I needed</w:t>
      </w:r>
      <w:r w:rsidR="00B93844">
        <w:t>, in order</w:t>
      </w:r>
      <w:r w:rsidR="00390D88">
        <w:t xml:space="preserve"> </w:t>
      </w:r>
      <w:r w:rsidR="00B93844">
        <w:t xml:space="preserve">to confirm </w:t>
      </w:r>
      <w:r w:rsidR="00390D88">
        <w:t xml:space="preserve">that pharmacy is </w:t>
      </w:r>
      <w:r w:rsidR="00B93844">
        <w:t xml:space="preserve">the </w:t>
      </w:r>
      <w:r w:rsidR="00390D88">
        <w:t>perfect</w:t>
      </w:r>
      <w:r w:rsidR="00B93844">
        <w:t xml:space="preserve"> profession</w:t>
      </w:r>
      <w:r w:rsidR="00390D88">
        <w:t xml:space="preserve"> for me. I have since </w:t>
      </w:r>
      <w:r w:rsidR="00B93844">
        <w:t>dreamt</w:t>
      </w:r>
      <w:r w:rsidR="00390D88">
        <w:t xml:space="preserve"> about being able to remove the fentanyl from the safe on my own.  </w:t>
      </w:r>
    </w:p>
    <w:p w14:paraId="70091BCF" w14:textId="6C432D2C" w:rsidR="008B4B69" w:rsidRDefault="009D3AB2" w:rsidP="007F47FA">
      <w:r>
        <w:t xml:space="preserve">My </w:t>
      </w:r>
      <w:r w:rsidR="00B93844">
        <w:t xml:space="preserve">end </w:t>
      </w:r>
      <w:r>
        <w:t xml:space="preserve">goal is to </w:t>
      </w:r>
      <w:r w:rsidR="00B93844">
        <w:t xml:space="preserve">be able to </w:t>
      </w:r>
      <w:r>
        <w:t xml:space="preserve">work at </w:t>
      </w:r>
      <w:r w:rsidR="00B93844">
        <w:t xml:space="preserve">a </w:t>
      </w:r>
      <w:r>
        <w:t>hospital pharmacy</w:t>
      </w:r>
      <w:r w:rsidR="00B93844">
        <w:t>,</w:t>
      </w:r>
      <w:r>
        <w:t xml:space="preserve"> similar to t</w:t>
      </w:r>
      <w:r w:rsidR="00C14EBC">
        <w:t xml:space="preserve">he one that I have experienced, and push to become a pharmacy supervisor. </w:t>
      </w:r>
      <w:r>
        <w:t>The setting is phenomenal</w:t>
      </w:r>
      <w:r w:rsidR="00B93844">
        <w:t>, in my opinion,</w:t>
      </w:r>
      <w:r w:rsidR="000C7EDF">
        <w:t xml:space="preserve"> </w:t>
      </w:r>
      <w:r w:rsidR="00283FF2">
        <w:t xml:space="preserve">because inclination </w:t>
      </w:r>
      <w:r w:rsidR="00283FF2">
        <w:lastRenderedPageBreak/>
        <w:t>towards better health can be seen</w:t>
      </w:r>
      <w:r w:rsidR="00490D5D">
        <w:t xml:space="preserve"> everywhere</w:t>
      </w:r>
      <w:r w:rsidR="00283FF2">
        <w:t xml:space="preserve">. </w:t>
      </w:r>
      <w:r>
        <w:t xml:space="preserve">The feeling is </w:t>
      </w:r>
      <w:r w:rsidR="008B4B69">
        <w:t>empathetic</w:t>
      </w:r>
      <w:r>
        <w:t>, since I am able to relate to people who are in pain</w:t>
      </w:r>
      <w:r w:rsidR="00AE7B8E">
        <w:t>.</w:t>
      </w:r>
      <w:r w:rsidR="008B4B69">
        <w:t xml:space="preserve"> Admission to a prestigious </w:t>
      </w:r>
      <w:proofErr w:type="spellStart"/>
      <w:r w:rsidR="008B4B69">
        <w:t>Pharm.D</w:t>
      </w:r>
      <w:proofErr w:type="spellEnd"/>
      <w:r w:rsidR="008B4B69">
        <w:t xml:space="preserve"> program would be the perfect </w:t>
      </w:r>
      <w:proofErr w:type="gramStart"/>
      <w:r w:rsidR="008B4B69">
        <w:t xml:space="preserve">start </w:t>
      </w:r>
      <w:r w:rsidR="00015556">
        <w:t>for me to one day formulate</w:t>
      </w:r>
      <w:proofErr w:type="gramEnd"/>
      <w:r w:rsidR="00015556">
        <w:t xml:space="preserve"> the miracle drugs that have rescued me from my affliction. </w:t>
      </w:r>
    </w:p>
    <w:p w14:paraId="12456580" w14:textId="5AECD1C6" w:rsidR="00493A5D" w:rsidRPr="007F47FA" w:rsidRDefault="00493A5D" w:rsidP="007F47FA"/>
    <w:sectPr w:rsidR="00493A5D" w:rsidRPr="007F47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DB2BAE3" w14:textId="77777777" w:rsidR="00C251DB" w:rsidRDefault="00C251DB" w:rsidP="00EC2304">
      <w:pPr>
        <w:spacing w:after="0" w:line="240" w:lineRule="auto"/>
      </w:pPr>
      <w:r>
        <w:separator/>
      </w:r>
    </w:p>
  </w:endnote>
  <w:endnote w:type="continuationSeparator" w:id="0">
    <w:p w14:paraId="78CDA81F" w14:textId="77777777" w:rsidR="00C251DB" w:rsidRDefault="00C251DB" w:rsidP="00EC2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911A89" w14:textId="77777777" w:rsidR="00C251DB" w:rsidRDefault="00C251DB" w:rsidP="00EC2304">
      <w:pPr>
        <w:spacing w:after="0" w:line="240" w:lineRule="auto"/>
      </w:pPr>
      <w:r>
        <w:separator/>
      </w:r>
    </w:p>
  </w:footnote>
  <w:footnote w:type="continuationSeparator" w:id="0">
    <w:p w14:paraId="4583AC07" w14:textId="77777777" w:rsidR="00C251DB" w:rsidRDefault="00C251DB" w:rsidP="00EC23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62E"/>
    <w:rsid w:val="00004ACF"/>
    <w:rsid w:val="00015556"/>
    <w:rsid w:val="000B53B0"/>
    <w:rsid w:val="000C7EDF"/>
    <w:rsid w:val="001553FF"/>
    <w:rsid w:val="00283FF2"/>
    <w:rsid w:val="00337E82"/>
    <w:rsid w:val="00342341"/>
    <w:rsid w:val="003578F4"/>
    <w:rsid w:val="00390D88"/>
    <w:rsid w:val="003E3127"/>
    <w:rsid w:val="00490D5D"/>
    <w:rsid w:val="00493A5D"/>
    <w:rsid w:val="00495E51"/>
    <w:rsid w:val="00673331"/>
    <w:rsid w:val="006F1618"/>
    <w:rsid w:val="00792EA3"/>
    <w:rsid w:val="007F47FA"/>
    <w:rsid w:val="00822C34"/>
    <w:rsid w:val="00841AA4"/>
    <w:rsid w:val="008937F3"/>
    <w:rsid w:val="008B4B69"/>
    <w:rsid w:val="008C1799"/>
    <w:rsid w:val="008D0966"/>
    <w:rsid w:val="00941FAA"/>
    <w:rsid w:val="0095224E"/>
    <w:rsid w:val="009D3AB2"/>
    <w:rsid w:val="009F2B79"/>
    <w:rsid w:val="009F4D08"/>
    <w:rsid w:val="00AE7B8E"/>
    <w:rsid w:val="00B60E0E"/>
    <w:rsid w:val="00B93844"/>
    <w:rsid w:val="00BD062E"/>
    <w:rsid w:val="00C04108"/>
    <w:rsid w:val="00C14EBC"/>
    <w:rsid w:val="00C251DB"/>
    <w:rsid w:val="00C84CE8"/>
    <w:rsid w:val="00C87534"/>
    <w:rsid w:val="00EC2304"/>
    <w:rsid w:val="00F1176A"/>
    <w:rsid w:val="00F454C4"/>
    <w:rsid w:val="00F969CC"/>
    <w:rsid w:val="00FD70CB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6DADE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230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304"/>
  </w:style>
  <w:style w:type="paragraph" w:styleId="Footer">
    <w:name w:val="footer"/>
    <w:basedOn w:val="Normal"/>
    <w:link w:val="FooterChar"/>
    <w:uiPriority w:val="99"/>
    <w:unhideWhenUsed/>
    <w:rsid w:val="00EC230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30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230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2304"/>
  </w:style>
  <w:style w:type="paragraph" w:styleId="Footer">
    <w:name w:val="footer"/>
    <w:basedOn w:val="Normal"/>
    <w:link w:val="FooterChar"/>
    <w:uiPriority w:val="99"/>
    <w:unhideWhenUsed/>
    <w:rsid w:val="00EC230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23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723</Words>
  <Characters>3345</Characters>
  <Application>Microsoft Macintosh Word</Application>
  <DocSecurity>0</DocSecurity>
  <Lines>42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Andrew Litovsky</cp:lastModifiedBy>
  <cp:revision>2</cp:revision>
  <dcterms:created xsi:type="dcterms:W3CDTF">2015-09-16T23:15:00Z</dcterms:created>
  <dcterms:modified xsi:type="dcterms:W3CDTF">2015-09-16T23:15:00Z</dcterms:modified>
</cp:coreProperties>
</file>