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6"/>
        <w:gridCol w:w="235"/>
        <w:gridCol w:w="3019"/>
      </w:tblGrid>
      <w:tr w:rsidR="00007A1C" w:rsidRPr="00007A1C" w:rsidTr="00007A1C">
        <w:trPr>
          <w:gridAfter w:val="2"/>
          <w:wAfter w:w="1185" w:type="dxa"/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sz w:val="18"/>
                <w:szCs w:val="18"/>
              </w:rPr>
              <w:t>What is the major product of the following synthesis? </w:t>
            </w:r>
            <w:r w:rsidRPr="00007A1C">
              <w:rPr>
                <w:rFonts w:ascii="Verdana" w:eastAsia="Times New Roman" w:hAnsi="Verdana" w:cs="Times New Roman"/>
                <w:sz w:val="18"/>
                <w:szCs w:val="18"/>
              </w:rPr>
              <w:br/>
            </w: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3952875" cy="695325"/>
                  <wp:effectExtent l="0" t="0" r="9525" b="9525"/>
                  <wp:docPr id="19" name="Picture 19" descr="http://highered.mheducation.com/olc/dl/209335/7_25_e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highered.mheducation.com/olc/dl/209335/7_25_e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C" w:rsidRPr="00007A1C" w:rsidTr="00007A1C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9525" cy="47625"/>
                  <wp:effectExtent l="0" t="0" r="0" b="0"/>
                  <wp:docPr id="18" name="Picture 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C" w:rsidRPr="00007A1C" w:rsidTr="00007A1C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47625" cy="9525"/>
                  <wp:effectExtent l="0" t="0" r="0" b="0"/>
                  <wp:docPr id="17" name="Picture 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142875" cy="142875"/>
                  <wp:effectExtent l="0" t="0" r="9525" b="9525"/>
                  <wp:docPr id="16" name="Picture 1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38"/>
              <w:gridCol w:w="810"/>
            </w:tblGrid>
            <w:tr w:rsidR="00007A1C" w:rsidRPr="00007A1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42875" cy="142875"/>
                        <wp:effectExtent l="0" t="0" r="9525" b="9525"/>
                        <wp:docPr id="15" name="Picture 1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b/>
                      <w:bCs/>
                      <w:sz w:val="18"/>
                      <w:szCs w:val="18"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504825" cy="542925"/>
                        <wp:effectExtent l="0" t="0" r="9525" b="9525"/>
                        <wp:docPr id="14" name="Picture 14" descr="http://highered.mheducation.com/olc/dl/209335/7_25_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highered.mheducation.com/olc/dl/209335/7_25_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  <w:tr w:rsidR="00007A1C" w:rsidRPr="00007A1C" w:rsidTr="00007A1C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9525" cy="47625"/>
                  <wp:effectExtent l="0" t="0" r="0" b="0"/>
                  <wp:docPr id="13" name="Picture 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C" w:rsidRPr="00007A1C" w:rsidTr="00007A1C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47625" cy="9525"/>
                  <wp:effectExtent l="0" t="0" r="0" b="0"/>
                  <wp:docPr id="12" name="Picture 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5"/>
              <w:gridCol w:w="230"/>
              <w:gridCol w:w="2554"/>
            </w:tblGrid>
            <w:tr w:rsidR="00007A1C" w:rsidRPr="00007A1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42875" cy="142875"/>
                        <wp:effectExtent l="0" t="0" r="9525" b="9525"/>
                        <wp:docPr id="11" name="Picture 1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b/>
                      <w:bCs/>
                      <w:sz w:val="18"/>
                      <w:szCs w:val="18"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647825" cy="304800"/>
                        <wp:effectExtent l="0" t="0" r="9525" b="0"/>
                        <wp:docPr id="10" name="Picture 10" descr="http://highered.mheducation.com/olc/dl/209335/7_25_B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highered.mheducation.com/olc/dl/209335/7_25_B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4782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  <w:tr w:rsidR="00007A1C" w:rsidRPr="00007A1C" w:rsidTr="00007A1C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9525" cy="47625"/>
                  <wp:effectExtent l="0" t="0" r="0" b="0"/>
                  <wp:docPr id="9" name="Picture 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C" w:rsidRPr="00007A1C" w:rsidTr="00007A1C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47625" cy="9525"/>
                  <wp:effectExtent l="0" t="0" r="0" b="0"/>
                  <wp:docPr id="8" name="Picture 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29"/>
              <w:gridCol w:w="930"/>
            </w:tblGrid>
            <w:tr w:rsidR="00007A1C" w:rsidRPr="00007A1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42875" cy="142875"/>
                        <wp:effectExtent l="0" t="0" r="9525" b="9525"/>
                        <wp:docPr id="7" name="Picture 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b/>
                      <w:bCs/>
                      <w:sz w:val="18"/>
                      <w:szCs w:val="18"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581025" cy="609600"/>
                        <wp:effectExtent l="0" t="0" r="9525" b="0"/>
                        <wp:docPr id="6" name="Picture 6" descr="http://highered.mheducation.com/olc/dl/209335/7_25_C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highered.mheducation.com/olc/dl/209335/7_25_C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609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  <w:tr w:rsidR="00007A1C" w:rsidRPr="00007A1C" w:rsidTr="00007A1C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9525" cy="47625"/>
                  <wp:effectExtent l="0" t="0" r="0" b="0"/>
                  <wp:docPr id="5" name="Picture 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C" w:rsidRPr="00007A1C" w:rsidTr="00007A1C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47625" cy="9525"/>
                  <wp:effectExtent l="0" t="0" r="0" b="0"/>
                  <wp:docPr id="4" name="Picture 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48"/>
              <w:gridCol w:w="2460"/>
            </w:tblGrid>
            <w:tr w:rsidR="00007A1C" w:rsidRPr="00007A1C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42875" cy="142875"/>
                        <wp:effectExtent l="0" t="0" r="9525" b="9525"/>
                        <wp:docPr id="3" name="Picture 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b/>
                      <w:bCs/>
                      <w:sz w:val="18"/>
                      <w:szCs w:val="18"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007A1C" w:rsidRPr="00007A1C" w:rsidRDefault="00007A1C" w:rsidP="00007A1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8"/>
                      <w:szCs w:val="18"/>
                    </w:rPr>
                  </w:pPr>
                  <w:r w:rsidRPr="00007A1C">
                    <w:rPr>
                      <w:rFonts w:ascii="Verdana" w:eastAsia="Times New Roman" w:hAnsi="Verdana" w:cs="Times New Roman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562100" cy="304800"/>
                        <wp:effectExtent l="0" t="0" r="0" b="0"/>
                        <wp:docPr id="2" name="Picture 2" descr="http://highered.mheducation.com/olc/dl/209335/7_25_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highered.mheducation.com/olc/dl/209335/7_25_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  <w:tr w:rsidR="00007A1C" w:rsidRPr="00007A1C" w:rsidTr="00007A1C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007A1C" w:rsidRPr="00007A1C" w:rsidRDefault="00007A1C" w:rsidP="00007A1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07A1C">
              <w:rPr>
                <w:rFonts w:ascii="Verdana" w:eastAsia="Times New Roman" w:hAnsi="Verdana" w:cs="Times New Roman"/>
                <w:noProof/>
                <w:sz w:val="18"/>
                <w:szCs w:val="18"/>
              </w:rPr>
              <w:drawing>
                <wp:inline distT="0" distB="0" distL="0" distR="0">
                  <wp:extent cx="47625" cy="47625"/>
                  <wp:effectExtent l="0" t="0" r="0" b="0"/>
                  <wp:docPr id="1" name="Picture 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53D7" w:rsidRDefault="00007A1C">
      <w:bookmarkStart w:id="0" w:name="_GoBack"/>
      <w:bookmarkEnd w:id="0"/>
    </w:p>
    <w:sectPr w:rsidR="00AC5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A1C"/>
    <w:rsid w:val="00007A1C"/>
    <w:rsid w:val="000262F2"/>
    <w:rsid w:val="00043A2A"/>
    <w:rsid w:val="00130114"/>
    <w:rsid w:val="00196F65"/>
    <w:rsid w:val="0021601E"/>
    <w:rsid w:val="0022332D"/>
    <w:rsid w:val="00237F9C"/>
    <w:rsid w:val="002560AE"/>
    <w:rsid w:val="002864DE"/>
    <w:rsid w:val="002A1CDF"/>
    <w:rsid w:val="002E1EAD"/>
    <w:rsid w:val="0037163D"/>
    <w:rsid w:val="0037223C"/>
    <w:rsid w:val="00396FA3"/>
    <w:rsid w:val="003B172B"/>
    <w:rsid w:val="003F32F5"/>
    <w:rsid w:val="004210DE"/>
    <w:rsid w:val="004553B6"/>
    <w:rsid w:val="004C7C1F"/>
    <w:rsid w:val="00533A32"/>
    <w:rsid w:val="005D7A30"/>
    <w:rsid w:val="005F3925"/>
    <w:rsid w:val="00616F52"/>
    <w:rsid w:val="00634BEC"/>
    <w:rsid w:val="006C485B"/>
    <w:rsid w:val="00701DB7"/>
    <w:rsid w:val="007710A1"/>
    <w:rsid w:val="007D3EE2"/>
    <w:rsid w:val="007E1201"/>
    <w:rsid w:val="007E7314"/>
    <w:rsid w:val="008E608A"/>
    <w:rsid w:val="008F77EA"/>
    <w:rsid w:val="009135F0"/>
    <w:rsid w:val="0097065F"/>
    <w:rsid w:val="00A45A3E"/>
    <w:rsid w:val="00A60C8D"/>
    <w:rsid w:val="00B01025"/>
    <w:rsid w:val="00B419DA"/>
    <w:rsid w:val="00B86E32"/>
    <w:rsid w:val="00BA4787"/>
    <w:rsid w:val="00BA4F92"/>
    <w:rsid w:val="00C01C0E"/>
    <w:rsid w:val="00C131E0"/>
    <w:rsid w:val="00C358BE"/>
    <w:rsid w:val="00C611DE"/>
    <w:rsid w:val="00C71127"/>
    <w:rsid w:val="00CB11C4"/>
    <w:rsid w:val="00D0204B"/>
    <w:rsid w:val="00D312AA"/>
    <w:rsid w:val="00D70836"/>
    <w:rsid w:val="00EA09CA"/>
    <w:rsid w:val="00EA3560"/>
    <w:rsid w:val="00EC6C2C"/>
    <w:rsid w:val="00F036B4"/>
    <w:rsid w:val="00F10D84"/>
    <w:rsid w:val="00F21F7E"/>
    <w:rsid w:val="00F35B9E"/>
    <w:rsid w:val="00F75ACB"/>
    <w:rsid w:val="00FE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9C49C0-21F9-4877-9181-EEE844D7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07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3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Mirzaei</dc:creator>
  <cp:keywords/>
  <dc:description/>
  <cp:lastModifiedBy>Mary Mirzaei</cp:lastModifiedBy>
  <cp:revision>1</cp:revision>
  <dcterms:created xsi:type="dcterms:W3CDTF">2015-12-11T20:59:00Z</dcterms:created>
  <dcterms:modified xsi:type="dcterms:W3CDTF">2015-12-11T21:00:00Z</dcterms:modified>
</cp:coreProperties>
</file>