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02D" w:rsidRDefault="00534183">
      <w:bookmarkStart w:id="0" w:name="_GoBack"/>
      <w:r>
        <w:rPr>
          <w:noProof/>
        </w:rPr>
        <w:drawing>
          <wp:inline distT="0" distB="0" distL="0" distR="0" wp14:anchorId="5F9E735E" wp14:editId="7BB8EBBA">
            <wp:extent cx="6520888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4752" cy="280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810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183"/>
    <w:rsid w:val="00382618"/>
    <w:rsid w:val="00534183"/>
    <w:rsid w:val="006D31B7"/>
    <w:rsid w:val="00C8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Tennessee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Sharma, Shailendra</dc:creator>
  <cp:lastModifiedBy>Sharma, Shailendra</cp:lastModifiedBy>
  <cp:revision>1</cp:revision>
  <dcterms:created xsi:type="dcterms:W3CDTF">2014-06-05T16:46:00Z</dcterms:created>
  <dcterms:modified xsi:type="dcterms:W3CDTF">2014-06-05T16:47:00Z</dcterms:modified>
</cp:coreProperties>
</file>